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A83057" w:rsidR="00A83057" w:rsidP="00A83057" w:rsidRDefault="00A83057" w14:paraId="23055747" wp14:textId="77777777">
      <w:pPr>
        <w:jc w:val="center"/>
        <w:rPr>
          <w:rFonts w:ascii="Arial" w:hAnsi="Arial" w:cs="Arial"/>
        </w:rPr>
      </w:pPr>
      <w:r w:rsidRPr="00A83057">
        <w:rPr>
          <w:rFonts w:ascii="Arial" w:hAnsi="Arial" w:cs="Arial"/>
        </w:rPr>
        <w:t>JÚLIA GABRIELLE DA SILVA BEZERRA</w:t>
      </w:r>
    </w:p>
    <w:p xmlns:wp14="http://schemas.microsoft.com/office/word/2010/wordml" w:rsidR="00A83057" w:rsidP="00A83057" w:rsidRDefault="00A83057" w14:paraId="0547990E" wp14:textId="77777777">
      <w:pPr>
        <w:jc w:val="center"/>
        <w:rPr>
          <w:rFonts w:ascii="Arial" w:hAnsi="Arial" w:cs="Arial"/>
        </w:rPr>
      </w:pPr>
      <w:r w:rsidRPr="00A83057">
        <w:rPr>
          <w:rFonts w:ascii="Arial" w:hAnsi="Arial" w:cs="Arial"/>
        </w:rPr>
        <w:t>MAYSA DE FARIA DINIZ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xmlns:wp14="http://schemas.microsoft.com/office/word/2010/wordml" w:rsidR="00A83057" w:rsidP="00A83057" w:rsidRDefault="00A83057" w14:paraId="672A6659" wp14:textId="77777777">
      <w:pPr>
        <w:jc w:val="center"/>
        <w:rPr>
          <w:rFonts w:ascii="Arial" w:hAnsi="Arial" w:cs="Arial"/>
        </w:rPr>
      </w:pPr>
    </w:p>
    <w:p xmlns:wp14="http://schemas.microsoft.com/office/word/2010/wordml" w:rsidR="00A83057" w:rsidP="00A83057" w:rsidRDefault="00A83057" w14:paraId="0A37501D" wp14:textId="77777777">
      <w:pPr>
        <w:jc w:val="center"/>
        <w:rPr>
          <w:rFonts w:ascii="Arial" w:hAnsi="Arial" w:cs="Arial"/>
        </w:rPr>
      </w:pPr>
    </w:p>
    <w:p xmlns:wp14="http://schemas.microsoft.com/office/word/2010/wordml" w:rsidR="00A83057" w:rsidP="00A83057" w:rsidRDefault="00A83057" w14:paraId="5DAB6C7B" wp14:textId="77777777">
      <w:pPr>
        <w:jc w:val="center"/>
        <w:rPr>
          <w:rFonts w:ascii="Arial" w:hAnsi="Arial" w:cs="Arial"/>
        </w:rPr>
      </w:pPr>
    </w:p>
    <w:p xmlns:wp14="http://schemas.microsoft.com/office/word/2010/wordml" w:rsidR="00A83057" w:rsidP="00A83057" w:rsidRDefault="00A83057" w14:paraId="02EB378F" wp14:textId="77777777">
      <w:pPr>
        <w:jc w:val="center"/>
        <w:rPr>
          <w:rFonts w:ascii="Arial" w:hAnsi="Arial" w:cs="Arial"/>
        </w:rPr>
      </w:pPr>
    </w:p>
    <w:p xmlns:wp14="http://schemas.microsoft.com/office/word/2010/wordml" w:rsidR="00A83057" w:rsidP="00A83057" w:rsidRDefault="00A83057" w14:paraId="6A05A809" wp14:textId="77777777">
      <w:pPr>
        <w:jc w:val="center"/>
        <w:rPr>
          <w:rFonts w:ascii="Arial" w:hAnsi="Arial" w:cs="Arial"/>
        </w:rPr>
      </w:pPr>
    </w:p>
    <w:p xmlns:wp14="http://schemas.microsoft.com/office/word/2010/wordml" w:rsidR="00A83057" w:rsidP="00A83057" w:rsidRDefault="00A83057" w14:paraId="5A39BBE3" wp14:textId="77777777">
      <w:pPr>
        <w:jc w:val="center"/>
        <w:rPr>
          <w:rFonts w:ascii="Arial" w:hAnsi="Arial" w:cs="Arial"/>
        </w:rPr>
      </w:pPr>
    </w:p>
    <w:p xmlns:wp14="http://schemas.microsoft.com/office/word/2010/wordml" w:rsidR="00A83057" w:rsidP="00A83057" w:rsidRDefault="00A83057" w14:paraId="41C8F396" wp14:textId="77777777">
      <w:pPr>
        <w:jc w:val="center"/>
        <w:rPr>
          <w:rFonts w:ascii="Arial" w:hAnsi="Arial" w:cs="Arial"/>
        </w:rPr>
      </w:pPr>
    </w:p>
    <w:p xmlns:wp14="http://schemas.microsoft.com/office/word/2010/wordml" w:rsidR="00A83057" w:rsidP="00A83057" w:rsidRDefault="00A83057" w14:paraId="338D6E44" wp14:textId="7777777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AJAX PARA JQUERY</w:t>
      </w:r>
    </w:p>
    <w:p xmlns:wp14="http://schemas.microsoft.com/office/word/2010/wordml" w:rsidR="00A83057" w:rsidP="00A83057" w:rsidRDefault="00A83057" w14:paraId="39F4A8AC" wp14:textId="7777777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Pesquisa e conceito</w:t>
      </w:r>
    </w:p>
    <w:p xmlns:wp14="http://schemas.microsoft.com/office/word/2010/wordml" w:rsidR="00A83057" w:rsidP="00A83057" w:rsidRDefault="00A83057" w14:paraId="72A3D3EC" wp14:textId="77777777">
      <w:pPr>
        <w:jc w:val="center"/>
        <w:rPr>
          <w:rFonts w:ascii="Arial" w:hAnsi="Arial" w:cs="Arial"/>
        </w:rPr>
      </w:pPr>
    </w:p>
    <w:p xmlns:wp14="http://schemas.microsoft.com/office/word/2010/wordml" w:rsidR="00A83057" w:rsidP="00A83057" w:rsidRDefault="00A83057" w14:paraId="0D0B940D" wp14:textId="77777777">
      <w:pPr>
        <w:jc w:val="center"/>
        <w:rPr>
          <w:rFonts w:ascii="Arial" w:hAnsi="Arial" w:cs="Arial"/>
        </w:rPr>
      </w:pPr>
    </w:p>
    <w:p xmlns:wp14="http://schemas.microsoft.com/office/word/2010/wordml" w:rsidR="00A83057" w:rsidP="00A83057" w:rsidRDefault="00A83057" w14:paraId="0E27B00A" wp14:textId="77777777">
      <w:pPr>
        <w:jc w:val="center"/>
        <w:rPr>
          <w:rFonts w:ascii="Arial" w:hAnsi="Arial" w:cs="Arial"/>
        </w:rPr>
      </w:pPr>
    </w:p>
    <w:p xmlns:wp14="http://schemas.microsoft.com/office/word/2010/wordml" w:rsidR="00A83057" w:rsidP="00A83057" w:rsidRDefault="00A83057" w14:paraId="60061E4C" wp14:textId="77777777">
      <w:pPr>
        <w:jc w:val="center"/>
        <w:rPr>
          <w:rFonts w:ascii="Arial" w:hAnsi="Arial" w:cs="Arial"/>
        </w:rPr>
      </w:pPr>
    </w:p>
    <w:p xmlns:wp14="http://schemas.microsoft.com/office/word/2010/wordml" w:rsidR="00A83057" w:rsidP="00A83057" w:rsidRDefault="00A83057" w14:paraId="44EAFD9C" wp14:textId="77777777">
      <w:pPr>
        <w:jc w:val="center"/>
        <w:rPr>
          <w:rFonts w:ascii="Arial" w:hAnsi="Arial" w:cs="Arial"/>
        </w:rPr>
      </w:pPr>
    </w:p>
    <w:p xmlns:wp14="http://schemas.microsoft.com/office/word/2010/wordml" w:rsidR="00A83057" w:rsidP="00A83057" w:rsidRDefault="00A83057" w14:paraId="4B94D5A5" wp14:textId="77777777">
      <w:pPr>
        <w:jc w:val="center"/>
        <w:rPr>
          <w:rFonts w:ascii="Arial" w:hAnsi="Arial" w:cs="Arial"/>
        </w:rPr>
      </w:pPr>
    </w:p>
    <w:p xmlns:wp14="http://schemas.microsoft.com/office/word/2010/wordml" w:rsidR="00A83057" w:rsidP="00A83057" w:rsidRDefault="00A83057" w14:paraId="3DEEC669" wp14:textId="77777777">
      <w:pPr>
        <w:jc w:val="center"/>
        <w:rPr>
          <w:rFonts w:ascii="Arial" w:hAnsi="Arial" w:cs="Arial"/>
        </w:rPr>
      </w:pPr>
    </w:p>
    <w:p xmlns:wp14="http://schemas.microsoft.com/office/word/2010/wordml" w:rsidR="00A83057" w:rsidP="00A83057" w:rsidRDefault="00A83057" w14:paraId="3656B9AB" wp14:textId="77777777">
      <w:pPr>
        <w:jc w:val="center"/>
        <w:rPr>
          <w:rFonts w:ascii="Arial" w:hAnsi="Arial" w:cs="Arial"/>
        </w:rPr>
      </w:pPr>
    </w:p>
    <w:p xmlns:wp14="http://schemas.microsoft.com/office/word/2010/wordml" w:rsidR="00A83057" w:rsidP="00A83057" w:rsidRDefault="00A83057" w14:paraId="45FB0818" wp14:textId="77777777">
      <w:pPr>
        <w:jc w:val="center"/>
        <w:rPr>
          <w:rFonts w:ascii="Arial" w:hAnsi="Arial" w:cs="Arial"/>
        </w:rPr>
      </w:pPr>
    </w:p>
    <w:p xmlns:wp14="http://schemas.microsoft.com/office/word/2010/wordml" w:rsidR="00A83057" w:rsidP="00A83057" w:rsidRDefault="00A83057" w14:paraId="049F31CB" wp14:textId="77777777">
      <w:pPr>
        <w:jc w:val="center"/>
        <w:rPr>
          <w:rFonts w:ascii="Arial" w:hAnsi="Arial" w:cs="Arial"/>
        </w:rPr>
      </w:pPr>
    </w:p>
    <w:p xmlns:wp14="http://schemas.microsoft.com/office/word/2010/wordml" w:rsidR="00A83057" w:rsidP="00A83057" w:rsidRDefault="00A83057" w14:paraId="53128261" wp14:textId="77777777">
      <w:pPr>
        <w:jc w:val="center"/>
        <w:rPr>
          <w:rFonts w:ascii="Arial" w:hAnsi="Arial" w:cs="Arial"/>
        </w:rPr>
      </w:pPr>
    </w:p>
    <w:p xmlns:wp14="http://schemas.microsoft.com/office/word/2010/wordml" w:rsidR="00A83057" w:rsidP="00A83057" w:rsidRDefault="00A83057" w14:paraId="62486C05" wp14:textId="77777777">
      <w:pPr>
        <w:jc w:val="center"/>
        <w:rPr>
          <w:rFonts w:ascii="Arial" w:hAnsi="Arial" w:cs="Arial"/>
        </w:rPr>
      </w:pPr>
    </w:p>
    <w:p xmlns:wp14="http://schemas.microsoft.com/office/word/2010/wordml" w:rsidR="00A83057" w:rsidP="00A83057" w:rsidRDefault="00A83057" w14:paraId="4101652C" wp14:textId="77777777">
      <w:pPr>
        <w:jc w:val="center"/>
        <w:rPr>
          <w:rFonts w:ascii="Arial" w:hAnsi="Arial" w:cs="Arial"/>
        </w:rPr>
      </w:pPr>
    </w:p>
    <w:p xmlns:wp14="http://schemas.microsoft.com/office/word/2010/wordml" w:rsidR="00A83057" w:rsidP="00A83057" w:rsidRDefault="00A83057" w14:paraId="4B99056E" wp14:textId="77777777">
      <w:pPr>
        <w:jc w:val="center"/>
        <w:rPr>
          <w:rFonts w:ascii="Arial" w:hAnsi="Arial" w:cs="Arial"/>
        </w:rPr>
      </w:pPr>
    </w:p>
    <w:p xmlns:wp14="http://schemas.microsoft.com/office/word/2010/wordml" w:rsidR="00A83057" w:rsidP="00A83057" w:rsidRDefault="00A83057" w14:paraId="22144027" wp14:textId="7777777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Sorocaba, 15 de setembro de 2025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xmlns:wp14="http://schemas.microsoft.com/office/word/2010/wordml" w:rsidRPr="00A83057" w:rsidR="00A83057" w:rsidP="003254CC" w:rsidRDefault="00A83057" w14:paraId="1299C43A" wp14:textId="7777777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id w:val="-1963417100"/>
        <w:docPartObj>
          <w:docPartGallery w:val="Table of Contents"/>
          <w:docPartUnique/>
        </w:docPartObj>
      </w:sdtPr>
      <w:sdtEndPr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/>
        </w:rPr>
      </w:sdtEndPr>
      <w:sdtContent>
        <w:p xmlns:wp14="http://schemas.microsoft.com/office/word/2010/wordml" w:rsidR="003254CC" w:rsidRDefault="003254CC" w14:paraId="2D32F493" wp14:textId="77777777">
          <w:pPr>
            <w:pStyle w:val="CabealhodoSumrio"/>
          </w:pPr>
          <w:r>
            <w:t>Sumário</w:t>
          </w:r>
        </w:p>
        <w:p xmlns:wp14="http://schemas.microsoft.com/office/word/2010/wordml" w:rsidR="009B6D7A" w:rsidRDefault="003254CC" w14:paraId="0DDFFFA2" wp14:textId="7777777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208825910">
            <w:r w:rsidRPr="0039378D" w:rsidR="009B6D7A">
              <w:rPr>
                <w:rStyle w:val="Hyperlink"/>
                <w:rFonts w:ascii="Arial" w:hAnsi="Arial" w:eastAsia="Times New Roman" w:cs="Arial"/>
                <w:b/>
                <w:noProof/>
                <w:lang w:eastAsia="pt-BR"/>
              </w:rPr>
              <w:t>O que é AJAX?</w:t>
            </w:r>
            <w:r w:rsidR="009B6D7A">
              <w:rPr>
                <w:noProof/>
                <w:webHidden/>
              </w:rPr>
              <w:tab/>
            </w:r>
            <w:r w:rsidR="009B6D7A">
              <w:rPr>
                <w:noProof/>
                <w:webHidden/>
              </w:rPr>
              <w:fldChar w:fldCharType="begin"/>
            </w:r>
            <w:r w:rsidR="009B6D7A">
              <w:rPr>
                <w:noProof/>
                <w:webHidden/>
              </w:rPr>
              <w:instrText xml:space="preserve"> PAGEREF _Toc208825910 \h </w:instrText>
            </w:r>
            <w:r w:rsidR="009B6D7A">
              <w:rPr>
                <w:noProof/>
                <w:webHidden/>
              </w:rPr>
            </w:r>
            <w:r w:rsidR="009B6D7A">
              <w:rPr>
                <w:noProof/>
                <w:webHidden/>
              </w:rPr>
              <w:fldChar w:fldCharType="separate"/>
            </w:r>
            <w:r w:rsidR="009B6D7A">
              <w:rPr>
                <w:noProof/>
                <w:webHidden/>
              </w:rPr>
              <w:t>3</w:t>
            </w:r>
            <w:r w:rsidR="009B6D7A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B6D7A" w:rsidRDefault="009B6D7A" w14:paraId="450BB27B" wp14:textId="7777777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208825911">
            <w:r w:rsidRPr="0039378D">
              <w:rPr>
                <w:rStyle w:val="Hyperlink"/>
                <w:rFonts w:ascii="Arial" w:hAnsi="Arial" w:cs="Arial"/>
                <w:noProof/>
              </w:rPr>
              <w:t>O que é JQuery e AJAX?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_Toc208825911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B6D7A" w:rsidRDefault="009B6D7A" w14:paraId="44352AF7" wp14:textId="7777777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208825912">
            <w:r w:rsidRPr="0039378D">
              <w:rPr>
                <w:rStyle w:val="Hyperlink"/>
                <w:rFonts w:ascii="Arial" w:hAnsi="Arial" w:cs="Arial"/>
                <w:noProof/>
              </w:rPr>
              <w:t>AJAX sem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_Toc208825912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254CC" w:rsidRDefault="003254CC" w14:paraId="4DDBEF00" wp14:textId="77777777">
          <w:r>
            <w:rPr>
              <w:b/>
              <w:bCs/>
            </w:rPr>
            <w:fldChar w:fldCharType="end"/>
          </w:r>
        </w:p>
      </w:sdtContent>
    </w:sdt>
    <w:p xmlns:wp14="http://schemas.microsoft.com/office/word/2010/wordml" w:rsidR="003254CC" w:rsidRDefault="003254CC" w14:paraId="3461D779" wp14:textId="77777777">
      <w:pPr>
        <w:rPr>
          <w:rFonts w:ascii="Arial" w:hAnsi="Arial" w:eastAsia="Times New Roman" w:cs="Arial"/>
          <w:b/>
          <w:sz w:val="32"/>
          <w:szCs w:val="32"/>
          <w:lang w:eastAsia="pt-BR"/>
        </w:rPr>
      </w:pPr>
      <w:r w:rsidRPr="4947C84A">
        <w:rPr>
          <w:rFonts w:ascii="Arial" w:hAnsi="Arial" w:eastAsia="Times New Roman" w:cs="Arial"/>
          <w:b w:val="1"/>
          <w:bCs w:val="1"/>
          <w:lang w:eastAsia="pt-BR"/>
        </w:rPr>
        <w:br w:type="page"/>
      </w:r>
    </w:p>
    <w:p w:rsidR="03EB6BA8" w:rsidP="4947C84A" w:rsidRDefault="03EB6BA8" w14:paraId="074E5B93" w14:textId="4D7D66DF">
      <w:pPr>
        <w:pStyle w:val="Ttulo1"/>
        <w:rPr>
          <w:rFonts w:ascii="Arial" w:hAnsi="Arial" w:eastAsia="Arial" w:cs="Arial"/>
          <w:noProof w:val="0"/>
          <w:color w:val="auto"/>
          <w:lang w:val="pt-BR"/>
        </w:rPr>
      </w:pPr>
      <w:r w:rsidRPr="4947C84A" w:rsidR="03EB6BA8">
        <w:rPr>
          <w:rFonts w:ascii="Arial" w:hAnsi="Arial" w:eastAsia="Arial" w:cs="Arial"/>
          <w:noProof w:val="0"/>
          <w:color w:val="auto"/>
          <w:lang w:val="pt-BR"/>
        </w:rPr>
        <w:t xml:space="preserve"> O que é AJAX?</w:t>
      </w:r>
    </w:p>
    <w:p w:rsidR="03EB6BA8" w:rsidP="4947C84A" w:rsidRDefault="03EB6BA8" w14:paraId="221D4F42" w14:textId="56341714">
      <w:pPr>
        <w:spacing w:before="240" w:beforeAutospacing="off" w:after="240" w:afterAutospacing="off"/>
      </w:pPr>
      <w:r w:rsidRPr="4947C84A" w:rsidR="03EB6BA8">
        <w:rPr>
          <w:rFonts w:ascii="Arial" w:hAnsi="Arial" w:eastAsia="Arial" w:cs="Arial"/>
          <w:noProof w:val="0"/>
          <w:sz w:val="22"/>
          <w:szCs w:val="22"/>
          <w:lang w:val="pt-BR"/>
        </w:rPr>
        <w:t>AJAX (Asynchronous JavaScript and XML) não é uma linguagem de programação, mas sim uma abordagem que combina várias tecnologias para tornar aplicações web mais dinâmicas e interativas. A principal vantagem do AJAX é permitir que partes específicas de uma página sejam atualizadas sem a necessidade de recarregar a página inteira. Isso melhora significativamente a experiência do usuário.</w:t>
      </w:r>
    </w:p>
    <w:p w:rsidR="03EB6BA8" w:rsidP="4947C84A" w:rsidRDefault="03EB6BA8" w14:paraId="1349603C" w14:textId="3D613A11">
      <w:pPr>
        <w:pStyle w:val="Ttulo3"/>
        <w:spacing w:before="281" w:beforeAutospacing="off" w:after="281" w:afterAutospacing="off"/>
      </w:pPr>
      <w:r w:rsidRPr="4947C84A" w:rsidR="03EB6BA8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 xml:space="preserve"> </w:t>
      </w:r>
      <w:r w:rsidRPr="4947C84A" w:rsidR="03EB6BA8">
        <w:rPr>
          <w:rStyle w:val="Ttulo2Char"/>
          <w:rFonts w:ascii="Arial" w:hAnsi="Arial" w:eastAsia="Arial" w:cs="Arial"/>
          <w:noProof w:val="0"/>
          <w:color w:val="auto"/>
          <w:sz w:val="24"/>
          <w:szCs w:val="24"/>
          <w:lang w:val="pt-BR"/>
        </w:rPr>
        <w:t>Tecnologias que compõem o AJAX</w:t>
      </w:r>
    </w:p>
    <w:p w:rsidR="03EB6BA8" w:rsidP="4947C84A" w:rsidRDefault="03EB6BA8" w14:paraId="0A138B7F" w14:textId="4EB428AB">
      <w:pPr>
        <w:spacing w:before="240" w:beforeAutospacing="off" w:after="240" w:afterAutospacing="off"/>
      </w:pPr>
      <w:r w:rsidRPr="4947C84A" w:rsidR="03EB6BA8">
        <w:rPr>
          <w:rFonts w:ascii="Arial" w:hAnsi="Arial" w:eastAsia="Arial" w:cs="Arial"/>
          <w:noProof w:val="0"/>
          <w:sz w:val="22"/>
          <w:szCs w:val="22"/>
          <w:lang w:val="pt-BR"/>
        </w:rPr>
        <w:t>AJAX é uma junção de várias tecnologias que trabalham em conjunto:</w:t>
      </w:r>
    </w:p>
    <w:p w:rsidR="03EB6BA8" w:rsidP="4947C84A" w:rsidRDefault="03EB6BA8" w14:paraId="4CDC5D85" w14:textId="641FF2E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947C84A" w:rsidR="03EB6BA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HTML/XHTML e CSS</w:t>
      </w:r>
      <w:r w:rsidRPr="4947C84A" w:rsidR="03EB6BA8">
        <w:rPr>
          <w:rFonts w:ascii="Arial" w:hAnsi="Arial" w:eastAsia="Arial" w:cs="Arial"/>
          <w:noProof w:val="0"/>
          <w:sz w:val="22"/>
          <w:szCs w:val="22"/>
          <w:lang w:val="pt-BR"/>
        </w:rPr>
        <w:t>: Para estruturar e estilizar a interface.</w:t>
      </w:r>
    </w:p>
    <w:p w:rsidR="03EB6BA8" w:rsidP="4947C84A" w:rsidRDefault="03EB6BA8" w14:paraId="0CDF8708" w14:textId="7B1A636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947C84A" w:rsidR="03EB6BA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DOM (Document Object Model)</w:t>
      </w:r>
      <w:r w:rsidRPr="4947C84A" w:rsidR="03EB6BA8">
        <w:rPr>
          <w:rFonts w:ascii="Arial" w:hAnsi="Arial" w:eastAsia="Arial" w:cs="Arial"/>
          <w:noProof w:val="0"/>
          <w:sz w:val="22"/>
          <w:szCs w:val="22"/>
          <w:lang w:val="pt-BR"/>
        </w:rPr>
        <w:t>: Para acessar e manipular dinamicamente os elementos da página.</w:t>
      </w:r>
    </w:p>
    <w:p w:rsidR="03EB6BA8" w:rsidP="4947C84A" w:rsidRDefault="03EB6BA8" w14:paraId="47C6B914" w14:textId="075DD6B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947C84A" w:rsidR="03EB6BA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JavaScript</w:t>
      </w:r>
      <w:r w:rsidRPr="4947C84A" w:rsidR="03EB6BA8">
        <w:rPr>
          <w:rFonts w:ascii="Arial" w:hAnsi="Arial" w:eastAsia="Arial" w:cs="Arial"/>
          <w:noProof w:val="0"/>
          <w:sz w:val="22"/>
          <w:szCs w:val="22"/>
          <w:lang w:val="pt-BR"/>
        </w:rPr>
        <w:t>: Para controlar o comportamento da página e interagir com o servidor.</w:t>
      </w:r>
    </w:p>
    <w:p w:rsidR="03EB6BA8" w:rsidP="4947C84A" w:rsidRDefault="03EB6BA8" w14:paraId="6C2218F2" w14:textId="739953B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947C84A" w:rsidR="03EB6BA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XMLHttpRequest</w:t>
      </w:r>
      <w:r w:rsidRPr="4947C84A" w:rsidR="03EB6BA8">
        <w:rPr>
          <w:rFonts w:ascii="Arial" w:hAnsi="Arial" w:eastAsia="Arial" w:cs="Arial"/>
          <w:noProof w:val="0"/>
          <w:sz w:val="22"/>
          <w:szCs w:val="22"/>
          <w:lang w:val="pt-BR"/>
        </w:rPr>
        <w:t>: O objeto que permite a comunicação assíncrona com o servidor.</w:t>
      </w:r>
    </w:p>
    <w:p w:rsidR="03EB6BA8" w:rsidP="4947C84A" w:rsidRDefault="03EB6BA8" w14:paraId="50D5399E" w14:textId="12E3E4F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947C84A" w:rsidR="03EB6BA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XML ou JSON</w:t>
      </w:r>
      <w:r w:rsidRPr="4947C84A" w:rsidR="03EB6B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: Para transportar os dados entre cliente e servidor (hoje, JSON é mais comum por ser leve e nativamente compatível com </w:t>
      </w:r>
      <w:r w:rsidRPr="4947C84A" w:rsidR="03EB6BA8">
        <w:rPr>
          <w:rFonts w:ascii="Arial" w:hAnsi="Arial" w:eastAsia="Arial" w:cs="Arial"/>
          <w:noProof w:val="0"/>
          <w:sz w:val="22"/>
          <w:szCs w:val="22"/>
          <w:lang w:val="pt-BR"/>
        </w:rPr>
        <w:t>JavaScript</w:t>
      </w:r>
      <w:r w:rsidRPr="4947C84A" w:rsidR="03EB6BA8">
        <w:rPr>
          <w:rFonts w:ascii="Arial" w:hAnsi="Arial" w:eastAsia="Arial" w:cs="Arial"/>
          <w:noProof w:val="0"/>
          <w:sz w:val="22"/>
          <w:szCs w:val="22"/>
          <w:lang w:val="pt-BR"/>
        </w:rPr>
        <w:t>).</w:t>
      </w:r>
    </w:p>
    <w:p w:rsidR="4947C84A" w:rsidP="4947C84A" w:rsidRDefault="4947C84A" w14:paraId="20A05DFB" w14:textId="566FB015">
      <w:pPr>
        <w:pStyle w:val="ListParagraph"/>
        <w:spacing w:before="0" w:beforeAutospacing="off" w:after="0" w:afterAutospacing="off"/>
        <w:ind w:left="720"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w:rsidR="03EB6BA8" w:rsidP="4947C84A" w:rsidRDefault="03EB6BA8" w14:paraId="03BFDFA1" w14:textId="452FBFDB">
      <w:pPr>
        <w:pStyle w:val="Ttulo1"/>
        <w:rPr>
          <w:rStyle w:val="Ttulo1Char"/>
          <w:rFonts w:ascii="Arial" w:hAnsi="Arial" w:eastAsia="Arial" w:cs="Arial"/>
          <w:noProof w:val="0"/>
          <w:color w:val="auto"/>
          <w:sz w:val="32"/>
          <w:szCs w:val="32"/>
          <w:lang w:val="pt-BR"/>
        </w:rPr>
      </w:pPr>
      <w:r w:rsidRPr="4947C84A" w:rsidR="03EB6BA8">
        <w:rPr>
          <w:rFonts w:ascii="Arial" w:hAnsi="Arial" w:eastAsia="Arial" w:cs="Arial"/>
          <w:noProof w:val="0"/>
          <w:color w:val="auto"/>
          <w:lang w:val="pt-BR"/>
        </w:rPr>
        <w:t xml:space="preserve"> </w:t>
      </w:r>
      <w:r w:rsidRPr="4947C84A" w:rsidR="03EB6BA8">
        <w:rPr>
          <w:rFonts w:ascii="Arial" w:hAnsi="Arial" w:eastAsia="Arial" w:cs="Arial"/>
          <w:noProof w:val="0"/>
          <w:color w:val="auto"/>
          <w:lang w:val="pt-BR"/>
        </w:rPr>
        <w:t>Como funciona o AJAX?</w:t>
      </w:r>
    </w:p>
    <w:p w:rsidR="03EB6BA8" w:rsidP="4947C84A" w:rsidRDefault="03EB6BA8" w14:paraId="5F9E4813" w14:textId="230C035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947C84A" w:rsidR="03EB6BA8">
        <w:rPr>
          <w:rFonts w:ascii="Arial" w:hAnsi="Arial" w:eastAsia="Arial" w:cs="Arial"/>
          <w:noProof w:val="0"/>
          <w:sz w:val="22"/>
          <w:szCs w:val="22"/>
          <w:lang w:val="pt-BR"/>
        </w:rPr>
        <w:t>O usuário interage com a página (ex: clica em um botão).</w:t>
      </w:r>
    </w:p>
    <w:p w:rsidR="03EB6BA8" w:rsidP="4947C84A" w:rsidRDefault="03EB6BA8" w14:paraId="6B3EFA30" w14:textId="655DA07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947C84A" w:rsidR="03EB6B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O JavaScript captura essa ação e usa o objeto </w:t>
      </w:r>
      <w:r w:rsidRPr="4947C84A" w:rsidR="03EB6BA8">
        <w:rPr>
          <w:rFonts w:ascii="Consolas" w:hAnsi="Consolas" w:eastAsia="Consolas" w:cs="Consolas"/>
          <w:noProof w:val="0"/>
          <w:sz w:val="22"/>
          <w:szCs w:val="22"/>
          <w:lang w:val="pt-BR"/>
        </w:rPr>
        <w:t>XMLHttpRequest</w:t>
      </w:r>
      <w:r w:rsidRPr="4947C84A" w:rsidR="03EB6B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para enviar uma requisição ao servidor.</w:t>
      </w:r>
    </w:p>
    <w:p w:rsidR="03EB6BA8" w:rsidP="4947C84A" w:rsidRDefault="03EB6BA8" w14:paraId="223A2B33" w14:textId="77C14FB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947C84A" w:rsidR="03EB6BA8">
        <w:rPr>
          <w:rFonts w:ascii="Arial" w:hAnsi="Arial" w:eastAsia="Arial" w:cs="Arial"/>
          <w:noProof w:val="0"/>
          <w:sz w:val="22"/>
          <w:szCs w:val="22"/>
          <w:lang w:val="pt-BR"/>
        </w:rPr>
        <w:t>O servidor processa a requisição e retorna os dados (geralmente em JSON).</w:t>
      </w:r>
    </w:p>
    <w:p w:rsidR="03EB6BA8" w:rsidP="4947C84A" w:rsidRDefault="03EB6BA8" w14:paraId="6A4BDDD3" w14:textId="0BA423B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947C84A" w:rsidR="03EB6B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O </w:t>
      </w:r>
      <w:r w:rsidRPr="4947C84A" w:rsidR="03EB6BA8">
        <w:rPr>
          <w:rFonts w:ascii="Arial" w:hAnsi="Arial" w:eastAsia="Arial" w:cs="Arial"/>
          <w:noProof w:val="0"/>
          <w:sz w:val="22"/>
          <w:szCs w:val="22"/>
          <w:lang w:val="pt-BR"/>
        </w:rPr>
        <w:t>JavaScript</w:t>
      </w:r>
      <w:r w:rsidRPr="4947C84A" w:rsidR="03EB6B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recebe os dados e atualiza apenas a parte necessária da página, sem recarregá-la completamente.</w:t>
      </w:r>
    </w:p>
    <w:p w:rsidR="4947C84A" w:rsidP="4947C84A" w:rsidRDefault="4947C84A" w14:paraId="334A36D4" w14:textId="791071EC">
      <w:pPr>
        <w:pStyle w:val="ListParagraph"/>
        <w:spacing w:before="0" w:beforeAutospacing="off" w:after="0" w:afterAutospacing="off"/>
        <w:ind w:left="720"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w:rsidR="6816EFD9" w:rsidP="4947C84A" w:rsidRDefault="6816EFD9" w14:paraId="038164C5" w14:textId="5A89C2A5">
      <w:pPr>
        <w:pStyle w:val="Ttulo1"/>
      </w:pPr>
      <w:r w:rsidRPr="4947C84A" w:rsidR="6816EFD9">
        <w:rPr>
          <w:rFonts w:ascii="Arial" w:hAnsi="Arial" w:eastAsia="Arial" w:cs="Arial"/>
          <w:noProof w:val="0"/>
          <w:color w:val="auto"/>
          <w:lang w:val="pt-BR"/>
        </w:rPr>
        <w:t>AJAX E JQUERY</w:t>
      </w:r>
    </w:p>
    <w:p w:rsidR="4947C84A" w:rsidP="4947C84A" w:rsidRDefault="4947C84A" w14:paraId="30CBB2AA" w14:textId="240F4A3D">
      <w:pPr>
        <w:pStyle w:val="Normal"/>
        <w:rPr>
          <w:noProof w:val="0"/>
          <w:lang w:val="pt-BR"/>
        </w:rPr>
      </w:pPr>
    </w:p>
    <w:p w:rsidR="03EB6BA8" w:rsidP="4947C84A" w:rsidRDefault="03EB6BA8" w14:paraId="11C418F1" w14:textId="68F6800E">
      <w:pPr>
        <w:pStyle w:val="Ttulo2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4947C84A" w:rsidR="03EB6BA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AJAX com </w:t>
      </w:r>
      <w:r w:rsidRPr="4947C84A" w:rsidR="03EB6BA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jQuery</w:t>
      </w:r>
    </w:p>
    <w:p w:rsidR="03EB6BA8" w:rsidP="4947C84A" w:rsidRDefault="03EB6BA8" w14:paraId="6D31D28E" w14:textId="03866B47">
      <w:pPr>
        <w:spacing w:before="240" w:beforeAutospacing="off" w:after="240" w:afterAutospacing="off"/>
      </w:pPr>
      <w:r w:rsidRPr="4947C84A" w:rsidR="03EB6B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O jQuery simplifica muito o uso do AJAX. Com métodos como </w:t>
      </w:r>
      <w:r w:rsidRPr="4947C84A" w:rsidR="03EB6BA8">
        <w:rPr>
          <w:rFonts w:ascii="Consolas" w:hAnsi="Consolas" w:eastAsia="Consolas" w:cs="Consolas"/>
          <w:noProof w:val="0"/>
          <w:sz w:val="22"/>
          <w:szCs w:val="22"/>
          <w:lang w:val="pt-BR"/>
        </w:rPr>
        <w:t>.ajax()</w:t>
      </w:r>
      <w:r w:rsidRPr="4947C84A" w:rsidR="03EB6B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, </w:t>
      </w:r>
      <w:r w:rsidRPr="4947C84A" w:rsidR="03EB6BA8">
        <w:rPr>
          <w:rFonts w:ascii="Consolas" w:hAnsi="Consolas" w:eastAsia="Consolas" w:cs="Consolas"/>
          <w:noProof w:val="0"/>
          <w:sz w:val="22"/>
          <w:szCs w:val="22"/>
          <w:lang w:val="pt-BR"/>
        </w:rPr>
        <w:t>.get()</w:t>
      </w:r>
      <w:r w:rsidRPr="4947C84A" w:rsidR="03EB6B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, </w:t>
      </w:r>
      <w:r w:rsidRPr="4947C84A" w:rsidR="03EB6BA8">
        <w:rPr>
          <w:rFonts w:ascii="Consolas" w:hAnsi="Consolas" w:eastAsia="Consolas" w:cs="Consolas"/>
          <w:noProof w:val="0"/>
          <w:sz w:val="22"/>
          <w:szCs w:val="22"/>
          <w:lang w:val="pt-BR"/>
        </w:rPr>
        <w:t>.post()</w:t>
      </w:r>
      <w:r w:rsidRPr="4947C84A" w:rsidR="03EB6B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e </w:t>
      </w:r>
      <w:r w:rsidRPr="4947C84A" w:rsidR="03EB6BA8">
        <w:rPr>
          <w:rFonts w:ascii="Consolas" w:hAnsi="Consolas" w:eastAsia="Consolas" w:cs="Consolas"/>
          <w:noProof w:val="0"/>
          <w:sz w:val="22"/>
          <w:szCs w:val="22"/>
          <w:lang w:val="pt-BR"/>
        </w:rPr>
        <w:t>.load()</w:t>
      </w:r>
      <w:r w:rsidRPr="4947C84A" w:rsidR="03EB6BA8">
        <w:rPr>
          <w:rFonts w:ascii="Arial" w:hAnsi="Arial" w:eastAsia="Arial" w:cs="Arial"/>
          <w:noProof w:val="0"/>
          <w:sz w:val="22"/>
          <w:szCs w:val="22"/>
          <w:lang w:val="pt-BR"/>
        </w:rPr>
        <w:t>, é possível fazer requisições com poucas linhas de código, sem se preocupar com compatibilidade entre navegadores.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5205"/>
      </w:tblGrid>
      <w:tr w:rsidR="4947C84A" w:rsidTr="4947C84A" w14:paraId="4570638D">
        <w:trPr>
          <w:trHeight w:val="300"/>
        </w:trPr>
        <w:tc>
          <w:tcPr>
            <w:tcW w:w="5205" w:type="dxa"/>
            <w:tcMar/>
            <w:vAlign w:val="top"/>
          </w:tcPr>
          <w:p w:rsidR="45C6C65C" w:rsidP="4947C84A" w:rsidRDefault="45C6C65C" w14:paraId="43F1B2E9" w14:textId="585243E6">
            <w:pPr>
              <w:jc w:val="left"/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  <w:r w:rsidRPr="4947C84A" w:rsidR="45C6C65C">
              <w:rPr>
                <w:rFonts w:ascii="Consolas" w:hAnsi="Consolas" w:eastAsia="Consolas" w:cs="Consolas"/>
                <w:noProof w:val="0"/>
                <w:sz w:val="22"/>
                <w:szCs w:val="22"/>
                <w:lang w:val="pt-BR"/>
              </w:rPr>
              <w:t>$.</w:t>
            </w:r>
            <w:r w:rsidRPr="4947C84A" w:rsidR="45C6C65C">
              <w:rPr>
                <w:rFonts w:ascii="Consolas" w:hAnsi="Consolas" w:eastAsia="Consolas" w:cs="Consolas"/>
                <w:noProof w:val="0"/>
                <w:sz w:val="22"/>
                <w:szCs w:val="22"/>
                <w:lang w:val="pt-BR"/>
              </w:rPr>
              <w:t>get</w:t>
            </w:r>
            <w:r w:rsidRPr="4947C84A" w:rsidR="45C6C65C">
              <w:rPr>
                <w:rFonts w:ascii="Consolas" w:hAnsi="Consolas" w:eastAsia="Consolas" w:cs="Consolas"/>
                <w:noProof w:val="0"/>
                <w:sz w:val="22"/>
                <w:szCs w:val="22"/>
                <w:lang w:val="pt-BR"/>
              </w:rPr>
              <w:t>("</w:t>
            </w:r>
            <w:r w:rsidRPr="4947C84A" w:rsidR="45C6C65C">
              <w:rPr>
                <w:rFonts w:ascii="Consolas" w:hAnsi="Consolas" w:eastAsia="Consolas" w:cs="Consolas"/>
                <w:noProof w:val="0"/>
                <w:sz w:val="22"/>
                <w:szCs w:val="22"/>
                <w:lang w:val="pt-BR"/>
              </w:rPr>
              <w:t>dados.json</w:t>
            </w:r>
            <w:r w:rsidRPr="4947C84A" w:rsidR="45C6C65C">
              <w:rPr>
                <w:rFonts w:ascii="Consolas" w:hAnsi="Consolas" w:eastAsia="Consolas" w:cs="Consolas"/>
                <w:noProof w:val="0"/>
                <w:sz w:val="22"/>
                <w:szCs w:val="22"/>
                <w:lang w:val="pt-BR"/>
              </w:rPr>
              <w:t xml:space="preserve">", </w:t>
            </w:r>
            <w:r w:rsidRPr="4947C84A" w:rsidR="45C6C65C">
              <w:rPr>
                <w:rFonts w:ascii="Consolas" w:hAnsi="Consolas" w:eastAsia="Consolas" w:cs="Consolas"/>
                <w:noProof w:val="0"/>
                <w:sz w:val="22"/>
                <w:szCs w:val="22"/>
                <w:lang w:val="pt-BR"/>
              </w:rPr>
              <w:t>function</w:t>
            </w:r>
            <w:r w:rsidRPr="4947C84A" w:rsidR="45C6C65C">
              <w:rPr>
                <w:rFonts w:ascii="Consolas" w:hAnsi="Consolas" w:eastAsia="Consolas" w:cs="Consolas"/>
                <w:noProof w:val="0"/>
                <w:sz w:val="22"/>
                <w:szCs w:val="22"/>
                <w:lang w:val="pt-BR"/>
              </w:rPr>
              <w:t>(data) {</w:t>
            </w:r>
            <w:r>
              <w:br/>
            </w:r>
            <w:r w:rsidRPr="4947C84A" w:rsidR="45C6C65C">
              <w:rPr>
                <w:rFonts w:ascii="Consolas" w:hAnsi="Consolas" w:eastAsia="Consolas" w:cs="Consolas"/>
                <w:noProof w:val="0"/>
                <w:sz w:val="22"/>
                <w:szCs w:val="22"/>
                <w:lang w:val="pt-BR"/>
              </w:rPr>
              <w:t xml:space="preserve">  $("#resultado").</w:t>
            </w:r>
            <w:r w:rsidRPr="4947C84A" w:rsidR="45C6C65C">
              <w:rPr>
                <w:rFonts w:ascii="Consolas" w:hAnsi="Consolas" w:eastAsia="Consolas" w:cs="Consolas"/>
                <w:noProof w:val="0"/>
                <w:sz w:val="22"/>
                <w:szCs w:val="22"/>
                <w:lang w:val="pt-BR"/>
              </w:rPr>
              <w:t>html</w:t>
            </w:r>
            <w:r w:rsidRPr="4947C84A" w:rsidR="45C6C65C">
              <w:rPr>
                <w:rFonts w:ascii="Consolas" w:hAnsi="Consolas" w:eastAsia="Consolas" w:cs="Consolas"/>
                <w:noProof w:val="0"/>
                <w:sz w:val="22"/>
                <w:szCs w:val="22"/>
                <w:lang w:val="pt-BR"/>
              </w:rPr>
              <w:t>(data);</w:t>
            </w:r>
            <w:r>
              <w:br/>
            </w:r>
            <w:r w:rsidRPr="4947C84A" w:rsidR="45C6C65C">
              <w:rPr>
                <w:rFonts w:ascii="Consolas" w:hAnsi="Consolas" w:eastAsia="Consolas" w:cs="Consolas"/>
                <w:noProof w:val="0"/>
                <w:sz w:val="22"/>
                <w:szCs w:val="22"/>
                <w:lang w:val="pt-BR"/>
              </w:rPr>
              <w:t>});</w:t>
            </w:r>
            <w:r>
              <w:br/>
            </w:r>
          </w:p>
        </w:tc>
      </w:tr>
    </w:tbl>
    <w:p w:rsidR="03EB6BA8" w:rsidRDefault="03EB6BA8" w14:paraId="41D5F3F7" w14:textId="21B7DAE1">
      <w:r>
        <w:br/>
      </w:r>
      <w:r w:rsidRPr="4947C84A" w:rsidR="03EB6B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w:rsidR="03EB6BA8" w:rsidP="4947C84A" w:rsidRDefault="03EB6BA8" w14:paraId="1D29F576" w14:textId="5389824E">
      <w:pPr>
        <w:pStyle w:val="Ttulo2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4947C84A" w:rsidR="03EB6BA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AJAX sem </w:t>
      </w:r>
      <w:r w:rsidRPr="4947C84A" w:rsidR="03EB6BA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jQuery</w:t>
      </w:r>
    </w:p>
    <w:p w:rsidR="03EB6BA8" w:rsidP="4947C84A" w:rsidRDefault="03EB6BA8" w14:paraId="18F6E410" w14:textId="3B16F0C1">
      <w:pPr>
        <w:spacing w:before="240" w:beforeAutospacing="off" w:after="240" w:afterAutospacing="off"/>
      </w:pPr>
      <w:r w:rsidRPr="4947C84A" w:rsidR="03EB6B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Sem jQuery, é necessário usar o objeto </w:t>
      </w:r>
      <w:r w:rsidRPr="4947C84A" w:rsidR="03EB6BA8">
        <w:rPr>
          <w:rFonts w:ascii="Consolas" w:hAnsi="Consolas" w:eastAsia="Consolas" w:cs="Consolas"/>
          <w:noProof w:val="0"/>
          <w:sz w:val="22"/>
          <w:szCs w:val="22"/>
          <w:lang w:val="pt-BR"/>
        </w:rPr>
        <w:t>XMLHttpRequest</w:t>
      </w:r>
      <w:r w:rsidRPr="4947C84A" w:rsidR="03EB6B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diretamente, o que exige mais código e atenção à compatibilidade: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7155"/>
      </w:tblGrid>
      <w:tr w:rsidR="4947C84A" w:rsidTr="4947C84A" w14:paraId="47C50CB8">
        <w:trPr>
          <w:trHeight w:val="2640"/>
        </w:trPr>
        <w:tc>
          <w:tcPr>
            <w:tcW w:w="7155" w:type="dxa"/>
            <w:tcMar/>
          </w:tcPr>
          <w:p w:rsidR="0476A79A" w:rsidP="4947C84A" w:rsidRDefault="0476A79A" w14:paraId="195EAD1B" w14:textId="4FC6AF9A">
            <w:pPr>
              <w:rPr>
                <w:lang w:val="en-US"/>
              </w:rPr>
            </w:pPr>
            <w:r w:rsidRPr="4947C84A" w:rsidR="0476A79A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let</w:t>
            </w:r>
            <w:r w:rsidRPr="4947C84A" w:rsidR="0476A79A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 xml:space="preserve"> </w:t>
            </w:r>
            <w:r w:rsidRPr="4947C84A" w:rsidR="0476A79A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xhr</w:t>
            </w:r>
            <w:r w:rsidRPr="4947C84A" w:rsidR="0476A79A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 xml:space="preserve"> = new </w:t>
            </w:r>
            <w:r w:rsidRPr="4947C84A" w:rsidR="0476A79A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XMLHttpRequest</w:t>
            </w:r>
            <w:r w:rsidRPr="4947C84A" w:rsidR="0476A79A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();</w:t>
            </w:r>
            <w:r>
              <w:br/>
            </w:r>
            <w:r w:rsidRPr="4947C84A" w:rsidR="0476A79A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xhr.open("GET", "</w:t>
            </w:r>
            <w:r w:rsidRPr="4947C84A" w:rsidR="0476A79A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dados.json</w:t>
            </w:r>
            <w:r w:rsidRPr="4947C84A" w:rsidR="0476A79A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 xml:space="preserve">", </w:t>
            </w:r>
            <w:r w:rsidRPr="4947C84A" w:rsidR="0476A79A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true</w:t>
            </w:r>
            <w:r w:rsidRPr="4947C84A" w:rsidR="0476A79A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);</w:t>
            </w:r>
            <w:r>
              <w:br/>
            </w:r>
            <w:r w:rsidRPr="4947C84A" w:rsidR="0476A79A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 xml:space="preserve">xhr.onreadystatechange = </w:t>
            </w:r>
            <w:r w:rsidRPr="4947C84A" w:rsidR="0476A79A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function</w:t>
            </w:r>
            <w:r w:rsidRPr="4947C84A" w:rsidR="0476A79A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() {</w:t>
            </w:r>
            <w:r>
              <w:br/>
            </w:r>
            <w:r w:rsidRPr="4947C84A" w:rsidR="0476A79A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 xml:space="preserve">  </w:t>
            </w:r>
            <w:r w:rsidRPr="4947C84A" w:rsidR="0476A79A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if</w:t>
            </w:r>
            <w:r w:rsidRPr="4947C84A" w:rsidR="0476A79A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 xml:space="preserve"> (</w:t>
            </w:r>
            <w:r w:rsidRPr="4947C84A" w:rsidR="0476A79A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xhr.readyState</w:t>
            </w:r>
            <w:r w:rsidRPr="4947C84A" w:rsidR="0476A79A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 xml:space="preserve"> === 4 &amp;&amp; </w:t>
            </w:r>
            <w:r w:rsidRPr="4947C84A" w:rsidR="0476A79A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xhr.status</w:t>
            </w:r>
            <w:r w:rsidRPr="4947C84A" w:rsidR="0476A79A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 xml:space="preserve"> === 200) {</w:t>
            </w:r>
            <w:r>
              <w:br/>
            </w:r>
            <w:r w:rsidRPr="4947C84A" w:rsidR="0476A79A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 xml:space="preserve">    </w:t>
            </w:r>
            <w:r w:rsidRPr="4947C84A" w:rsidR="0476A79A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document.getElementById</w:t>
            </w:r>
            <w:r w:rsidRPr="4947C84A" w:rsidR="0476A79A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("resultado").</w:t>
            </w:r>
            <w:r w:rsidRPr="4947C84A" w:rsidR="0476A79A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innerHTML</w:t>
            </w:r>
            <w:r w:rsidRPr="4947C84A" w:rsidR="0476A79A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 xml:space="preserve"> = </w:t>
            </w:r>
            <w:r w:rsidRPr="4947C84A" w:rsidR="0476A79A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xhr.responseText</w:t>
            </w:r>
            <w:r w:rsidRPr="4947C84A" w:rsidR="0476A79A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;</w:t>
            </w:r>
            <w:r>
              <w:br/>
            </w:r>
            <w:r w:rsidRPr="4947C84A" w:rsidR="0476A79A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 xml:space="preserve">  }</w:t>
            </w:r>
            <w:r>
              <w:br/>
            </w:r>
            <w:r w:rsidRPr="4947C84A" w:rsidR="0476A79A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};</w:t>
            </w:r>
            <w:r>
              <w:br/>
            </w:r>
            <w:r w:rsidRPr="4947C84A" w:rsidR="0476A79A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xhr.send();</w:t>
            </w:r>
          </w:p>
          <w:p w:rsidR="4947C84A" w:rsidP="4947C84A" w:rsidRDefault="4947C84A" w14:paraId="381025B1" w14:textId="4DBAD5BD">
            <w:pPr>
              <w:pStyle w:val="Normal"/>
            </w:pPr>
          </w:p>
        </w:tc>
      </w:tr>
    </w:tbl>
    <w:p w:rsidR="4947C84A" w:rsidP="4947C84A" w:rsidRDefault="4947C84A" w14:paraId="240A5FAE" w14:textId="6633CFB6">
      <w:pPr>
        <w:pStyle w:val="Normal"/>
        <w:jc w:val="center"/>
        <w:rPr>
          <w:rFonts w:ascii="Arial" w:hAnsi="Arial" w:cs="Arial"/>
        </w:rPr>
      </w:pPr>
    </w:p>
    <w:p w:rsidR="1EAEA6C9" w:rsidP="4947C84A" w:rsidRDefault="1EAEA6C9" w14:paraId="1D4EA7F7" w14:textId="6BEB38F6">
      <w:pPr>
        <w:pStyle w:val="Ttulo1"/>
        <w:rPr>
          <w:rFonts w:ascii="Arial" w:hAnsi="Arial" w:eastAsia="Arial" w:cs="Arial"/>
          <w:color w:val="auto"/>
        </w:rPr>
      </w:pPr>
      <w:r w:rsidRPr="4947C84A" w:rsidR="1EAEA6C9">
        <w:rPr>
          <w:rFonts w:ascii="Arial" w:hAnsi="Arial" w:eastAsia="Arial" w:cs="Arial"/>
          <w:color w:val="auto"/>
        </w:rPr>
        <w:t xml:space="preserve">Exemplos de </w:t>
      </w:r>
      <w:r w:rsidRPr="4947C84A" w:rsidR="3AF862BE">
        <w:rPr>
          <w:rFonts w:ascii="Arial" w:hAnsi="Arial" w:eastAsia="Arial" w:cs="Arial"/>
          <w:color w:val="auto"/>
        </w:rPr>
        <w:t>AJAX na</w:t>
      </w:r>
      <w:r w:rsidRPr="4947C84A" w:rsidR="1EAEA6C9">
        <w:rPr>
          <w:rFonts w:ascii="Arial" w:hAnsi="Arial" w:eastAsia="Arial" w:cs="Arial"/>
          <w:color w:val="auto"/>
        </w:rPr>
        <w:t xml:space="preserve"> Prática</w:t>
      </w:r>
    </w:p>
    <w:p w:rsidR="4947C84A" w:rsidP="4947C84A" w:rsidRDefault="4947C84A" w14:paraId="2EC0B216" w14:textId="329FDE98">
      <w:pPr>
        <w:pStyle w:val="Normal"/>
      </w:pPr>
    </w:p>
    <w:p w:rsidR="593B4F78" w:rsidP="4947C84A" w:rsidRDefault="593B4F78" w14:paraId="1405F9CC" w14:textId="4147C160">
      <w:pPr>
        <w:spacing w:before="240" w:beforeAutospacing="off" w:after="240" w:afterAutospacing="off"/>
      </w:pPr>
      <w:r w:rsidRPr="4947C84A" w:rsidR="593B4F7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HTML (formulário):</w:t>
      </w:r>
    </w:p>
    <w:p w:rsidR="593B4F78" w:rsidP="4947C84A" w:rsidRDefault="593B4F78" w14:paraId="517F39F2" w14:textId="527157B7">
      <w:pPr>
        <w:spacing w:before="0" w:beforeAutospacing="off" w:after="0" w:afterAutospacing="off"/>
      </w:pPr>
      <w:r w:rsidRPr="4947C84A" w:rsidR="593B4F78">
        <w:rPr>
          <w:rFonts w:ascii="Arial" w:hAnsi="Arial" w:eastAsia="Arial" w:cs="Arial"/>
          <w:noProof w:val="0"/>
          <w:sz w:val="22"/>
          <w:szCs w:val="22"/>
          <w:lang w:val="pt-BR"/>
        </w:rPr>
        <w:t>html</w:t>
      </w:r>
    </w:p>
    <w:p w:rsidR="593B4F78" w:rsidP="4947C84A" w:rsidRDefault="593B4F78" w14:paraId="7F0F97D6" w14:textId="0CE9325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pt-BR"/>
        </w:rPr>
      </w:pPr>
      <w:r w:rsidRPr="4947C84A" w:rsidR="593B4F78">
        <w:rPr>
          <w:rFonts w:ascii="Consolas" w:hAnsi="Consolas" w:eastAsia="Consolas" w:cs="Consolas"/>
          <w:noProof w:val="0"/>
          <w:sz w:val="22"/>
          <w:szCs w:val="22"/>
          <w:lang w:val="pt-BR"/>
        </w:rPr>
        <w:t>&lt;form id="formCadastro"&gt;</w:t>
      </w:r>
      <w:r>
        <w:br/>
      </w:r>
      <w:r w:rsidRPr="4947C84A" w:rsidR="593B4F78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  &lt;input type="text" name="nome" placeholder="Seu nome" required&gt;</w:t>
      </w:r>
      <w:r>
        <w:br/>
      </w:r>
      <w:r w:rsidRPr="4947C84A" w:rsidR="593B4F78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  &lt;input type="email" name="email" placeholder="Seu e-mail" required&gt;</w:t>
      </w:r>
      <w:r>
        <w:br/>
      </w:r>
      <w:r w:rsidRPr="4947C84A" w:rsidR="593B4F78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  &lt;button type="submit"&gt;Enviar&lt;/button&gt;</w:t>
      </w:r>
      <w:r>
        <w:br/>
      </w:r>
      <w:r w:rsidRPr="4947C84A" w:rsidR="593B4F78">
        <w:rPr>
          <w:rFonts w:ascii="Consolas" w:hAnsi="Consolas" w:eastAsia="Consolas" w:cs="Consolas"/>
          <w:noProof w:val="0"/>
          <w:sz w:val="22"/>
          <w:szCs w:val="22"/>
          <w:lang w:val="pt-BR"/>
        </w:rPr>
        <w:t>&lt;/form&gt;</w:t>
      </w:r>
      <w:r>
        <w:br/>
      </w:r>
      <w:r w:rsidRPr="4947C84A" w:rsidR="593B4F78">
        <w:rPr>
          <w:rFonts w:ascii="Consolas" w:hAnsi="Consolas" w:eastAsia="Consolas" w:cs="Consolas"/>
          <w:noProof w:val="0"/>
          <w:sz w:val="22"/>
          <w:szCs w:val="22"/>
          <w:lang w:val="pt-BR"/>
        </w:rPr>
        <w:t>&lt;div id="resultado"&gt;&lt;/div&gt;</w:t>
      </w:r>
      <w:r>
        <w:br/>
      </w:r>
    </w:p>
    <w:p w:rsidR="593B4F78" w:rsidP="4947C84A" w:rsidRDefault="593B4F78" w14:paraId="48F60AE6" w14:textId="0F1C504B">
      <w:pPr>
        <w:spacing w:before="240" w:beforeAutospacing="off" w:after="240" w:afterAutospacing="off"/>
      </w:pPr>
      <w:r w:rsidRPr="4947C84A" w:rsidR="593B4F7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JavaScript com jQuery (requisição AJAX):</w:t>
      </w:r>
    </w:p>
    <w:p w:rsidR="593B4F78" w:rsidP="4947C84A" w:rsidRDefault="593B4F78" w14:paraId="2806F2CD" w14:textId="1A3DCB52">
      <w:pPr>
        <w:spacing w:before="0" w:beforeAutospacing="off" w:after="0" w:afterAutospacing="off"/>
      </w:pPr>
      <w:r w:rsidRPr="4947C84A" w:rsidR="593B4F78">
        <w:rPr>
          <w:rFonts w:ascii="Arial" w:hAnsi="Arial" w:eastAsia="Arial" w:cs="Arial"/>
          <w:noProof w:val="0"/>
          <w:sz w:val="22"/>
          <w:szCs w:val="22"/>
          <w:lang w:val="pt-BR"/>
        </w:rPr>
        <w:t>javascript</w:t>
      </w:r>
    </w:p>
    <w:p w:rsidR="593B4F78" w:rsidP="4947C84A" w:rsidRDefault="593B4F78" w14:paraId="172DB7B4" w14:textId="7106358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pt-BR"/>
        </w:rPr>
      </w:pPr>
      <w:r w:rsidRPr="4947C84A" w:rsidR="593B4F78">
        <w:rPr>
          <w:rFonts w:ascii="Consolas" w:hAnsi="Consolas" w:eastAsia="Consolas" w:cs="Consolas"/>
          <w:noProof w:val="0"/>
          <w:sz w:val="22"/>
          <w:szCs w:val="22"/>
          <w:lang w:val="pt-BR"/>
        </w:rPr>
        <w:t>$(document).ready(function(){</w:t>
      </w:r>
      <w:r>
        <w:br/>
      </w:r>
      <w:r w:rsidRPr="4947C84A" w:rsidR="593B4F78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  $('#formCadastro').submit(function(e){</w:t>
      </w:r>
      <w:r>
        <w:br/>
      </w:r>
      <w:r w:rsidRPr="4947C84A" w:rsidR="593B4F78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    e.preventDefault(); // Evita o reload da página</w:t>
      </w:r>
      <w:r>
        <w:br/>
      </w:r>
      <w:r>
        <w:br/>
      </w:r>
      <w:r w:rsidRPr="4947C84A" w:rsidR="593B4F78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    $.ajax({</w:t>
      </w:r>
      <w:r>
        <w:br/>
      </w:r>
      <w:r w:rsidRPr="4947C84A" w:rsidR="593B4F78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      url: 'cadastrar.php',</w:t>
      </w:r>
      <w:r>
        <w:br/>
      </w:r>
      <w:r w:rsidRPr="4947C84A" w:rsidR="593B4F78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      type: 'POST',</w:t>
      </w:r>
      <w:r>
        <w:br/>
      </w:r>
      <w:r w:rsidRPr="4947C84A" w:rsidR="593B4F78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      data: $(this).serialize(), // Envia os dados do formulário</w:t>
      </w:r>
      <w:r>
        <w:br/>
      </w:r>
      <w:r w:rsidRPr="4947C84A" w:rsidR="593B4F78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      beforeSend: function(){</w:t>
      </w:r>
      <w:r>
        <w:br/>
      </w:r>
      <w:r w:rsidRPr="4947C84A" w:rsidR="593B4F78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        $('#resultado').html('Enviando...');</w:t>
      </w:r>
      <w:r>
        <w:br/>
      </w:r>
      <w:r w:rsidRPr="4947C84A" w:rsidR="593B4F78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      },</w:t>
      </w:r>
      <w:r>
        <w:br/>
      </w:r>
      <w:r w:rsidRPr="4947C84A" w:rsidR="593B4F78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      success: function(resposta){</w:t>
      </w:r>
      <w:r>
        <w:br/>
      </w:r>
      <w:r w:rsidRPr="4947C84A" w:rsidR="593B4F78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        $('#resultado').html(resposta);</w:t>
      </w:r>
      <w:r>
        <w:br/>
      </w:r>
      <w:r w:rsidRPr="4947C84A" w:rsidR="593B4F78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      },</w:t>
      </w:r>
      <w:r>
        <w:br/>
      </w:r>
      <w:r w:rsidRPr="4947C84A" w:rsidR="593B4F78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      error: function(){</w:t>
      </w:r>
      <w:r>
        <w:br/>
      </w:r>
      <w:r w:rsidRPr="4947C84A" w:rsidR="593B4F78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        $('#resultado').html('Erro ao enviar os dados.');</w:t>
      </w:r>
      <w:r>
        <w:br/>
      </w:r>
      <w:r w:rsidRPr="4947C84A" w:rsidR="593B4F78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      }</w:t>
      </w:r>
      <w:r>
        <w:br/>
      </w:r>
      <w:r w:rsidRPr="4947C84A" w:rsidR="593B4F78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    });</w:t>
      </w:r>
      <w:r>
        <w:br/>
      </w:r>
      <w:r w:rsidRPr="4947C84A" w:rsidR="593B4F78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  });</w:t>
      </w:r>
      <w:r>
        <w:br/>
      </w:r>
      <w:r w:rsidRPr="4947C84A" w:rsidR="593B4F78">
        <w:rPr>
          <w:rFonts w:ascii="Consolas" w:hAnsi="Consolas" w:eastAsia="Consolas" w:cs="Consolas"/>
          <w:noProof w:val="0"/>
          <w:sz w:val="22"/>
          <w:szCs w:val="22"/>
          <w:lang w:val="pt-BR"/>
        </w:rPr>
        <w:t>});</w:t>
      </w:r>
      <w:r>
        <w:br/>
      </w:r>
    </w:p>
    <w:p w:rsidR="593B4F78" w:rsidP="4947C84A" w:rsidRDefault="593B4F78" w14:paraId="7A5F6DF8" w14:textId="10486AE4">
      <w:pPr>
        <w:spacing w:before="240" w:beforeAutospacing="off" w:after="240" w:afterAutospacing="off"/>
      </w:pPr>
      <w:r w:rsidRPr="4947C84A" w:rsidR="593B4F7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PHP (cadastrar.php):</w:t>
      </w:r>
    </w:p>
    <w:p w:rsidR="593B4F78" w:rsidP="4947C84A" w:rsidRDefault="593B4F78" w14:paraId="54AA6F46" w14:textId="6984118A">
      <w:pPr>
        <w:spacing w:before="0" w:beforeAutospacing="off" w:after="0" w:afterAutospacing="off"/>
      </w:pPr>
      <w:r w:rsidRPr="4947C84A" w:rsidR="593B4F78">
        <w:rPr>
          <w:rFonts w:ascii="Arial" w:hAnsi="Arial" w:eastAsia="Arial" w:cs="Arial"/>
          <w:noProof w:val="0"/>
          <w:sz w:val="22"/>
          <w:szCs w:val="22"/>
          <w:lang w:val="pt-BR"/>
        </w:rPr>
        <w:t>php</w:t>
      </w:r>
    </w:p>
    <w:p w:rsidR="593B4F78" w:rsidP="4947C84A" w:rsidRDefault="593B4F78" w14:paraId="11AFD438" w14:textId="5F71F76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pt-BR"/>
        </w:rPr>
      </w:pPr>
      <w:r w:rsidRPr="4947C84A" w:rsidR="593B4F78">
        <w:rPr>
          <w:rFonts w:ascii="Consolas" w:hAnsi="Consolas" w:eastAsia="Consolas" w:cs="Consolas"/>
          <w:noProof w:val="0"/>
          <w:sz w:val="22"/>
          <w:szCs w:val="22"/>
          <w:lang w:val="pt-BR"/>
        </w:rPr>
        <w:t>&lt;?php</w:t>
      </w:r>
      <w:r>
        <w:br/>
      </w:r>
      <w:r w:rsidRPr="4947C84A" w:rsidR="593B4F78">
        <w:rPr>
          <w:rFonts w:ascii="Consolas" w:hAnsi="Consolas" w:eastAsia="Consolas" w:cs="Consolas"/>
          <w:noProof w:val="0"/>
          <w:sz w:val="22"/>
          <w:szCs w:val="22"/>
          <w:lang w:val="pt-BR"/>
        </w:rPr>
        <w:t>$nome = $_POST['nome'];</w:t>
      </w:r>
      <w:r>
        <w:br/>
      </w:r>
      <w:r w:rsidRPr="4947C84A" w:rsidR="593B4F78">
        <w:rPr>
          <w:rFonts w:ascii="Consolas" w:hAnsi="Consolas" w:eastAsia="Consolas" w:cs="Consolas"/>
          <w:noProof w:val="0"/>
          <w:sz w:val="22"/>
          <w:szCs w:val="22"/>
          <w:lang w:val="pt-BR"/>
        </w:rPr>
        <w:t>$email = $_POST['email'];</w:t>
      </w:r>
      <w:r>
        <w:br/>
      </w:r>
      <w:r w:rsidRPr="4947C84A" w:rsidR="593B4F78">
        <w:rPr>
          <w:rFonts w:ascii="Consolas" w:hAnsi="Consolas" w:eastAsia="Consolas" w:cs="Consolas"/>
          <w:noProof w:val="0"/>
          <w:sz w:val="22"/>
          <w:szCs w:val="22"/>
          <w:lang w:val="pt-BR"/>
        </w:rPr>
        <w:t>echo "Cadastro recebido: $nome ($email)";</w:t>
      </w:r>
      <w:r>
        <w:br/>
      </w:r>
      <w:r w:rsidRPr="4947C84A" w:rsidR="593B4F78">
        <w:rPr>
          <w:rFonts w:ascii="Consolas" w:hAnsi="Consolas" w:eastAsia="Consolas" w:cs="Consolas"/>
          <w:noProof w:val="0"/>
          <w:sz w:val="22"/>
          <w:szCs w:val="22"/>
          <w:lang w:val="pt-BR"/>
        </w:rPr>
        <w:t>?&gt;</w:t>
      </w:r>
      <w:r>
        <w:br/>
      </w:r>
    </w:p>
    <w:p w:rsidR="593B4F78" w:rsidP="4947C84A" w:rsidRDefault="593B4F78" w14:paraId="7FB9E598" w14:textId="2953C6C9">
      <w:pPr>
        <w:pStyle w:val="Ttulo3"/>
        <w:spacing w:before="281" w:beforeAutospacing="off" w:after="281" w:afterAutospacing="off"/>
      </w:pPr>
      <w:r w:rsidRPr="4947C84A" w:rsidR="593B4F78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 xml:space="preserve"> </w:t>
      </w:r>
      <w:r w:rsidRPr="4947C84A" w:rsidR="593B4F78">
        <w:rPr>
          <w:rStyle w:val="Ttulo2Char"/>
          <w:rFonts w:ascii="Arial" w:hAnsi="Arial" w:eastAsia="Arial" w:cs="Arial"/>
          <w:noProof w:val="0"/>
          <w:color w:val="auto"/>
          <w:sz w:val="24"/>
          <w:szCs w:val="24"/>
          <w:lang w:val="pt-BR"/>
        </w:rPr>
        <w:t>Explicação passo a passo</w:t>
      </w:r>
    </w:p>
    <w:p w:rsidR="593B4F78" w:rsidP="4947C84A" w:rsidRDefault="593B4F78" w14:paraId="4BD54151" w14:textId="05D109A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947C84A" w:rsidR="593B4F78">
        <w:rPr>
          <w:rFonts w:ascii="Consolas" w:hAnsi="Consolas" w:eastAsia="Consolas" w:cs="Consolas"/>
          <w:noProof w:val="0"/>
          <w:sz w:val="22"/>
          <w:szCs w:val="22"/>
          <w:lang w:val="pt-BR"/>
        </w:rPr>
        <w:t>$(document).ready(...)</w:t>
      </w:r>
      <w:r w:rsidRPr="4947C84A" w:rsidR="593B4F78">
        <w:rPr>
          <w:rFonts w:ascii="Arial" w:hAnsi="Arial" w:eastAsia="Arial" w:cs="Arial"/>
          <w:noProof w:val="0"/>
          <w:sz w:val="22"/>
          <w:szCs w:val="22"/>
          <w:lang w:val="pt-BR"/>
        </w:rPr>
        <w:t>: Espera o carregamento completo da página.</w:t>
      </w:r>
    </w:p>
    <w:p w:rsidR="593B4F78" w:rsidP="4947C84A" w:rsidRDefault="593B4F78" w14:paraId="32C384E6" w14:textId="5A3932C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947C84A" w:rsidR="593B4F78">
        <w:rPr>
          <w:rFonts w:ascii="Consolas" w:hAnsi="Consolas" w:eastAsia="Consolas" w:cs="Consolas"/>
          <w:noProof w:val="0"/>
          <w:sz w:val="22"/>
          <w:szCs w:val="22"/>
          <w:lang w:val="pt-BR"/>
        </w:rPr>
        <w:t>$('#formCadastro').submit(...)</w:t>
      </w:r>
      <w:r w:rsidRPr="4947C84A" w:rsidR="593B4F78">
        <w:rPr>
          <w:rFonts w:ascii="Arial" w:hAnsi="Arial" w:eastAsia="Arial" w:cs="Arial"/>
          <w:noProof w:val="0"/>
          <w:sz w:val="22"/>
          <w:szCs w:val="22"/>
          <w:lang w:val="pt-BR"/>
        </w:rPr>
        <w:t>: Captura o envio do formulário.</w:t>
      </w:r>
    </w:p>
    <w:p w:rsidR="593B4F78" w:rsidP="4947C84A" w:rsidRDefault="593B4F78" w14:paraId="2A79257F" w14:textId="3EBB83E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947C84A" w:rsidR="593B4F78">
        <w:rPr>
          <w:rFonts w:ascii="Consolas" w:hAnsi="Consolas" w:eastAsia="Consolas" w:cs="Consolas"/>
          <w:noProof w:val="0"/>
          <w:sz w:val="22"/>
          <w:szCs w:val="22"/>
          <w:lang w:val="pt-BR"/>
        </w:rPr>
        <w:t>e.preventDefault()</w:t>
      </w:r>
      <w:r w:rsidRPr="4947C84A" w:rsidR="593B4F78">
        <w:rPr>
          <w:rFonts w:ascii="Arial" w:hAnsi="Arial" w:eastAsia="Arial" w:cs="Arial"/>
          <w:noProof w:val="0"/>
          <w:sz w:val="22"/>
          <w:szCs w:val="22"/>
          <w:lang w:val="pt-BR"/>
        </w:rPr>
        <w:t>: Impede o comportamento padrão (recarregar a página).</w:t>
      </w:r>
    </w:p>
    <w:p w:rsidR="593B4F78" w:rsidP="4947C84A" w:rsidRDefault="593B4F78" w14:paraId="4D8156EA" w14:textId="17E2603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947C84A" w:rsidR="593B4F78">
        <w:rPr>
          <w:rFonts w:ascii="Consolas" w:hAnsi="Consolas" w:eastAsia="Consolas" w:cs="Consolas"/>
          <w:noProof w:val="0"/>
          <w:sz w:val="22"/>
          <w:szCs w:val="22"/>
          <w:lang w:val="pt-BR"/>
        </w:rPr>
        <w:t>$.ajax({...})</w:t>
      </w:r>
      <w:r w:rsidRPr="4947C84A" w:rsidR="593B4F78">
        <w:rPr>
          <w:rFonts w:ascii="Arial" w:hAnsi="Arial" w:eastAsia="Arial" w:cs="Arial"/>
          <w:noProof w:val="0"/>
          <w:sz w:val="22"/>
          <w:szCs w:val="22"/>
          <w:lang w:val="pt-BR"/>
        </w:rPr>
        <w:t>: Envia os dados para o servidor de forma assíncrona.</w:t>
      </w:r>
    </w:p>
    <w:p w:rsidR="593B4F78" w:rsidP="4947C84A" w:rsidRDefault="593B4F78" w14:paraId="32147D55" w14:textId="004D018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947C84A" w:rsidR="593B4F78">
        <w:rPr>
          <w:rFonts w:ascii="Consolas" w:hAnsi="Consolas" w:eastAsia="Consolas" w:cs="Consolas"/>
          <w:noProof w:val="0"/>
          <w:sz w:val="22"/>
          <w:szCs w:val="22"/>
          <w:lang w:val="pt-BR"/>
        </w:rPr>
        <w:t>beforeSend</w:t>
      </w:r>
      <w:r w:rsidRPr="4947C84A" w:rsidR="593B4F78">
        <w:rPr>
          <w:rFonts w:ascii="Arial" w:hAnsi="Arial" w:eastAsia="Arial" w:cs="Arial"/>
          <w:noProof w:val="0"/>
          <w:sz w:val="22"/>
          <w:szCs w:val="22"/>
          <w:lang w:val="pt-BR"/>
        </w:rPr>
        <w:t>: Executa antes da requisição (exibe "Enviando...").</w:t>
      </w:r>
    </w:p>
    <w:p w:rsidR="593B4F78" w:rsidP="4947C84A" w:rsidRDefault="593B4F78" w14:paraId="7DE9D08B" w14:textId="7DDB4D4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947C84A" w:rsidR="593B4F78">
        <w:rPr>
          <w:rFonts w:ascii="Consolas" w:hAnsi="Consolas" w:eastAsia="Consolas" w:cs="Consolas"/>
          <w:noProof w:val="0"/>
          <w:sz w:val="22"/>
          <w:szCs w:val="22"/>
          <w:lang w:val="pt-BR"/>
        </w:rPr>
        <w:t>success</w:t>
      </w:r>
      <w:r w:rsidRPr="4947C84A" w:rsidR="593B4F78">
        <w:rPr>
          <w:rFonts w:ascii="Arial" w:hAnsi="Arial" w:eastAsia="Arial" w:cs="Arial"/>
          <w:noProof w:val="0"/>
          <w:sz w:val="22"/>
          <w:szCs w:val="22"/>
          <w:lang w:val="pt-BR"/>
        </w:rPr>
        <w:t>: Executa se a requisição for bem-sucedida.</w:t>
      </w:r>
    </w:p>
    <w:p w:rsidR="4947C84A" w:rsidP="4947C84A" w:rsidRDefault="4947C84A" w14:paraId="4D0BF5F9" w14:textId="793E5E78">
      <w:pPr>
        <w:pStyle w:val="Normal"/>
        <w:rPr>
          <w:rFonts w:ascii="Arial" w:hAnsi="Arial" w:cs="Arial"/>
        </w:rPr>
      </w:pPr>
    </w:p>
    <w:p w:rsidR="4947C84A" w:rsidP="4947C84A" w:rsidRDefault="4947C84A" w14:paraId="6BF497F2" w14:textId="2BB857B3">
      <w:pPr>
        <w:pStyle w:val="Normal"/>
        <w:rPr>
          <w:rFonts w:ascii="Arial" w:hAnsi="Arial" w:cs="Arial"/>
        </w:rPr>
      </w:pPr>
    </w:p>
    <w:p w:rsidR="251C3C6B" w:rsidP="4947C84A" w:rsidRDefault="251C3C6B" w14:paraId="46AE0E42" w14:textId="6B898796">
      <w:pPr>
        <w:pStyle w:val="Ttulo2"/>
        <w:bidi w:val="0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4947C84A" w:rsidR="251C3C6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Outros exemplos</w:t>
      </w:r>
    </w:p>
    <w:p w:rsidR="4947C84A" w:rsidP="4947C84A" w:rsidRDefault="4947C84A" w14:paraId="64A03DA0" w14:textId="2ACD7F15">
      <w:pPr>
        <w:pStyle w:val="Normal"/>
        <w:bidi w:val="0"/>
        <w:rPr>
          <w:noProof w:val="0"/>
          <w:lang w:val="pt-BR"/>
        </w:rPr>
      </w:pPr>
    </w:p>
    <w:p w:rsidR="7818E87E" w:rsidP="4947C84A" w:rsidRDefault="7818E87E" w14:paraId="23789947" w14:textId="5F75C9BF">
      <w:pPr>
        <w:pStyle w:val="ListParagraph"/>
        <w:numPr>
          <w:ilvl w:val="0"/>
          <w:numId w:val="6"/>
        </w:numPr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947C84A" w:rsidR="7818E87E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Autocompletar campos de pesquisa</w:t>
      </w:r>
      <w:r w:rsidRPr="4947C84A" w:rsidR="7818E87E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(como a google faz)</w:t>
      </w:r>
    </w:p>
    <w:p w:rsidR="251C3C6B" w:rsidP="4947C84A" w:rsidRDefault="251C3C6B" w14:paraId="46F96100" w14:textId="23B20BE1">
      <w:pPr>
        <w:pStyle w:val="ListParagraph"/>
        <w:numPr>
          <w:ilvl w:val="0"/>
          <w:numId w:val="6"/>
        </w:numPr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947C84A" w:rsidR="251C3C6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Validação de formulários em tempo real</w:t>
      </w:r>
      <w:r w:rsidRPr="4947C84A" w:rsidR="251C3C6B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</w:p>
    <w:p w:rsidR="251C3C6B" w:rsidP="4947C84A" w:rsidRDefault="251C3C6B" w14:paraId="575E82A5" w14:textId="3CE0DF5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947C84A" w:rsidR="251C3C6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Atualização de feeds em redes sociais</w:t>
      </w:r>
      <w:r w:rsidRPr="4947C84A" w:rsidR="251C3C6B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</w:p>
    <w:p w:rsidR="251C3C6B" w:rsidP="4947C84A" w:rsidRDefault="251C3C6B" w14:paraId="1DD3D857" w14:textId="1DC6E51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947C84A" w:rsidR="251C3C6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Sistemas de votação ou curtidas sem recarregar a página</w:t>
      </w:r>
      <w:r w:rsidRPr="4947C84A" w:rsidR="251C3C6B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</w:p>
    <w:p w:rsidR="251C3C6B" w:rsidP="4947C84A" w:rsidRDefault="251C3C6B" w14:paraId="030F974B" w14:textId="23B11DF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947C84A" w:rsidR="251C3C6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Chats em tempo real</w:t>
      </w:r>
      <w:r w:rsidRPr="4947C84A" w:rsidR="251C3C6B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</w:p>
    <w:p w:rsidR="4947C84A" w:rsidP="4947C84A" w:rsidRDefault="4947C84A" w14:paraId="3B52885D" w14:textId="3F478F93">
      <w:pPr>
        <w:pStyle w:val="Normal"/>
        <w:rPr>
          <w:rFonts w:ascii="Arial" w:hAnsi="Arial" w:cs="Arial"/>
        </w:rPr>
      </w:pPr>
    </w:p>
    <w:p w:rsidR="4947C84A" w:rsidP="4947C84A" w:rsidRDefault="4947C84A" w14:paraId="401BC4A4" w14:textId="555B53E9">
      <w:pPr>
        <w:rPr>
          <w:rFonts w:ascii="Arial" w:hAnsi="Arial" w:cs="Arial"/>
        </w:rPr>
      </w:pPr>
    </w:p>
    <w:p w:rsidR="4947C84A" w:rsidRDefault="4947C84A" w14:paraId="79DE0A44" w14:textId="12EF6630">
      <w:r>
        <w:br w:type="page"/>
      </w:r>
    </w:p>
    <w:p w:rsidR="17F9D5C6" w:rsidP="4947C84A" w:rsidRDefault="17F9D5C6" w14:paraId="02BEEE85" w14:textId="4A4B30FD">
      <w:pPr>
        <w:pStyle w:val="Ttulo1"/>
        <w:rPr>
          <w:rFonts w:ascii="Arial" w:hAnsi="Arial" w:eastAsia="Arial" w:cs="Arial"/>
          <w:color w:val="auto"/>
        </w:rPr>
      </w:pPr>
      <w:r w:rsidRPr="4947C84A" w:rsidR="17F9D5C6">
        <w:rPr>
          <w:rFonts w:ascii="Arial" w:hAnsi="Arial" w:eastAsia="Arial" w:cs="Arial"/>
          <w:color w:val="auto"/>
        </w:rPr>
        <w:t>Referências bibliográficas</w:t>
      </w:r>
    </w:p>
    <w:p w:rsidR="4947C84A" w:rsidP="4947C84A" w:rsidRDefault="4947C84A" w14:paraId="347796CA" w14:textId="6EA695BB">
      <w:pPr>
        <w:pStyle w:val="Normal"/>
      </w:pPr>
    </w:p>
    <w:p w:rsidR="17F9D5C6" w:rsidP="4947C84A" w:rsidRDefault="17F9D5C6" w14:paraId="603A1D1C" w14:textId="4D9BFEBA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947C84A" w:rsidR="17F9D5C6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L., Andrei. O Que é AJAX e Como </w:t>
      </w:r>
      <w:r w:rsidRPr="4947C84A" w:rsidR="17F9D5C6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Funciona?.</w:t>
      </w:r>
      <w:r w:rsidRPr="4947C84A" w:rsidR="17F9D5C6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947C84A" w:rsidR="17F9D5C6">
        <w:rPr>
          <w:rFonts w:ascii="Ubuntu" w:hAnsi="Ubuntu" w:eastAsia="Ubuntu" w:cs="Ubuntu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</w:t>
      </w:r>
      <w:r w:rsidRPr="4947C84A" w:rsidR="17F9D5C6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LIMA, Andrei. </w:t>
      </w:r>
      <w:r w:rsidRPr="4947C84A" w:rsidR="17F9D5C6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Que é AJAX e Como </w:t>
      </w:r>
      <w:r w:rsidRPr="4947C84A" w:rsidR="17F9D5C6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Funciona?</w:t>
      </w:r>
      <w:r w:rsidRPr="4947C84A" w:rsidR="17F9D5C6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4947C84A" w:rsidR="17F9D5C6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Www.hostinger.com, 12 fev. 2019. Disponível em: https://referenciabibliografica.net/a/</w:t>
      </w:r>
      <w:r w:rsidRPr="4947C84A" w:rsidR="17F9D5C6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pt-br</w:t>
      </w:r>
      <w:r w:rsidRPr="4947C84A" w:rsidR="17F9D5C6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/</w:t>
      </w:r>
      <w:r w:rsidRPr="4947C84A" w:rsidR="17F9D5C6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ref</w:t>
      </w:r>
      <w:r w:rsidRPr="4947C84A" w:rsidR="17F9D5C6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/</w:t>
      </w:r>
      <w:r w:rsidRPr="4947C84A" w:rsidR="17F9D5C6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abnt</w:t>
      </w:r>
      <w:r w:rsidRPr="4947C84A" w:rsidR="17F9D5C6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 Acesso em: 15 set. 2025.</w:t>
      </w:r>
    </w:p>
    <w:p w:rsidR="4947C84A" w:rsidP="4947C84A" w:rsidRDefault="4947C84A" w14:paraId="1C30CA53" w14:textId="2B39D575">
      <w:pPr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4FFBC04" w:rsidP="4947C84A" w:rsidRDefault="54FFBC04" w14:paraId="15EA8857" w14:textId="6AC89684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947C84A" w:rsidR="54FFBC04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JQUERY - AJAX Introduction. [</w:t>
      </w:r>
      <w:r w:rsidRPr="4947C84A" w:rsidR="54FFBC04">
        <w:rPr>
          <w:rFonts w:ascii="Ubuntu" w:hAnsi="Ubuntu" w:eastAsia="Ubuntu" w:cs="Ubuntu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S. l.</w:t>
      </w:r>
      <w:r w:rsidRPr="4947C84A" w:rsidR="54FFBC04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], 24 maio 2010. Disponível em: https://www.w3schools.com/jquery/jquery_ajax_intro.asp. Acesso em: 15 set. 2025.</w:t>
      </w:r>
    </w:p>
    <w:p xmlns:wp14="http://schemas.microsoft.com/office/word/2010/wordml" w:rsidRPr="003254CC" w:rsidR="003254CC" w:rsidP="003254CC" w:rsidRDefault="003254CC" w14:paraId="3CF2D8B6" wp14:textId="77777777">
      <w:pPr>
        <w:rPr>
          <w:rFonts w:ascii="Arial" w:hAnsi="Arial" w:cs="Arial"/>
        </w:rPr>
      </w:pPr>
      <w:bookmarkStart w:name="_GoBack" w:id="3"/>
      <w:bookmarkEnd w:id="3"/>
    </w:p>
    <w:p xmlns:wp14="http://schemas.microsoft.com/office/word/2010/wordml" w:rsidRPr="00A83057" w:rsidR="00A83057" w:rsidP="4947C84A" w:rsidRDefault="009B6D7A" w14:paraId="11B6AE3B" wp14:noSpellErr="1" wp14:textId="70707063">
      <w:pPr/>
    </w:p>
    <w:sectPr w:rsidRPr="00A83057" w:rsidR="00A8305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367662" w:rsidP="003254CC" w:rsidRDefault="00367662" w14:paraId="0FB7827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67662" w:rsidP="003254CC" w:rsidRDefault="00367662" w14:paraId="1FC3994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367662" w:rsidP="003254CC" w:rsidRDefault="00367662" w14:paraId="0562CB0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67662" w:rsidP="003254CC" w:rsidRDefault="00367662" w14:paraId="34CE0A41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6">
    <w:nsid w:val="11f00c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a0c70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0a69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fe1cd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6BF31D22"/>
    <w:multiLevelType w:val="multilevel"/>
    <w:tmpl w:val="CBCE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7B2217A2"/>
    <w:multiLevelType w:val="multilevel"/>
    <w:tmpl w:val="8A7A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7C772F43"/>
    <w:multiLevelType w:val="multilevel"/>
    <w:tmpl w:val="8F70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57"/>
    <w:rsid w:val="003254CC"/>
    <w:rsid w:val="00367662"/>
    <w:rsid w:val="009B6D7A"/>
    <w:rsid w:val="00A83057"/>
    <w:rsid w:val="022ABEEC"/>
    <w:rsid w:val="02406752"/>
    <w:rsid w:val="03EB6BA8"/>
    <w:rsid w:val="0476A79A"/>
    <w:rsid w:val="0570612C"/>
    <w:rsid w:val="0570612C"/>
    <w:rsid w:val="0CDB93EB"/>
    <w:rsid w:val="0E38E693"/>
    <w:rsid w:val="0FC894B2"/>
    <w:rsid w:val="100C9814"/>
    <w:rsid w:val="100C9814"/>
    <w:rsid w:val="17F9D5C6"/>
    <w:rsid w:val="18637ED3"/>
    <w:rsid w:val="18637ED3"/>
    <w:rsid w:val="1EAEA6C9"/>
    <w:rsid w:val="251C3C6B"/>
    <w:rsid w:val="2531F105"/>
    <w:rsid w:val="2613ED73"/>
    <w:rsid w:val="28FCCB5B"/>
    <w:rsid w:val="28FD433C"/>
    <w:rsid w:val="29102CF1"/>
    <w:rsid w:val="2E41A836"/>
    <w:rsid w:val="3073617B"/>
    <w:rsid w:val="313A313E"/>
    <w:rsid w:val="321AF331"/>
    <w:rsid w:val="322E2CAC"/>
    <w:rsid w:val="343BBF57"/>
    <w:rsid w:val="3AF862BE"/>
    <w:rsid w:val="40003679"/>
    <w:rsid w:val="446EF654"/>
    <w:rsid w:val="446EF654"/>
    <w:rsid w:val="45C6C65C"/>
    <w:rsid w:val="485D598B"/>
    <w:rsid w:val="4947C84A"/>
    <w:rsid w:val="4E4B3FD0"/>
    <w:rsid w:val="51843F95"/>
    <w:rsid w:val="54FFBC04"/>
    <w:rsid w:val="589812C0"/>
    <w:rsid w:val="589812C0"/>
    <w:rsid w:val="593B4F78"/>
    <w:rsid w:val="5A2A732D"/>
    <w:rsid w:val="5F5A18D0"/>
    <w:rsid w:val="5F927138"/>
    <w:rsid w:val="605068A4"/>
    <w:rsid w:val="61C971CB"/>
    <w:rsid w:val="6816EFD9"/>
    <w:rsid w:val="6F5F1AA4"/>
    <w:rsid w:val="7818E87E"/>
    <w:rsid w:val="7ECCF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64607"/>
  <w15:chartTrackingRefBased/>
  <w15:docId w15:val="{C135C5E7-7552-4AA9-8E94-CBF7EA4A80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54C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54C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254CC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05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83057"/>
    <w:rPr>
      <w:i/>
      <w:iCs/>
    </w:rPr>
  </w:style>
  <w:style w:type="character" w:styleId="Forte">
    <w:name w:val="Strong"/>
    <w:basedOn w:val="Fontepargpadro"/>
    <w:uiPriority w:val="22"/>
    <w:qFormat/>
    <w:rsid w:val="00A83057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3254C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3254C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3254CC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3254CC"/>
  </w:style>
  <w:style w:type="paragraph" w:styleId="Rodap">
    <w:name w:val="footer"/>
    <w:basedOn w:val="Normal"/>
    <w:link w:val="RodapChar"/>
    <w:uiPriority w:val="99"/>
    <w:unhideWhenUsed/>
    <w:rsid w:val="003254CC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3254CC"/>
  </w:style>
  <w:style w:type="character" w:styleId="Ttulo2Char" w:customStyle="1">
    <w:name w:val="Título 2 Char"/>
    <w:basedOn w:val="Fontepargpadro"/>
    <w:link w:val="Ttulo2"/>
    <w:uiPriority w:val="9"/>
    <w:rsid w:val="003254C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1Char" w:customStyle="1">
    <w:name w:val="Título 1 Char"/>
    <w:basedOn w:val="Fontepargpadro"/>
    <w:link w:val="Ttulo1"/>
    <w:uiPriority w:val="9"/>
    <w:rsid w:val="003254C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rsid w:val="003254CC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3254C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254C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254C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254CC"/>
    <w:rPr>
      <w:color w:val="0563C1" w:themeColor="hyperlink"/>
      <w:u w:val="single"/>
    </w:rPr>
  </w:style>
  <w:style w:type="paragraph" w:styleId="ListParagraph">
    <w:uiPriority w:val="34"/>
    <w:name w:val="List Paragraph"/>
    <w:basedOn w:val="Normal"/>
    <w:qFormat/>
    <w:rsid w:val="4947C84A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8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44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342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2F20E-3BA1-44A8-8AD6-FA51D45CC86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LabInfo</dc:creator>
  <keywords/>
  <dc:description/>
  <lastModifiedBy>JULIA GABRIELLE DA SILVA BEZERRA</lastModifiedBy>
  <revision>2</revision>
  <dcterms:created xsi:type="dcterms:W3CDTF">2025-09-15T13:27:00.0000000Z</dcterms:created>
  <dcterms:modified xsi:type="dcterms:W3CDTF">2025-09-15T18:03:31.0567081Z</dcterms:modified>
</coreProperties>
</file>