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25B" w:rsidRDefault="005210B1">
      <w:pPr>
        <w:pStyle w:val="Ttulo"/>
        <w:spacing w:after="60"/>
      </w:pPr>
      <w:r>
        <w:t>Documento de Requerimientos — TP2 Red Social</w:t>
      </w:r>
    </w:p>
    <w:p w:rsidR="008E425B" w:rsidRDefault="005210B1">
      <w:pPr>
        <w:spacing w:after="40"/>
      </w:pPr>
      <w:r>
        <w:rPr>
          <w:i/>
          <w:iCs/>
        </w:rPr>
        <w:t>Julián Ortiz · Programación IV</w:t>
      </w:r>
    </w:p>
    <w:p w:rsidR="008E425B" w:rsidRDefault="005210B1">
      <w:pPr>
        <w:spacing w:after="240"/>
      </w:pPr>
      <w:r>
        <w:rPr>
          <w:i/>
          <w:iCs/>
          <w:color w:val="555555"/>
        </w:rPr>
        <w:t>Creado el 22 de octubre de 2026 — todos los requerimientos figuran como pendientes. El documento se actualiza al cerrar cada sprint, igual que en el TP Cine.</w:t>
      </w:r>
    </w:p>
    <w:p w:rsidR="008E425B" w:rsidRDefault="005210B1">
      <w:pPr>
        <w:pStyle w:val="Ttulo2"/>
        <w:spacing w:before="300" w:after="100"/>
      </w:pPr>
      <w:r>
        <w:t>Reglas generales de la consigna</w:t>
      </w:r>
    </w:p>
    <w:p w:rsidR="008E425B" w:rsidRDefault="005210B1">
      <w:pPr>
        <w:spacing w:after="100"/>
      </w:pPr>
      <w:r>
        <w:rPr>
          <w:i/>
          <w:iCs/>
        </w:rPr>
        <w:t>Qué pidió el cliente: Una red social donde los usuarios hacen publicaciones, reaccionan con "Me gusta" y comentan. Se corrige por sprint de una semana y el 18 de noviembre se corrige todo y se defiende oralmente. Estas regla</w:t>
      </w:r>
      <w:r>
        <w:rPr>
          <w:i/>
          <w:iCs/>
        </w:rPr>
        <w:t>s valen para toda la aplicación y se van cumpliendo a medida que avanzan los sprints.</w:t>
      </w:r>
    </w:p>
    <w:p w:rsidR="008E425B" w:rsidRDefault="005210B1">
      <w:pPr>
        <w:spacing w:before="100" w:after="60"/>
      </w:pPr>
      <w:r>
        <w:rPr>
          <w:b/>
          <w:bCs/>
        </w:rPr>
        <w:t>Requerimientos:</w:t>
      </w:r>
    </w:p>
    <w:p w:rsidR="008E425B" w:rsidRDefault="005210B1">
      <w:pPr>
        <w:spacing w:after="90"/>
        <w:ind w:left="1080" w:hanging="360"/>
      </w:pPr>
      <w:r>
        <w:t>1.</w:t>
      </w:r>
      <w:r>
        <w:tab/>
      </w:r>
      <w:r>
        <w:rPr>
          <w:b/>
          <w:bCs/>
          <w:color w:val="B26A00"/>
        </w:rPr>
        <w:t xml:space="preserve">⏳ PENDIENTE — </w:t>
      </w:r>
      <w:r>
        <w:t>Aplicación dividida en dos proyectos: frontend en Angular y backend en NestJS, con base de datos MongoDB.</w:t>
      </w:r>
    </w:p>
    <w:p w:rsidR="008E425B" w:rsidRDefault="005210B1">
      <w:pPr>
        <w:spacing w:after="90"/>
        <w:ind w:left="1080" w:hanging="360"/>
      </w:pPr>
      <w:r>
        <w:t>2.</w:t>
      </w:r>
      <w:r>
        <w:tab/>
      </w:r>
      <w:r>
        <w:rPr>
          <w:b/>
          <w:bCs/>
          <w:color w:val="B26A00"/>
        </w:rPr>
        <w:t xml:space="preserve">⏳ PENDIENTE — </w:t>
      </w:r>
      <w:r>
        <w:t>Login y regist</w:t>
      </w:r>
      <w:r>
        <w:t>ro contra el servidor Nest propio, usando JWT.</w:t>
      </w:r>
    </w:p>
    <w:p w:rsidR="008E425B" w:rsidRDefault="005210B1">
      <w:pPr>
        <w:spacing w:after="90"/>
        <w:ind w:left="1080" w:hanging="360"/>
      </w:pPr>
      <w:r>
        <w:t>3.</w:t>
      </w:r>
      <w:r>
        <w:tab/>
      </w:r>
      <w:r>
        <w:rPr>
          <w:b/>
          <w:bCs/>
          <w:color w:val="B26A00"/>
        </w:rPr>
        <w:t xml:space="preserve">⏳ PENDIENTE — </w:t>
      </w:r>
      <w:r>
        <w:t>Las respuestas de la API usan los status correctos (400, 401, 201, etc.): nunca 200 en un error ni 400 en una respuesta correcta.</w:t>
      </w:r>
    </w:p>
    <w:p w:rsidR="008E425B" w:rsidRDefault="005210B1">
      <w:pPr>
        <w:spacing w:after="90"/>
        <w:ind w:left="1080" w:hanging="360"/>
      </w:pPr>
      <w:r>
        <w:t>4.</w:t>
      </w:r>
      <w:r>
        <w:tab/>
      </w:r>
      <w:r>
        <w:rPr>
          <w:b/>
          <w:bCs/>
          <w:color w:val="B26A00"/>
        </w:rPr>
        <w:t xml:space="preserve">⏳ PENDIENTE — </w:t>
      </w:r>
      <w:r>
        <w:t>Las publicaciones tienen título, mensaje e im</w:t>
      </w:r>
      <w:r>
        <w:t>agen opcional; los usuarios pueden dar "Me gusta" y dejar comentarios.</w:t>
      </w:r>
    </w:p>
    <w:p w:rsidR="008E425B" w:rsidRDefault="005210B1">
      <w:pPr>
        <w:spacing w:after="90"/>
        <w:ind w:left="1080" w:hanging="360"/>
      </w:pPr>
      <w:r>
        <w:t>5.</w:t>
      </w:r>
      <w:r>
        <w:tab/>
      </w:r>
      <w:r>
        <w:rPr>
          <w:b/>
          <w:bCs/>
          <w:color w:val="B26A00"/>
        </w:rPr>
        <w:t xml:space="preserve">⏳ PENDIENTE — </w:t>
      </w:r>
      <w:r>
        <w:t>Cada usuario puede ver y editar su perfil.</w:t>
      </w:r>
    </w:p>
    <w:p w:rsidR="008E425B" w:rsidRDefault="005210B1">
      <w:pPr>
        <w:spacing w:after="90"/>
        <w:ind w:left="1080" w:hanging="360"/>
      </w:pPr>
      <w:r>
        <w:t>6.</w:t>
      </w:r>
      <w:r>
        <w:tab/>
      </w:r>
      <w:r>
        <w:rPr>
          <w:b/>
          <w:bCs/>
          <w:color w:val="B26A00"/>
        </w:rPr>
        <w:t xml:space="preserve">⏳ PENDIENTE — </w:t>
      </w:r>
      <w:r>
        <w:t>Solo se puede acceder a la aplicación estando registrado o logueado.</w:t>
      </w:r>
    </w:p>
    <w:p w:rsidR="008E425B" w:rsidRDefault="005210B1">
      <w:pPr>
        <w:spacing w:after="90"/>
        <w:ind w:left="1080" w:hanging="360"/>
      </w:pPr>
      <w:r>
        <w:t>7.</w:t>
      </w:r>
      <w:r>
        <w:tab/>
      </w:r>
      <w:r>
        <w:rPr>
          <w:b/>
          <w:bCs/>
          <w:color w:val="B26A00"/>
        </w:rPr>
        <w:t xml:space="preserve">⏳ PENDIENTE — </w:t>
      </w:r>
      <w:r>
        <w:t>Diseño trabajado y uni</w:t>
      </w:r>
      <w:r>
        <w:t>forme en todas las pantallas, con navegación entre ellas y mensajes claros y completos al realizar acciones.</w:t>
      </w:r>
    </w:p>
    <w:p w:rsidR="008E425B" w:rsidRDefault="005210B1">
      <w:pPr>
        <w:spacing w:after="90"/>
        <w:ind w:left="1080" w:hanging="360"/>
      </w:pPr>
      <w:r>
        <w:t>8.</w:t>
      </w:r>
      <w:r>
        <w:tab/>
      </w:r>
      <w:r>
        <w:rPr>
          <w:b/>
          <w:bCs/>
          <w:color w:val="B26A00"/>
        </w:rPr>
        <w:t xml:space="preserve">⏳ PENDIENTE — </w:t>
      </w:r>
      <w:r>
        <w:t>No se usa alert(): los avisos y confirmaciones se muestran en modales.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la consigna general pide que el usuario pueda "editar</w:t>
      </w:r>
      <w:r>
        <w:rPr>
          <w:i/>
          <w:iCs/>
          <w:color w:val="555555"/>
        </w:rPr>
        <w:t>" su perfil, pero ningún sprint lo detalla. Queda como pregunta para el profesor; mientras tanto el sprint 2 solo muestra el perfil.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la regla "solo se accede estando logueado" choca con el sprint 1, que pide navegación "sin límites de accesibilidad".</w:t>
      </w:r>
      <w:r>
        <w:rPr>
          <w:i/>
          <w:iCs/>
          <w:color w:val="555555"/>
        </w:rPr>
        <w:t xml:space="preserve"> Se resuelve por etapas: en el sprint 1 se navega libremente y la restricción real llega en el sprint 3 con la pantalla de carga y la validación del token.</w:t>
      </w:r>
    </w:p>
    <w:p w:rsidR="008E425B" w:rsidRDefault="005210B1">
      <w:pPr>
        <w:pStyle w:val="Ttulo2"/>
        <w:spacing w:before="300" w:after="100"/>
      </w:pPr>
      <w:r>
        <w:t>Sprint 1 — Registro, login y base del proyecto</w:t>
      </w:r>
    </w:p>
    <w:p w:rsidR="008E425B" w:rsidRDefault="005210B1">
      <w:pPr>
        <w:spacing w:after="60"/>
      </w:pPr>
      <w:r>
        <w:rPr>
          <w:i/>
          <w:iCs/>
          <w:color w:val="555555"/>
        </w:rPr>
        <w:t xml:space="preserve">Presentación: lunes 26 de octubre (margen: miércoles </w:t>
      </w:r>
      <w:r>
        <w:rPr>
          <w:i/>
          <w:iCs/>
          <w:color w:val="555555"/>
        </w:rPr>
        <w:t>28 de octubre).</w:t>
      </w:r>
    </w:p>
    <w:p w:rsidR="008E425B" w:rsidRDefault="005210B1">
      <w:pPr>
        <w:spacing w:after="100"/>
      </w:pPr>
      <w:r>
        <w:rPr>
          <w:i/>
          <w:iCs/>
        </w:rPr>
        <w:t>Qué pidió el cliente: Arrancar los dos proyectos, tener las pantallas básicas navegables y poder registrar un usuario e iniciar sesión contra el servidor. El front debe estar desplegado en un hosting.</w:t>
      </w:r>
    </w:p>
    <w:p w:rsidR="008E425B" w:rsidRDefault="005210B1">
      <w:pPr>
        <w:spacing w:before="100" w:after="60"/>
      </w:pPr>
      <w:r>
        <w:rPr>
          <w:b/>
          <w:bCs/>
        </w:rPr>
        <w:t>Requerimientos: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Front:</w:t>
      </w:r>
    </w:p>
    <w:p w:rsidR="008E425B" w:rsidRDefault="005210B1">
      <w:pPr>
        <w:spacing w:after="90"/>
        <w:ind w:left="1080" w:hanging="360"/>
      </w:pPr>
      <w:r>
        <w:t>1.</w:t>
      </w:r>
      <w:r>
        <w:tab/>
      </w:r>
      <w:r>
        <w:rPr>
          <w:b/>
          <w:bCs/>
          <w:color w:val="B26A00"/>
        </w:rPr>
        <w:t xml:space="preserve">⏳ PENDIENTE — </w:t>
      </w:r>
      <w:r>
        <w:t>Crear el proyecto frontend en Angular.</w:t>
      </w:r>
    </w:p>
    <w:p w:rsidR="008E425B" w:rsidRDefault="005210B1">
      <w:pPr>
        <w:spacing w:after="90"/>
        <w:ind w:left="1080" w:hanging="360"/>
      </w:pPr>
      <w:r>
        <w:t>2.</w:t>
      </w:r>
      <w:r>
        <w:tab/>
      </w:r>
      <w:r>
        <w:rPr>
          <w:b/>
          <w:bCs/>
          <w:color w:val="B26A00"/>
        </w:rPr>
        <w:t xml:space="preserve">⏳ PENDIENTE — </w:t>
      </w:r>
      <w:r>
        <w:t>Pantallas: Registro, Login, Publicaciones y MiPerfil.</w:t>
      </w:r>
    </w:p>
    <w:p w:rsidR="008E425B" w:rsidRDefault="005210B1">
      <w:pPr>
        <w:spacing w:after="90"/>
        <w:ind w:left="1080" w:hanging="360"/>
      </w:pPr>
      <w:r>
        <w:t>3.</w:t>
      </w:r>
      <w:r>
        <w:tab/>
      </w:r>
      <w:r>
        <w:rPr>
          <w:b/>
          <w:bCs/>
          <w:color w:val="B26A00"/>
        </w:rPr>
        <w:t xml:space="preserve">⏳ PENDIENTE — </w:t>
      </w:r>
      <w:r>
        <w:t>Deploy en hosting (Vercel).</w:t>
      </w:r>
    </w:p>
    <w:p w:rsidR="008E425B" w:rsidRDefault="005210B1">
      <w:pPr>
        <w:spacing w:after="90"/>
        <w:ind w:left="1080" w:hanging="360"/>
      </w:pPr>
      <w:r>
        <w:lastRenderedPageBreak/>
        <w:t>4.</w:t>
      </w:r>
      <w:r>
        <w:tab/>
      </w:r>
      <w:r>
        <w:rPr>
          <w:b/>
          <w:bCs/>
          <w:color w:val="B26A00"/>
        </w:rPr>
        <w:t xml:space="preserve">⏳ PENDIENTE — </w:t>
      </w:r>
      <w:r>
        <w:t>Navegación entre componentes, sin límites de accesibilidad.</w:t>
      </w:r>
    </w:p>
    <w:p w:rsidR="008E425B" w:rsidRDefault="005210B1">
      <w:pPr>
        <w:spacing w:after="90"/>
        <w:ind w:left="1080" w:hanging="360"/>
      </w:pPr>
      <w:r>
        <w:t>5.</w:t>
      </w:r>
      <w:r>
        <w:tab/>
      </w:r>
      <w:r>
        <w:rPr>
          <w:b/>
          <w:bCs/>
          <w:color w:val="B26A00"/>
        </w:rPr>
        <w:t xml:space="preserve">⏳ PENDIENTE — </w:t>
      </w:r>
      <w:r>
        <w:t>Favicon propio.</w:t>
      </w:r>
    </w:p>
    <w:p w:rsidR="008E425B" w:rsidRDefault="005210B1">
      <w:pPr>
        <w:spacing w:after="90"/>
        <w:ind w:left="1080" w:hanging="360"/>
      </w:pPr>
      <w:r>
        <w:t>6.</w:t>
      </w:r>
      <w:r>
        <w:tab/>
      </w:r>
      <w:r>
        <w:rPr>
          <w:b/>
          <w:bCs/>
          <w:color w:val="B26A00"/>
        </w:rPr>
        <w:t xml:space="preserve">⏳ PENDIENTE — </w:t>
      </w:r>
      <w:r>
        <w:t>Login: formulario con validaciones y mensajes acordes. Se puede ingresar con correo o con nombre de usuario; el elegido debe ser único en la base de datos. La contraseña debe tener al menos 8 caracteres, una m</w:t>
      </w:r>
      <w:r>
        <w:t>ayúscula y un número.</w:t>
      </w:r>
    </w:p>
    <w:p w:rsidR="008E425B" w:rsidRDefault="005210B1">
      <w:pPr>
        <w:spacing w:after="90"/>
        <w:ind w:left="1080" w:hanging="360"/>
      </w:pPr>
      <w:r>
        <w:t>7.</w:t>
      </w:r>
      <w:r>
        <w:tab/>
      </w:r>
      <w:r>
        <w:rPr>
          <w:b/>
          <w:bCs/>
          <w:color w:val="B26A00"/>
        </w:rPr>
        <w:t xml:space="preserve">⏳ PENDIENTE — </w:t>
      </w:r>
      <w:r>
        <w:t>Registro: formulario con validaciones y mensajes acordes, con los campos nombre, apellido, correo, nombre de usuario, contraseña, repetir contraseña, fecha de nacimiento y descripción breve.</w:t>
      </w:r>
    </w:p>
    <w:p w:rsidR="008E425B" w:rsidRDefault="005210B1">
      <w:pPr>
        <w:spacing w:after="90"/>
        <w:ind w:left="1080" w:hanging="360"/>
      </w:pPr>
      <w:r>
        <w:t>8.</w:t>
      </w:r>
      <w:r>
        <w:tab/>
      </w:r>
      <w:r>
        <w:rPr>
          <w:b/>
          <w:bCs/>
          <w:color w:val="B26A00"/>
        </w:rPr>
        <w:t xml:space="preserve">⏳ PENDIENTE — </w:t>
      </w:r>
      <w:r>
        <w:t>Registro:</w:t>
      </w:r>
      <w:r>
        <w:t xml:space="preserve"> campo de tipo file para la imagen de perfil.</w:t>
      </w:r>
    </w:p>
    <w:p w:rsidR="008E425B" w:rsidRDefault="005210B1">
      <w:pPr>
        <w:spacing w:after="90"/>
        <w:ind w:left="1080" w:hanging="360"/>
      </w:pPr>
      <w:r>
        <w:t>9.</w:t>
      </w:r>
      <w:r>
        <w:tab/>
      </w:r>
      <w:r>
        <w:rPr>
          <w:b/>
          <w:bCs/>
          <w:color w:val="B26A00"/>
        </w:rPr>
        <w:t xml:space="preserve">⏳ PENDIENTE — </w:t>
      </w:r>
      <w:r>
        <w:t>Los usuarios tienen un atributo perfil: por defecto "usuario", modificable a "administrador".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Back:</w:t>
      </w:r>
    </w:p>
    <w:p w:rsidR="008E425B" w:rsidRDefault="005210B1">
      <w:pPr>
        <w:spacing w:after="90"/>
        <w:ind w:left="1080" w:hanging="360"/>
      </w:pPr>
      <w:r>
        <w:t>10.</w:t>
      </w:r>
      <w:r>
        <w:tab/>
      </w:r>
      <w:r>
        <w:rPr>
          <w:b/>
          <w:bCs/>
          <w:color w:val="B26A00"/>
        </w:rPr>
        <w:t xml:space="preserve">⏳ PENDIENTE — </w:t>
      </w:r>
      <w:r>
        <w:t>Crear el proyecto backend en NestJS.</w:t>
      </w:r>
    </w:p>
    <w:p w:rsidR="008E425B" w:rsidRDefault="005210B1">
      <w:pPr>
        <w:spacing w:after="90"/>
        <w:ind w:left="1080" w:hanging="360"/>
      </w:pPr>
      <w:r>
        <w:t>11.</w:t>
      </w:r>
      <w:r>
        <w:tab/>
      </w:r>
      <w:r>
        <w:rPr>
          <w:b/>
          <w:bCs/>
          <w:color w:val="B26A00"/>
        </w:rPr>
        <w:t xml:space="preserve">⏳ PENDIENTE — </w:t>
      </w:r>
      <w:r>
        <w:t>Crear los módulos Pu</w:t>
      </w:r>
      <w:r>
        <w:t>blicaciones, Autenticación y Usuarios.</w:t>
      </w:r>
    </w:p>
    <w:p w:rsidR="008E425B" w:rsidRDefault="005210B1">
      <w:pPr>
        <w:spacing w:after="90"/>
        <w:ind w:left="1080" w:hanging="360"/>
      </w:pPr>
      <w:r>
        <w:t>12.</w:t>
      </w:r>
      <w:r>
        <w:tab/>
      </w:r>
      <w:r>
        <w:rPr>
          <w:b/>
          <w:bCs/>
          <w:color w:val="B26A00"/>
        </w:rPr>
        <w:t xml:space="preserve">⏳ PENDIENTE — </w:t>
      </w:r>
      <w:r>
        <w:t>Ruta de registro (POST): recibe todos los datos del usuario, los valida y los guarda en la base de datos.</w:t>
      </w:r>
    </w:p>
    <w:p w:rsidR="008E425B" w:rsidRDefault="005210B1">
      <w:pPr>
        <w:spacing w:after="90"/>
        <w:ind w:left="1080" w:hanging="360"/>
      </w:pPr>
      <w:r>
        <w:t>13.</w:t>
      </w:r>
      <w:r>
        <w:tab/>
      </w:r>
      <w:r>
        <w:rPr>
          <w:b/>
          <w:bCs/>
          <w:color w:val="B26A00"/>
        </w:rPr>
        <w:t xml:space="preserve">⏳ PENDIENTE — </w:t>
      </w:r>
      <w:r>
        <w:t>Registro: la contraseña se guarda encriptada.</w:t>
      </w:r>
    </w:p>
    <w:p w:rsidR="008E425B" w:rsidRDefault="005210B1">
      <w:pPr>
        <w:spacing w:after="90"/>
        <w:ind w:left="1080" w:hanging="360"/>
      </w:pPr>
      <w:r>
        <w:t>14.</w:t>
      </w:r>
      <w:r>
        <w:tab/>
      </w:r>
      <w:r>
        <w:rPr>
          <w:b/>
          <w:bCs/>
          <w:color w:val="B26A00"/>
        </w:rPr>
        <w:t xml:space="preserve">⏳ PENDIENTE — </w:t>
      </w:r>
      <w:r>
        <w:t>Registro: r</w:t>
      </w:r>
      <w:r>
        <w:t>ecibe la imagen de perfil, la guarda apropiadamente y guarda su URL en la base de datos.</w:t>
      </w:r>
    </w:p>
    <w:p w:rsidR="008E425B" w:rsidRDefault="005210B1">
      <w:pPr>
        <w:spacing w:after="90"/>
        <w:ind w:left="1080" w:hanging="360"/>
      </w:pPr>
      <w:r>
        <w:t>15.</w:t>
      </w:r>
      <w:r>
        <w:tab/>
      </w:r>
      <w:r>
        <w:rPr>
          <w:b/>
          <w:bCs/>
          <w:color w:val="B26A00"/>
        </w:rPr>
        <w:t xml:space="preserve">⏳ PENDIENTE — </w:t>
      </w:r>
      <w:r>
        <w:t>Ruta de login (POST): recibe usuario o correo y la contraseña sin encriptar, la encripta para confirmar el login y devuelve todos los datos del usuar</w:t>
      </w:r>
      <w:r>
        <w:t>io.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el rol de administrador nunca lo decide el cliente. El registro público siempre crea usuarios con perfil "usuario" y el servidor ignora cualquier perfil que llegue en la petición. El primer administrador se define a mano en la base de datos y, de</w:t>
      </w:r>
      <w:r>
        <w:rPr>
          <w:i/>
          <w:iCs/>
          <w:color w:val="555555"/>
        </w:rPr>
        <w:t>sde el sprint 4, un administrador puede crear otros. Esto evita que cualquiera se haga administrador con una simple petición.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el JWT se pide recién en el sprint 3, pero se adelanta en una versión básica (el login devuelve un token) para no rehacer el</w:t>
      </w:r>
      <w:r>
        <w:rPr>
          <w:i/>
          <w:iCs/>
          <w:color w:val="555555"/>
        </w:rPr>
        <w:t xml:space="preserve"> login más adelante. Es una decisión de alcance consciente: el vencimiento de 15 minutos, las rutas autorizar y refrescar y el manejo del token en el navegador quedan para el sprint 3.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las imágenes no se pueden guardar en el disco del servidor porque</w:t>
      </w:r>
      <w:r>
        <w:rPr>
          <w:i/>
          <w:iCs/>
          <w:color w:val="555555"/>
        </w:rPr>
        <w:t xml:space="preserve"> en Vercel el backend corre de forma temporal. Se usará un servicio de almacenamiento externo y la base de datos guarda solo la URL. El servicio exacto se define al llegar a esa parte.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el correo y el nombre de usuario deben ser únicos los dos, ya que el login acepta cualquiera de ellos.</w:t>
      </w:r>
    </w:p>
    <w:p w:rsidR="008E425B" w:rsidRDefault="005210B1">
      <w:pPr>
        <w:pStyle w:val="Ttulo2"/>
        <w:spacing w:before="300" w:after="100"/>
      </w:pPr>
      <w:r>
        <w:t>Sprint 2 — Publicaciones y me gusta</w:t>
      </w:r>
    </w:p>
    <w:p w:rsidR="008E425B" w:rsidRDefault="005210B1">
      <w:pPr>
        <w:spacing w:after="60"/>
      </w:pPr>
      <w:r>
        <w:rPr>
          <w:i/>
          <w:iCs/>
          <w:color w:val="555555"/>
        </w:rPr>
        <w:t>Presentación: lunes 2 de noviembre.</w:t>
      </w:r>
    </w:p>
    <w:p w:rsidR="008E425B" w:rsidRDefault="005210B1">
      <w:pPr>
        <w:spacing w:after="100"/>
      </w:pPr>
      <w:r>
        <w:rPr>
          <w:i/>
          <w:iCs/>
        </w:rPr>
        <w:t>Qué pidió el cliente: Que los usuarios puedan ver el listado de publicaciones, or</w:t>
      </w:r>
      <w:r>
        <w:rPr>
          <w:i/>
          <w:iCs/>
        </w:rPr>
        <w:t>denarlo, paginarlo, dar y quitar "Me gusta" y borrar las propias. Además, que el perfil muestre los datos del usuario y sus últimas publicaciones.</w:t>
      </w:r>
    </w:p>
    <w:p w:rsidR="008E425B" w:rsidRDefault="005210B1">
      <w:pPr>
        <w:spacing w:before="100" w:after="60"/>
      </w:pPr>
      <w:r>
        <w:rPr>
          <w:b/>
          <w:bCs/>
        </w:rPr>
        <w:t>Requerimientos: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Front:</w:t>
      </w:r>
    </w:p>
    <w:p w:rsidR="008E425B" w:rsidRDefault="005210B1">
      <w:pPr>
        <w:spacing w:after="90"/>
        <w:ind w:left="1080" w:hanging="360"/>
      </w:pPr>
      <w:r>
        <w:t>1.</w:t>
      </w:r>
      <w:r>
        <w:tab/>
      </w:r>
      <w:r>
        <w:rPr>
          <w:b/>
          <w:bCs/>
          <w:color w:val="B26A00"/>
        </w:rPr>
        <w:t xml:space="preserve">⏳ PENDIENTE — </w:t>
      </w:r>
      <w:r>
        <w:t>Página de publicaciones: listado ordenado por fecha por defecto.</w:t>
      </w:r>
    </w:p>
    <w:p w:rsidR="008E425B" w:rsidRDefault="005210B1">
      <w:pPr>
        <w:spacing w:after="90"/>
        <w:ind w:left="1080" w:hanging="360"/>
      </w:pPr>
      <w:r>
        <w:lastRenderedPageBreak/>
        <w:t>2.</w:t>
      </w:r>
      <w:r>
        <w:tab/>
      </w:r>
      <w:r>
        <w:rPr>
          <w:b/>
          <w:bCs/>
          <w:color w:val="B26A00"/>
        </w:rPr>
        <w:t xml:space="preserve">⏳ PENDIENTE — </w:t>
      </w:r>
      <w:r>
        <w:t>Se puede cambiar el ordenamiento a por cantidad de me gusta.</w:t>
      </w:r>
    </w:p>
    <w:p w:rsidR="008E425B" w:rsidRDefault="005210B1">
      <w:pPr>
        <w:spacing w:after="90"/>
        <w:ind w:left="1080" w:hanging="360"/>
      </w:pPr>
      <w:r>
        <w:t>3.</w:t>
      </w:r>
      <w:r>
        <w:tab/>
      </w:r>
      <w:r>
        <w:rPr>
          <w:b/>
          <w:bCs/>
          <w:color w:val="B26A00"/>
        </w:rPr>
        <w:t xml:space="preserve">⏳ PENDIENTE — </w:t>
      </w:r>
      <w:r>
        <w:t>Se trae una cantidad limitada de publicaciones y se pueden paginar.</w:t>
      </w:r>
    </w:p>
    <w:p w:rsidR="008E425B" w:rsidRDefault="005210B1">
      <w:pPr>
        <w:spacing w:after="90"/>
        <w:ind w:left="1080" w:hanging="360"/>
      </w:pPr>
      <w:r>
        <w:t>4.</w:t>
      </w:r>
      <w:r>
        <w:tab/>
      </w:r>
      <w:r>
        <w:rPr>
          <w:b/>
          <w:bCs/>
          <w:color w:val="B26A00"/>
        </w:rPr>
        <w:t xml:space="preserve">⏳ PENDIENTE — </w:t>
      </w:r>
      <w:r>
        <w:t>Cada publicación es un componente.</w:t>
      </w:r>
    </w:p>
    <w:p w:rsidR="008E425B" w:rsidRDefault="005210B1">
      <w:pPr>
        <w:spacing w:after="90"/>
        <w:ind w:left="1080" w:hanging="360"/>
      </w:pPr>
      <w:r>
        <w:t>5.</w:t>
      </w:r>
      <w:r>
        <w:tab/>
      </w:r>
      <w:r>
        <w:rPr>
          <w:b/>
          <w:bCs/>
          <w:color w:val="B26A00"/>
        </w:rPr>
        <w:t xml:space="preserve">⏳ PENDIENTE — </w:t>
      </w:r>
      <w:r>
        <w:t>Se puede dar y quitar me gu</w:t>
      </w:r>
      <w:r>
        <w:t>sta de una publicación siempre que corresponda.</w:t>
      </w:r>
    </w:p>
    <w:p w:rsidR="008E425B" w:rsidRDefault="005210B1">
      <w:pPr>
        <w:spacing w:after="90"/>
        <w:ind w:left="1080" w:hanging="360"/>
      </w:pPr>
      <w:r>
        <w:t>6.</w:t>
      </w:r>
      <w:r>
        <w:tab/>
      </w:r>
      <w:r>
        <w:rPr>
          <w:b/>
          <w:bCs/>
          <w:color w:val="B26A00"/>
        </w:rPr>
        <w:t xml:space="preserve">⏳ PENDIENTE — </w:t>
      </w:r>
      <w:r>
        <w:t>El usuario puede eliminar sus propias publicaciones.</w:t>
      </w:r>
    </w:p>
    <w:p w:rsidR="008E425B" w:rsidRDefault="005210B1">
      <w:pPr>
        <w:spacing w:after="90"/>
        <w:ind w:left="1080" w:hanging="360"/>
      </w:pPr>
      <w:r>
        <w:t>7.</w:t>
      </w:r>
      <w:r>
        <w:tab/>
      </w:r>
      <w:r>
        <w:rPr>
          <w:b/>
          <w:bCs/>
          <w:color w:val="B26A00"/>
        </w:rPr>
        <w:t xml:space="preserve">⏳ PENDIENTE — </w:t>
      </w:r>
      <w:r>
        <w:t>Mi Perfil: muestra todos los datos del usuario y su foto de perfil.</w:t>
      </w:r>
    </w:p>
    <w:p w:rsidR="008E425B" w:rsidRDefault="005210B1">
      <w:pPr>
        <w:spacing w:after="90"/>
        <w:ind w:left="1080" w:hanging="360"/>
      </w:pPr>
      <w:r>
        <w:t>8.</w:t>
      </w:r>
      <w:r>
        <w:tab/>
      </w:r>
      <w:r>
        <w:rPr>
          <w:b/>
          <w:bCs/>
          <w:color w:val="B26A00"/>
        </w:rPr>
        <w:t xml:space="preserve">⏳ PENDIENTE — </w:t>
      </w:r>
      <w:r>
        <w:t>Mi Perfil: muestra mis últimas 3 pub</w:t>
      </w:r>
      <w:r>
        <w:t>licaciones y sus comentarios.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Back:</w:t>
      </w:r>
    </w:p>
    <w:p w:rsidR="008E425B" w:rsidRDefault="005210B1">
      <w:pPr>
        <w:spacing w:after="90"/>
        <w:ind w:left="1080" w:hanging="360"/>
      </w:pPr>
      <w:r>
        <w:t>9.</w:t>
      </w:r>
      <w:r>
        <w:tab/>
      </w:r>
      <w:r>
        <w:rPr>
          <w:b/>
          <w:bCs/>
          <w:color w:val="B26A00"/>
        </w:rPr>
        <w:t xml:space="preserve">⏳ PENDIENTE — </w:t>
      </w:r>
      <w:r>
        <w:t>Publicaciones (controller): alta, listado y baja lógica de publicaciones.</w:t>
      </w:r>
    </w:p>
    <w:p w:rsidR="008E425B" w:rsidRDefault="005210B1">
      <w:pPr>
        <w:spacing w:after="90"/>
        <w:ind w:left="1080" w:hanging="360"/>
      </w:pPr>
      <w:r>
        <w:t>10.</w:t>
      </w:r>
      <w:r>
        <w:tab/>
      </w:r>
      <w:r>
        <w:rPr>
          <w:b/>
          <w:bCs/>
          <w:color w:val="B26A00"/>
        </w:rPr>
        <w:t xml:space="preserve">⏳ PENDIENTE — </w:t>
      </w:r>
      <w:r>
        <w:t xml:space="preserve">POST: guarda una publicación relacionada a un usuario, con título, descripción y URL de la imagen si tiene. La </w:t>
      </w:r>
      <w:r>
        <w:t>imagen debe ser guardada.</w:t>
      </w:r>
    </w:p>
    <w:p w:rsidR="008E425B" w:rsidRDefault="005210B1">
      <w:pPr>
        <w:spacing w:after="90"/>
        <w:ind w:left="1080" w:hanging="360"/>
      </w:pPr>
      <w:r>
        <w:t>11.</w:t>
      </w:r>
      <w:r>
        <w:tab/>
      </w:r>
      <w:r>
        <w:rPr>
          <w:b/>
          <w:bCs/>
          <w:color w:val="B26A00"/>
        </w:rPr>
        <w:t xml:space="preserve">⏳ PENDIENTE — </w:t>
      </w:r>
      <w:r>
        <w:t>DELETE: baja lógica, solo realizada por el usuario que la creó o por un administrador.</w:t>
      </w:r>
    </w:p>
    <w:p w:rsidR="008E425B" w:rsidRDefault="005210B1">
      <w:pPr>
        <w:spacing w:after="90"/>
        <w:ind w:left="1080" w:hanging="360"/>
      </w:pPr>
      <w:r>
        <w:t>12.</w:t>
      </w:r>
      <w:r>
        <w:tab/>
      </w:r>
      <w:r>
        <w:rPr>
          <w:b/>
          <w:bCs/>
          <w:color w:val="B26A00"/>
        </w:rPr>
        <w:t xml:space="preserve">⏳ PENDIENTE — </w:t>
      </w:r>
      <w:r>
        <w:t>GET: lista las últimas publicaciones. Recibe un parámetro para ordenar por fecha o por cantidad de me gusta</w:t>
      </w:r>
      <w:r>
        <w:t>, permite filtrar las publicaciones de un usuario particular y recibe offset y limit para paginar.</w:t>
      </w:r>
    </w:p>
    <w:p w:rsidR="008E425B" w:rsidRDefault="005210B1">
      <w:pPr>
        <w:spacing w:after="90"/>
        <w:ind w:left="1080" w:hanging="360"/>
      </w:pPr>
      <w:r>
        <w:t>13.</w:t>
      </w:r>
      <w:r>
        <w:tab/>
      </w:r>
      <w:r>
        <w:rPr>
          <w:b/>
          <w:bCs/>
          <w:color w:val="B26A00"/>
        </w:rPr>
        <w:t xml:space="preserve">⏳ PENDIENTE — </w:t>
      </w:r>
      <w:r>
        <w:t>POST: un usuario da me gusta a la publicación que elija, con un solo me gusta por publicación.</w:t>
      </w:r>
    </w:p>
    <w:p w:rsidR="008E425B" w:rsidRDefault="005210B1">
      <w:pPr>
        <w:spacing w:after="90"/>
        <w:ind w:left="1080" w:hanging="360"/>
      </w:pPr>
      <w:r>
        <w:t>14.</w:t>
      </w:r>
      <w:r>
        <w:tab/>
      </w:r>
      <w:r>
        <w:rPr>
          <w:b/>
          <w:bCs/>
          <w:color w:val="B26A00"/>
        </w:rPr>
        <w:t xml:space="preserve">⏳ PENDIENTE — </w:t>
      </w:r>
      <w:r>
        <w:t>DELETE: elimina un me gusta de una publicación, solo si el usuario lo había dado antes.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la consigna pide en el back crear publicaciones pero no lista una pantalla para crearlas en el front. Se asume que hace falta un formulario simple de nueva public</w:t>
      </w:r>
      <w:r>
        <w:rPr>
          <w:i/>
          <w:iCs/>
          <w:color w:val="555555"/>
        </w:rPr>
        <w:t>ación para poder demostrarlo.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Mi Perfil debe mostrar "sus comentarios", pero los comentarios se piden recién en el sprint 3. En este sprint esa parte queda lista pero vacía.</w:t>
      </w:r>
    </w:p>
    <w:p w:rsidR="008E425B" w:rsidRDefault="005210B1">
      <w:pPr>
        <w:pStyle w:val="Ttulo2"/>
        <w:spacing w:before="300" w:after="100"/>
      </w:pPr>
      <w:r>
        <w:t>Sprint 3 — Comentarios y sesión con JWT</w:t>
      </w:r>
    </w:p>
    <w:p w:rsidR="008E425B" w:rsidRDefault="005210B1">
      <w:pPr>
        <w:spacing w:after="60"/>
      </w:pPr>
      <w:r>
        <w:rPr>
          <w:i/>
          <w:iCs/>
          <w:color w:val="555555"/>
        </w:rPr>
        <w:t>Presentación: lunes 9 de noviembre.</w:t>
      </w:r>
    </w:p>
    <w:p w:rsidR="008E425B" w:rsidRDefault="005210B1">
      <w:pPr>
        <w:spacing w:after="100"/>
      </w:pPr>
      <w:r>
        <w:rPr>
          <w:i/>
          <w:iCs/>
        </w:rPr>
        <w:t xml:space="preserve">Qué pidió el cliente: Una página para ver una publicación en grande con sus comentarios, poder comentar y editar los comentarios propios, y un manejo completo de la sesión: pantalla de carga, validación del token, aviso antes de que venza y redirección al </w:t>
      </w:r>
      <w:r>
        <w:rPr>
          <w:i/>
          <w:iCs/>
        </w:rPr>
        <w:t>login si el token no sirve.</w:t>
      </w:r>
    </w:p>
    <w:p w:rsidR="008E425B" w:rsidRDefault="005210B1">
      <w:pPr>
        <w:spacing w:before="100" w:after="60"/>
      </w:pPr>
      <w:r>
        <w:rPr>
          <w:b/>
          <w:bCs/>
        </w:rPr>
        <w:t>Requerimientos: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Front:</w:t>
      </w:r>
    </w:p>
    <w:p w:rsidR="008E425B" w:rsidRDefault="005210B1">
      <w:pPr>
        <w:spacing w:after="90"/>
        <w:ind w:left="1080" w:hanging="360"/>
      </w:pPr>
      <w:r>
        <w:t>1.</w:t>
      </w:r>
      <w:r>
        <w:tab/>
      </w:r>
      <w:r>
        <w:rPr>
          <w:b/>
          <w:bCs/>
          <w:color w:val="B26A00"/>
        </w:rPr>
        <w:t xml:space="preserve">⏳ PENDIENTE — </w:t>
      </w:r>
      <w:r>
        <w:t>Página de publicación: muestra la publicación en grande con sus comentarios.</w:t>
      </w:r>
    </w:p>
    <w:p w:rsidR="008E425B" w:rsidRDefault="005210B1">
      <w:pPr>
        <w:spacing w:after="90"/>
        <w:ind w:left="1080" w:hanging="360"/>
      </w:pPr>
      <w:r>
        <w:t>2.</w:t>
      </w:r>
      <w:r>
        <w:tab/>
      </w:r>
      <w:r>
        <w:rPr>
          <w:b/>
          <w:bCs/>
          <w:color w:val="B26A00"/>
        </w:rPr>
        <w:t xml:space="preserve">⏳ PENDIENTE — </w:t>
      </w:r>
      <w:r>
        <w:t>Una publicación permite escribir comentarios.</w:t>
      </w:r>
    </w:p>
    <w:p w:rsidR="008E425B" w:rsidRDefault="005210B1">
      <w:pPr>
        <w:spacing w:after="90"/>
        <w:ind w:left="1080" w:hanging="360"/>
      </w:pPr>
      <w:r>
        <w:t>3.</w:t>
      </w:r>
      <w:r>
        <w:tab/>
      </w:r>
      <w:r>
        <w:rPr>
          <w:b/>
          <w:bCs/>
          <w:color w:val="B26A00"/>
        </w:rPr>
        <w:t xml:space="preserve">⏳ PENDIENTE — </w:t>
      </w:r>
      <w:r>
        <w:t>Los comentarios se muestran ordenados, uno debajo del otro. La primera carga trae una cantidad limitada y solo con el botón "cargar más" se traen más, sin dejar de mostrar los anteriores.</w:t>
      </w:r>
    </w:p>
    <w:p w:rsidR="008E425B" w:rsidRDefault="005210B1">
      <w:pPr>
        <w:spacing w:after="90"/>
        <w:ind w:left="1080" w:hanging="360"/>
      </w:pPr>
      <w:r>
        <w:t>4.</w:t>
      </w:r>
      <w:r>
        <w:tab/>
      </w:r>
      <w:r>
        <w:rPr>
          <w:b/>
          <w:bCs/>
          <w:color w:val="B26A00"/>
        </w:rPr>
        <w:t xml:space="preserve">⏳ PENDIENTE — </w:t>
      </w:r>
      <w:r>
        <w:t>El usuario que escribió un comentario puede editarl</w:t>
      </w:r>
      <w:r>
        <w:t>o, y un comentario editado anuncia que fue editado.</w:t>
      </w:r>
    </w:p>
    <w:p w:rsidR="008E425B" w:rsidRDefault="005210B1">
      <w:pPr>
        <w:spacing w:after="90"/>
        <w:ind w:left="1080" w:hanging="360"/>
      </w:pPr>
      <w:r>
        <w:lastRenderedPageBreak/>
        <w:t>5.</w:t>
      </w:r>
      <w:r>
        <w:tab/>
      </w:r>
      <w:r>
        <w:rPr>
          <w:b/>
          <w:bCs/>
          <w:color w:val="B26A00"/>
        </w:rPr>
        <w:t xml:space="preserve">⏳ PENDIENTE — </w:t>
      </w:r>
      <w:r>
        <w:t>Login y registro: toman el token que devuelve la petición y lo guardan localmente en el navegador (o usan cookies).</w:t>
      </w:r>
    </w:p>
    <w:p w:rsidR="008E425B" w:rsidRDefault="005210B1">
      <w:pPr>
        <w:spacing w:after="90"/>
        <w:ind w:left="1080" w:hanging="360"/>
      </w:pPr>
      <w:r>
        <w:t>6.</w:t>
      </w:r>
      <w:r>
        <w:tab/>
      </w:r>
      <w:r>
        <w:rPr>
          <w:b/>
          <w:bCs/>
          <w:color w:val="B26A00"/>
        </w:rPr>
        <w:t xml:space="preserve">⏳ PENDIENTE — </w:t>
      </w:r>
      <w:r>
        <w:t>Página de carga: al iniciar la aplicación se muestra u</w:t>
      </w:r>
      <w:r>
        <w:t>na pantalla de cargando con un spinner. Mientras tanto se valida el token contra la ruta autorizar: si es válido se redirige a publicaciones y si no, al login.</w:t>
      </w:r>
    </w:p>
    <w:p w:rsidR="008E425B" w:rsidRDefault="005210B1">
      <w:pPr>
        <w:spacing w:after="90"/>
        <w:ind w:left="1080" w:hanging="360"/>
      </w:pPr>
      <w:r>
        <w:t>7.</w:t>
      </w:r>
      <w:r>
        <w:tab/>
      </w:r>
      <w:r>
        <w:rPr>
          <w:b/>
          <w:bCs/>
          <w:color w:val="B26A00"/>
        </w:rPr>
        <w:t xml:space="preserve">⏳ PENDIENTE — </w:t>
      </w:r>
      <w:r>
        <w:t>A nivel aplicación: al iniciar sesión corre un contador de 10 minutos. Al termi</w:t>
      </w:r>
      <w:r>
        <w:t>nar aparece un modal que avisa que quedan 5 minutos de sesión y pregunta si se desea extenderla; si la respuesta es afirmativa, se refresca el token.</w:t>
      </w:r>
    </w:p>
    <w:p w:rsidR="008E425B" w:rsidRDefault="005210B1">
      <w:pPr>
        <w:spacing w:after="90"/>
        <w:ind w:left="1080" w:hanging="360"/>
      </w:pPr>
      <w:r>
        <w:t>8.</w:t>
      </w:r>
      <w:r>
        <w:tab/>
      </w:r>
      <w:r>
        <w:rPr>
          <w:b/>
          <w:bCs/>
          <w:color w:val="B26A00"/>
        </w:rPr>
        <w:t xml:space="preserve">⏳ PENDIENTE — </w:t>
      </w:r>
      <w:r>
        <w:t>A nivel aplicación: si una petición devuelve un error 401, se redirige al login para reha</w:t>
      </w:r>
      <w:r>
        <w:t>cer el token.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Back:</w:t>
      </w:r>
    </w:p>
    <w:p w:rsidR="008E425B" w:rsidRDefault="005210B1">
      <w:pPr>
        <w:spacing w:after="90"/>
        <w:ind w:left="1080" w:hanging="360"/>
      </w:pPr>
      <w:r>
        <w:t>9.</w:t>
      </w:r>
      <w:r>
        <w:tab/>
      </w:r>
      <w:r>
        <w:rPr>
          <w:b/>
          <w:bCs/>
          <w:color w:val="B26A00"/>
        </w:rPr>
        <w:t xml:space="preserve">⏳ PENDIENTE — </w:t>
      </w:r>
      <w:r>
        <w:t>Comentarios (controller): traer los comentarios de una publicación, agregar nuevos y modificarlos.</w:t>
      </w:r>
    </w:p>
    <w:p w:rsidR="008E425B" w:rsidRDefault="005210B1">
      <w:pPr>
        <w:spacing w:after="90"/>
        <w:ind w:left="1080" w:hanging="360"/>
      </w:pPr>
      <w:r>
        <w:t>10.</w:t>
      </w:r>
      <w:r>
        <w:tab/>
      </w:r>
      <w:r>
        <w:rPr>
          <w:b/>
          <w:bCs/>
          <w:color w:val="B26A00"/>
        </w:rPr>
        <w:t xml:space="preserve">⏳ PENDIENTE — </w:t>
      </w:r>
      <w:r>
        <w:t>POST: agrega un comentario a una publicación junto con el usuario que lo realizó y la fecha.</w:t>
      </w:r>
    </w:p>
    <w:p w:rsidR="008E425B" w:rsidRDefault="005210B1">
      <w:pPr>
        <w:spacing w:after="90"/>
        <w:ind w:left="1080" w:hanging="360"/>
      </w:pPr>
      <w:r>
        <w:t>11.</w:t>
      </w:r>
      <w:r>
        <w:tab/>
      </w:r>
      <w:r>
        <w:rPr>
          <w:b/>
          <w:bCs/>
          <w:color w:val="B26A00"/>
        </w:rPr>
        <w:t xml:space="preserve">⏳ PENDIENTE — </w:t>
      </w:r>
      <w:r>
        <w:t>PUT: modifica el mensaje del comentario y agrega el atributo modificado: true.</w:t>
      </w:r>
    </w:p>
    <w:p w:rsidR="008E425B" w:rsidRDefault="005210B1">
      <w:pPr>
        <w:spacing w:after="90"/>
        <w:ind w:left="1080" w:hanging="360"/>
      </w:pPr>
      <w:r>
        <w:t>12.</w:t>
      </w:r>
      <w:r>
        <w:tab/>
      </w:r>
      <w:r>
        <w:rPr>
          <w:b/>
          <w:bCs/>
          <w:color w:val="B26A00"/>
        </w:rPr>
        <w:t xml:space="preserve">⏳ PENDIENTE — </w:t>
      </w:r>
      <w:r>
        <w:t>GET: trae los comentarios de una publicación específica, paginados y ordenados con los más recientes primero.</w:t>
      </w:r>
    </w:p>
    <w:p w:rsidR="008E425B" w:rsidRDefault="005210B1">
      <w:pPr>
        <w:spacing w:after="90"/>
        <w:ind w:left="1080" w:hanging="360"/>
      </w:pPr>
      <w:r>
        <w:t>13.</w:t>
      </w:r>
      <w:r>
        <w:tab/>
      </w:r>
      <w:r>
        <w:rPr>
          <w:b/>
          <w:bCs/>
          <w:color w:val="B26A00"/>
        </w:rPr>
        <w:t xml:space="preserve">⏳ PENDIENTE — </w:t>
      </w:r>
      <w:r>
        <w:t>Autenticación: lo</w:t>
      </w:r>
      <w:r>
        <w:t>gin y registro generan un token JWT que identifica al usuario (uuid, correo o nombre de usuario) y su rol. El token se devuelve en la respuesta o por cookies y vence a los 15 minutos.</w:t>
      </w:r>
    </w:p>
    <w:p w:rsidR="008E425B" w:rsidRDefault="005210B1">
      <w:pPr>
        <w:spacing w:after="90"/>
        <w:ind w:left="1080" w:hanging="360"/>
      </w:pPr>
      <w:r>
        <w:t>14.</w:t>
      </w:r>
      <w:r>
        <w:tab/>
      </w:r>
      <w:r>
        <w:rPr>
          <w:b/>
          <w:bCs/>
          <w:color w:val="B26A00"/>
        </w:rPr>
        <w:t xml:space="preserve">⏳ PENDIENTE — </w:t>
      </w:r>
      <w:r>
        <w:t xml:space="preserve">Ruta autorizar (POST): valida que el token sea válido </w:t>
      </w:r>
      <w:r>
        <w:t>y no esté vencido. Devuelve 401 si hubo algún error con el token y, si es válido, devuelve los datos del usuario.</w:t>
      </w:r>
    </w:p>
    <w:p w:rsidR="008E425B" w:rsidRDefault="005210B1">
      <w:pPr>
        <w:spacing w:after="90"/>
        <w:ind w:left="1080" w:hanging="360"/>
      </w:pPr>
      <w:r>
        <w:t>15.</w:t>
      </w:r>
      <w:r>
        <w:tab/>
      </w:r>
      <w:r>
        <w:rPr>
          <w:b/>
          <w:bCs/>
          <w:color w:val="B26A00"/>
        </w:rPr>
        <w:t xml:space="preserve">⏳ PENDIENTE — </w:t>
      </w:r>
      <w:r>
        <w:t>Ruta refrescar (POST): valida que el token sea válido y no esté vencido, y devuelve un nuevo token con la misma payload y un</w:t>
      </w:r>
      <w:r>
        <w:t xml:space="preserve"> vencimiento de 15 minutos.</w:t>
      </w:r>
    </w:p>
    <w:p w:rsidR="008E425B" w:rsidRDefault="005210B1">
      <w:pPr>
        <w:spacing w:before="100" w:after="80"/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este sprint completa el JWT que en el sprint 1 se adelantó en versión básica: se agregan el vencimiento, las rutas autorizar y refrescar y el guardado del token en el navegador.</w:t>
      </w:r>
    </w:p>
    <w:p w:rsidR="008E425B" w:rsidRDefault="005210B1">
      <w:pPr>
        <w:pStyle w:val="Ttulo2"/>
        <w:spacing w:before="300" w:after="100"/>
      </w:pPr>
      <w:r>
        <w:t>Sprint 4 — Administración, estadísticas y PW</w:t>
      </w:r>
      <w:r>
        <w:t>A</w:t>
      </w:r>
    </w:p>
    <w:p w:rsidR="008E425B" w:rsidRDefault="005210B1">
      <w:pPr>
        <w:spacing w:after="60"/>
      </w:pPr>
      <w:r>
        <w:rPr>
          <w:i/>
          <w:iCs/>
          <w:color w:val="555555"/>
        </w:rPr>
        <w:t>Presentación: lunes 16 de noviembre. El miércoles 18 de noviembre se corrige todo y se defiende oralmente.</w:t>
      </w:r>
    </w:p>
    <w:p w:rsidR="008E425B" w:rsidRDefault="005210B1">
      <w:pPr>
        <w:spacing w:after="100"/>
      </w:pPr>
      <w:r>
        <w:rPr>
          <w:i/>
          <w:iCs/>
        </w:rPr>
        <w:t>Qué pidió el cliente: Funciones de administrador (dar de baja publicaciones, gestionar usuarios), un panel de estadísticas con gráficos y tres requ</w:t>
      </w:r>
      <w:r>
        <w:rPr>
          <w:i/>
          <w:iCs/>
        </w:rPr>
        <w:t>isitos a nivel aplicación: PWA, 3 pipes propias y 3 directivas propias.</w:t>
      </w:r>
    </w:p>
    <w:p w:rsidR="008E425B" w:rsidRDefault="005210B1">
      <w:pPr>
        <w:spacing w:before="100" w:after="60"/>
      </w:pPr>
      <w:r>
        <w:rPr>
          <w:b/>
          <w:bCs/>
        </w:rPr>
        <w:t>Requerimientos: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Front:</w:t>
      </w:r>
    </w:p>
    <w:p w:rsidR="008E425B" w:rsidRDefault="005210B1">
      <w:pPr>
        <w:spacing w:after="90"/>
        <w:ind w:left="1080" w:hanging="360"/>
      </w:pPr>
      <w:r>
        <w:t>1.</w:t>
      </w:r>
      <w:r>
        <w:tab/>
      </w:r>
      <w:r>
        <w:rPr>
          <w:b/>
          <w:bCs/>
          <w:color w:val="B26A00"/>
        </w:rPr>
        <w:t xml:space="preserve">⏳ PENDIENTE — </w:t>
      </w:r>
      <w:r>
        <w:t>Páginas de publicación y de publicaciones: si el usuario es administrador se habilitan los botones para dar de baja cualquier publicación. La pu</w:t>
      </w:r>
      <w:r>
        <w:t>blicación y sus comentarios dejan de estar disponibles.</w:t>
      </w:r>
    </w:p>
    <w:p w:rsidR="008E425B" w:rsidRDefault="005210B1">
      <w:pPr>
        <w:spacing w:after="90"/>
        <w:ind w:left="1080" w:hanging="360"/>
      </w:pPr>
      <w:r>
        <w:t>2.</w:t>
      </w:r>
      <w:r>
        <w:tab/>
      </w:r>
      <w:r>
        <w:rPr>
          <w:b/>
          <w:bCs/>
          <w:color w:val="B26A00"/>
        </w:rPr>
        <w:t xml:space="preserve">⏳ PENDIENTE — </w:t>
      </w:r>
      <w:r>
        <w:t>Dashboard de usuarios: solo disponible para administradores, con el listado de usuarios.</w:t>
      </w:r>
    </w:p>
    <w:p w:rsidR="008E425B" w:rsidRDefault="005210B1">
      <w:pPr>
        <w:spacing w:after="90"/>
        <w:ind w:left="1080" w:hanging="360"/>
      </w:pPr>
      <w:r>
        <w:lastRenderedPageBreak/>
        <w:t>3.</w:t>
      </w:r>
      <w:r>
        <w:tab/>
      </w:r>
      <w:r>
        <w:rPr>
          <w:b/>
          <w:bCs/>
          <w:color w:val="B26A00"/>
        </w:rPr>
        <w:t xml:space="preserve">⏳ PENDIENTE — </w:t>
      </w:r>
      <w:r>
        <w:t>Dashboard de usuarios: permite crear usuarios nuevos (mismos datos que el reg</w:t>
      </w:r>
      <w:r>
        <w:t>istro), eligiendo con dos radio buttons si es "usuario" o "administrador". Incluye un formulario de registro para nuevos usuarios.</w:t>
      </w:r>
    </w:p>
    <w:p w:rsidR="008E425B" w:rsidRDefault="005210B1">
      <w:pPr>
        <w:spacing w:after="90"/>
        <w:ind w:left="1080" w:hanging="360"/>
      </w:pPr>
      <w:r>
        <w:t>4.</w:t>
      </w:r>
      <w:r>
        <w:tab/>
      </w:r>
      <w:r>
        <w:rPr>
          <w:b/>
          <w:bCs/>
          <w:color w:val="B26A00"/>
        </w:rPr>
        <w:t xml:space="preserve">⏳ PENDIENTE — </w:t>
      </w:r>
      <w:r>
        <w:t>Dashboard de usuarios: permite habilitar y deshabilitar usuarios (alta y baja lógica). Un usuario deshabilit</w:t>
      </w:r>
      <w:r>
        <w:t>ado no puede ingresar y se le avisa al intentar el login.</w:t>
      </w:r>
    </w:p>
    <w:p w:rsidR="008E425B" w:rsidRDefault="005210B1">
      <w:pPr>
        <w:spacing w:after="90"/>
        <w:ind w:left="1080" w:hanging="360"/>
      </w:pPr>
      <w:r>
        <w:t>5.</w:t>
      </w:r>
      <w:r>
        <w:tab/>
      </w:r>
      <w:r>
        <w:rPr>
          <w:b/>
          <w:bCs/>
          <w:color w:val="B26A00"/>
        </w:rPr>
        <w:t xml:space="preserve">⏳ PENDIENTE — </w:t>
      </w:r>
      <w:r>
        <w:t>Dashboard de estadísticas con gráficos: publicaciones realizadas por cada usuario, comentarios realizados y comentarios en cada publicación. En los tres casos el lapso de tiempo se puede elegir.</w:t>
      </w:r>
    </w:p>
    <w:p w:rsidR="008E425B" w:rsidRDefault="005210B1">
      <w:pPr>
        <w:spacing w:after="90"/>
        <w:ind w:left="1080" w:hanging="360"/>
      </w:pPr>
      <w:r>
        <w:t>6.</w:t>
      </w:r>
      <w:r>
        <w:tab/>
      </w:r>
      <w:r>
        <w:rPr>
          <w:b/>
          <w:bCs/>
          <w:color w:val="B26A00"/>
        </w:rPr>
        <w:t xml:space="preserve">⏳ PENDIENTE — </w:t>
      </w:r>
      <w:r>
        <w:t>Los gráficos pueden ser de cualquier tipo pero deben variar (torta, barras, líneas, etc.).</w:t>
      </w:r>
    </w:p>
    <w:p w:rsidR="008E425B" w:rsidRDefault="005210B1">
      <w:pPr>
        <w:spacing w:after="90"/>
        <w:ind w:left="1080" w:hanging="360"/>
      </w:pPr>
      <w:r>
        <w:t>7.</w:t>
      </w:r>
      <w:r>
        <w:tab/>
      </w:r>
      <w:r>
        <w:rPr>
          <w:b/>
          <w:bCs/>
          <w:color w:val="B26A00"/>
        </w:rPr>
        <w:t xml:space="preserve">⏳ PENDIENTE — </w:t>
      </w:r>
      <w:r>
        <w:t>A nivel aplicación: implementar PWA.</w:t>
      </w:r>
    </w:p>
    <w:p w:rsidR="008E425B" w:rsidRDefault="005210B1">
      <w:pPr>
        <w:spacing w:after="90"/>
        <w:ind w:left="1080" w:hanging="360"/>
      </w:pPr>
      <w:r>
        <w:t>8.</w:t>
      </w:r>
      <w:r>
        <w:tab/>
      </w:r>
      <w:r>
        <w:rPr>
          <w:b/>
          <w:bCs/>
          <w:color w:val="B26A00"/>
        </w:rPr>
        <w:t xml:space="preserve">⏳ PENDIENTE — </w:t>
      </w:r>
      <w:r>
        <w:t>A nivel aplicación: agregar 3 pipes propias.</w:t>
      </w:r>
    </w:p>
    <w:p w:rsidR="008E425B" w:rsidRDefault="005210B1">
      <w:pPr>
        <w:spacing w:after="90"/>
        <w:ind w:left="1080" w:hanging="360"/>
      </w:pPr>
      <w:r>
        <w:t>9.</w:t>
      </w:r>
      <w:r>
        <w:tab/>
      </w:r>
      <w:r>
        <w:rPr>
          <w:b/>
          <w:bCs/>
          <w:color w:val="B26A00"/>
        </w:rPr>
        <w:t xml:space="preserve">⏳ PENDIENTE — </w:t>
      </w:r>
      <w:r>
        <w:t>A nivel aplicación: agregar 3 di</w:t>
      </w:r>
      <w:r>
        <w:t>rectivas propias.</w:t>
      </w:r>
    </w:p>
    <w:p w:rsidR="008E425B" w:rsidRDefault="005210B1">
      <w:pPr>
        <w:spacing w:before="120" w:after="60"/>
        <w:ind w:left="360"/>
      </w:pPr>
      <w:r>
        <w:rPr>
          <w:b/>
          <w:bCs/>
          <w:color w:val="2E74B5"/>
        </w:rPr>
        <w:t>Back:</w:t>
      </w:r>
    </w:p>
    <w:p w:rsidR="008E425B" w:rsidRDefault="005210B1">
      <w:pPr>
        <w:spacing w:after="90"/>
        <w:ind w:left="1080" w:hanging="360"/>
      </w:pPr>
      <w:r>
        <w:t>10.</w:t>
      </w:r>
      <w:r>
        <w:tab/>
      </w:r>
      <w:r>
        <w:rPr>
          <w:b/>
          <w:bCs/>
          <w:color w:val="B26A00"/>
        </w:rPr>
        <w:t xml:space="preserve">⏳ PENDIENTE — </w:t>
      </w:r>
      <w:r>
        <w:t>Usuarios (controller): un administrador puede listar usuarios, dar de alta uno nuevo y realizar bajas y altas lógicas. Se valida que el token pertenezca a un administrador.</w:t>
      </w:r>
    </w:p>
    <w:p w:rsidR="008E425B" w:rsidRDefault="005210B1">
      <w:pPr>
        <w:spacing w:after="90"/>
        <w:ind w:left="1080" w:hanging="360"/>
      </w:pPr>
      <w:r>
        <w:t>11.</w:t>
      </w:r>
      <w:r>
        <w:tab/>
      </w:r>
      <w:r>
        <w:rPr>
          <w:b/>
          <w:bCs/>
          <w:color w:val="B26A00"/>
        </w:rPr>
        <w:t xml:space="preserve">⏳ PENDIENTE — </w:t>
      </w:r>
      <w:r>
        <w:t>GET: listado de usuario</w:t>
      </w:r>
      <w:r>
        <w:t>s.</w:t>
      </w:r>
    </w:p>
    <w:p w:rsidR="008E425B" w:rsidRDefault="005210B1">
      <w:pPr>
        <w:spacing w:after="90"/>
        <w:ind w:left="1080" w:hanging="360"/>
      </w:pPr>
      <w:r>
        <w:t>12.</w:t>
      </w:r>
      <w:r>
        <w:tab/>
      </w:r>
      <w:r>
        <w:rPr>
          <w:b/>
          <w:bCs/>
          <w:color w:val="B26A00"/>
        </w:rPr>
        <w:t xml:space="preserve">⏳ PENDIENTE — </w:t>
      </w:r>
      <w:r>
        <w:t>POST: alta de un usuario nuevo, pudiendo definir si su perfil es administrador o usuario.</w:t>
      </w:r>
    </w:p>
    <w:p w:rsidR="008E425B" w:rsidRDefault="005210B1">
      <w:pPr>
        <w:spacing w:after="90"/>
        <w:ind w:left="1080" w:hanging="360"/>
      </w:pPr>
      <w:r>
        <w:t>13.</w:t>
      </w:r>
      <w:r>
        <w:tab/>
      </w:r>
      <w:r>
        <w:rPr>
          <w:b/>
          <w:bCs/>
          <w:color w:val="B26A00"/>
        </w:rPr>
        <w:t xml:space="preserve">⏳ PENDIENTE — </w:t>
      </w:r>
      <w:r>
        <w:t>DELETE: deshabilita a un usuario. Cuando quiera ingresar se le notifica que no está autorizado.</w:t>
      </w:r>
    </w:p>
    <w:p w:rsidR="008E425B" w:rsidRDefault="005210B1">
      <w:pPr>
        <w:spacing w:after="90"/>
        <w:ind w:left="1080" w:hanging="360"/>
      </w:pPr>
      <w:r>
        <w:t>14.</w:t>
      </w:r>
      <w:r>
        <w:tab/>
      </w:r>
      <w:r>
        <w:rPr>
          <w:b/>
          <w:bCs/>
          <w:color w:val="B26A00"/>
        </w:rPr>
        <w:t xml:space="preserve">⏳ PENDIENTE — </w:t>
      </w:r>
      <w:r>
        <w:t>POST: alta ló</w:t>
      </w:r>
      <w:r>
        <w:t>gica, rehabilita a un usuario previamente deshabilitado.</w:t>
      </w:r>
    </w:p>
    <w:p w:rsidR="008E425B" w:rsidRDefault="005210B1">
      <w:pPr>
        <w:spacing w:after="90"/>
        <w:ind w:left="1080" w:hanging="360"/>
      </w:pPr>
      <w:r>
        <w:t>15.</w:t>
      </w:r>
      <w:r>
        <w:tab/>
      </w:r>
      <w:r>
        <w:rPr>
          <w:b/>
          <w:bCs/>
          <w:color w:val="B26A00"/>
        </w:rPr>
        <w:t xml:space="preserve">⏳ PENDIENTE — </w:t>
      </w:r>
      <w:r>
        <w:t>Estadísticas (controller): todas las rutas GET necesarias para que los gráficos funcionen, validando que el token pertenezca a un administrador.</w:t>
      </w:r>
    </w:p>
    <w:p w:rsidR="008E425B" w:rsidRPr="005210B1" w:rsidRDefault="005210B1" w:rsidP="005210B1">
      <w:pPr>
        <w:spacing w:before="100" w:after="80"/>
        <w:rPr>
          <w:u w:val="single"/>
        </w:rPr>
      </w:pPr>
      <w:r>
        <w:rPr>
          <w:b/>
          <w:bCs/>
          <w:i/>
          <w:iCs/>
        </w:rPr>
        <w:t xml:space="preserve">Nota: </w:t>
      </w:r>
      <w:r>
        <w:rPr>
          <w:i/>
          <w:iCs/>
          <w:color w:val="555555"/>
        </w:rPr>
        <w:t>recién en este sprint el backe</w:t>
      </w:r>
      <w:r>
        <w:rPr>
          <w:i/>
          <w:iCs/>
          <w:color w:val="555555"/>
        </w:rPr>
        <w:t>nd permite elegir el perfil al crear un usuario, y solo si quien lo pide es administrador.</w:t>
      </w:r>
      <w:bookmarkStart w:id="0" w:name="_GoBack"/>
      <w:bookmarkEnd w:id="0"/>
    </w:p>
    <w:sectPr w:rsidR="008E425B" w:rsidRPr="005210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863C7C"/>
    <w:multiLevelType w:val="hybridMultilevel"/>
    <w:tmpl w:val="29448B64"/>
    <w:lvl w:ilvl="0" w:tplc="0DF0FBD6" w:tentative="1">
      <w:start w:val="1"/>
      <w:numFmt w:val="bullet"/>
      <w:lvlText w:val="●"/>
      <w:lvlJc w:val="left"/>
      <w:pPr>
        <w:ind w:left="720" w:hanging="360"/>
      </w:pPr>
    </w:lvl>
    <w:lvl w:ilvl="1" w:tplc="DFC06518" w:tentative="1">
      <w:start w:val="1"/>
      <w:numFmt w:val="bullet"/>
      <w:lvlText w:val="○"/>
      <w:lvlJc w:val="left"/>
      <w:pPr>
        <w:ind w:left="1440" w:hanging="360"/>
      </w:pPr>
    </w:lvl>
    <w:lvl w:ilvl="2" w:tplc="D7E2A4AE" w:tentative="1">
      <w:start w:val="1"/>
      <w:numFmt w:val="bullet"/>
      <w:lvlText w:val="■"/>
      <w:lvlJc w:val="left"/>
      <w:pPr>
        <w:ind w:left="2160" w:hanging="360"/>
      </w:pPr>
    </w:lvl>
    <w:lvl w:ilvl="3" w:tplc="2DEE9080" w:tentative="1">
      <w:start w:val="1"/>
      <w:numFmt w:val="bullet"/>
      <w:lvlText w:val="●"/>
      <w:lvlJc w:val="left"/>
      <w:pPr>
        <w:ind w:left="2880" w:hanging="360"/>
      </w:pPr>
    </w:lvl>
    <w:lvl w:ilvl="4" w:tplc="09DEE1CC" w:tentative="1">
      <w:start w:val="1"/>
      <w:numFmt w:val="bullet"/>
      <w:lvlText w:val="○"/>
      <w:lvlJc w:val="left"/>
      <w:pPr>
        <w:ind w:left="3600" w:hanging="360"/>
      </w:pPr>
    </w:lvl>
    <w:lvl w:ilvl="5" w:tplc="D85E2294" w:tentative="1">
      <w:start w:val="1"/>
      <w:numFmt w:val="bullet"/>
      <w:lvlText w:val="■"/>
      <w:lvlJc w:val="left"/>
      <w:pPr>
        <w:ind w:left="4320" w:hanging="360"/>
      </w:pPr>
    </w:lvl>
    <w:lvl w:ilvl="6" w:tplc="E3FE10D8" w:tentative="1">
      <w:start w:val="1"/>
      <w:numFmt w:val="bullet"/>
      <w:lvlText w:val="●"/>
      <w:lvlJc w:val="left"/>
      <w:pPr>
        <w:ind w:left="5040" w:hanging="360"/>
      </w:pPr>
    </w:lvl>
    <w:lvl w:ilvl="7" w:tplc="81921E7E" w:tentative="1">
      <w:start w:val="1"/>
      <w:numFmt w:val="bullet"/>
      <w:lvlText w:val="●"/>
      <w:lvlJc w:val="left"/>
      <w:pPr>
        <w:ind w:left="5760" w:hanging="360"/>
      </w:pPr>
    </w:lvl>
    <w:lvl w:ilvl="8" w:tplc="389AB8C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25B"/>
    <w:rsid w:val="005210B1"/>
    <w:rsid w:val="008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8F293"/>
  <w15:docId w15:val="{FF495225-7F48-4E34-BCBE-8D0E5128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qFormat/>
    <w:pPr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qFormat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1883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 — TP2 Red Social</dc:title>
  <dc:creator>Julián Ortiz</dc:creator>
  <cp:lastModifiedBy>Juli</cp:lastModifiedBy>
  <cp:revision>2</cp:revision>
  <dcterms:created xsi:type="dcterms:W3CDTF">2026-10-23T00:26:00Z</dcterms:created>
  <dcterms:modified xsi:type="dcterms:W3CDTF">2026-10-28T19:15:00Z</dcterms:modified>
</cp:coreProperties>
</file>