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7916" w14:textId="77777777" w:rsidR="002B2747" w:rsidRPr="00157191" w:rsidRDefault="002B2747" w:rsidP="002B2747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Міністерство освіти і науки України</w:t>
      </w:r>
    </w:p>
    <w:p w14:paraId="71C7167C" w14:textId="77777777" w:rsidR="002B2747" w:rsidRPr="00157191" w:rsidRDefault="002B2747" w:rsidP="002B2747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НТУУ«Київський політехнічний інститут»</w:t>
      </w:r>
    </w:p>
    <w:p w14:paraId="7DB6768C" w14:textId="77777777" w:rsidR="002B2747" w:rsidRPr="00157191" w:rsidRDefault="002B2747" w:rsidP="002B2747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Фізико-технічний інститут</w:t>
      </w:r>
    </w:p>
    <w:p w14:paraId="5BEEE174" w14:textId="77777777" w:rsidR="002B2747" w:rsidRDefault="002B2747" w:rsidP="002B2747"/>
    <w:p w14:paraId="764BFE12" w14:textId="77777777" w:rsidR="002B2747" w:rsidRDefault="002B2747" w:rsidP="002B2747"/>
    <w:p w14:paraId="5C5EFE0F" w14:textId="77777777" w:rsidR="002B2747" w:rsidRDefault="002B2747" w:rsidP="002B2747"/>
    <w:p w14:paraId="434579AA" w14:textId="77777777" w:rsidR="002B2747" w:rsidRDefault="002B2747" w:rsidP="002B2747"/>
    <w:p w14:paraId="5B593E08" w14:textId="77777777" w:rsidR="002B2747" w:rsidRDefault="002B2747" w:rsidP="002B2747"/>
    <w:p w14:paraId="09AD997E" w14:textId="77777777" w:rsidR="002B2747" w:rsidRDefault="002B2747" w:rsidP="002B2747"/>
    <w:p w14:paraId="63E62F6B" w14:textId="77777777" w:rsidR="002B2747" w:rsidRDefault="002B2747" w:rsidP="002B2747"/>
    <w:p w14:paraId="10B60200" w14:textId="77777777" w:rsidR="002B2747" w:rsidRDefault="002B2747" w:rsidP="002B2747"/>
    <w:p w14:paraId="31778395" w14:textId="77777777" w:rsidR="002B2747" w:rsidRDefault="002B2747" w:rsidP="002B2747"/>
    <w:p w14:paraId="50FFACD7" w14:textId="77777777" w:rsidR="002B2747" w:rsidRDefault="002B2747" w:rsidP="002B2747"/>
    <w:p w14:paraId="7B969968" w14:textId="77777777" w:rsidR="002B2747" w:rsidRDefault="002B2747" w:rsidP="002B2747"/>
    <w:p w14:paraId="5B881ACC" w14:textId="77777777" w:rsidR="002B2747" w:rsidRPr="00157191" w:rsidRDefault="002B2747" w:rsidP="002B2747">
      <w:pPr>
        <w:rPr>
          <w:rFonts w:cstheme="minorHAnsi"/>
          <w:sz w:val="44"/>
          <w:szCs w:val="44"/>
        </w:rPr>
      </w:pPr>
    </w:p>
    <w:p w14:paraId="0F78F33B" w14:textId="77777777" w:rsidR="002B2747" w:rsidRPr="00157191" w:rsidRDefault="002B2747" w:rsidP="002B2747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Бази даних та інформаційні системи</w:t>
      </w:r>
    </w:p>
    <w:p w14:paraId="2E17E039" w14:textId="7160567C" w:rsidR="002B2747" w:rsidRPr="002B2747" w:rsidRDefault="002B2747" w:rsidP="002B2747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44"/>
          <w:szCs w:val="44"/>
          <w:lang w:val="uk-UA"/>
        </w:rPr>
      </w:pPr>
      <w:r w:rsidRPr="00157191">
        <w:rPr>
          <w:rFonts w:asciiTheme="minorHAnsi" w:hAnsiTheme="minorHAnsi" w:cstheme="minorHAnsi"/>
          <w:color w:val="000000"/>
          <w:sz w:val="44"/>
          <w:szCs w:val="44"/>
        </w:rPr>
        <w:t>Лабораторна робота №</w:t>
      </w:r>
      <w:r>
        <w:rPr>
          <w:rFonts w:asciiTheme="minorHAnsi" w:hAnsiTheme="minorHAnsi" w:cstheme="minorHAnsi"/>
          <w:color w:val="000000"/>
          <w:sz w:val="44"/>
          <w:szCs w:val="44"/>
          <w:lang w:val="uk-UA"/>
        </w:rPr>
        <w:t>3</w:t>
      </w:r>
    </w:p>
    <w:p w14:paraId="6501B09D" w14:textId="77777777" w:rsidR="002B2747" w:rsidRDefault="002B2747" w:rsidP="002B2747"/>
    <w:p w14:paraId="0CE162EF" w14:textId="77777777" w:rsidR="002B2747" w:rsidRDefault="002B2747" w:rsidP="002B2747"/>
    <w:p w14:paraId="3D9D33E1" w14:textId="77777777" w:rsidR="002B2747" w:rsidRDefault="002B2747" w:rsidP="002B2747"/>
    <w:p w14:paraId="52DC1C66" w14:textId="77777777" w:rsidR="002B2747" w:rsidRDefault="002B2747" w:rsidP="002B2747"/>
    <w:p w14:paraId="613A50D7" w14:textId="77777777" w:rsidR="002B2747" w:rsidRDefault="002B2747" w:rsidP="002B2747"/>
    <w:p w14:paraId="153C3581" w14:textId="77777777" w:rsidR="002B2747" w:rsidRDefault="002B2747" w:rsidP="002B2747"/>
    <w:p w14:paraId="41DD50D5" w14:textId="77777777" w:rsidR="002B2747" w:rsidRDefault="002B2747" w:rsidP="002B2747">
      <w:pPr>
        <w:jc w:val="right"/>
      </w:pPr>
    </w:p>
    <w:p w14:paraId="6272D358" w14:textId="77777777" w:rsidR="002B2747" w:rsidRPr="00157191" w:rsidRDefault="002B2747" w:rsidP="002B2747">
      <w:pPr>
        <w:pStyle w:val="a3"/>
        <w:shd w:val="clear" w:color="auto" w:fill="FFFFFF"/>
        <w:spacing w:before="0" w:beforeAutospacing="0" w:after="0" w:afterAutospacing="0"/>
        <w:ind w:left="708" w:firstLine="6521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b/>
          <w:bCs/>
          <w:color w:val="000000"/>
          <w:sz w:val="28"/>
          <w:szCs w:val="28"/>
        </w:rPr>
        <w:t>Виконала:</w:t>
      </w:r>
    </w:p>
    <w:p w14:paraId="6A22BA3F" w14:textId="77777777" w:rsidR="002B2747" w:rsidRPr="00024C80" w:rsidRDefault="002B2747" w:rsidP="002B2747">
      <w:pPr>
        <w:pStyle w:val="a3"/>
        <w:shd w:val="clear" w:color="auto" w:fill="FFFFFF"/>
        <w:spacing w:before="0" w:beforeAutospacing="0" w:after="0" w:afterAutospacing="0"/>
        <w:ind w:left="708" w:firstLine="6521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157191">
        <w:rPr>
          <w:rFonts w:asciiTheme="minorHAnsi" w:hAnsiTheme="minorHAnsi" w:cstheme="minorHAnsi"/>
          <w:color w:val="000000"/>
          <w:sz w:val="28"/>
          <w:szCs w:val="28"/>
        </w:rPr>
        <w:t>Студентка</w:t>
      </w:r>
      <w:r>
        <w:rPr>
          <w:rFonts w:asciiTheme="minorHAnsi" w:hAnsiTheme="minorHAnsi" w:cstheme="minorHAnsi"/>
          <w:color w:val="000000"/>
          <w:sz w:val="27"/>
          <w:szCs w:val="27"/>
          <w:lang w:val="en-US"/>
        </w:rPr>
        <w:t xml:space="preserve"> </w:t>
      </w:r>
      <w:r w:rsidRPr="00157191">
        <w:rPr>
          <w:rFonts w:asciiTheme="minorHAnsi" w:hAnsiTheme="minorHAnsi" w:cstheme="minorHAnsi"/>
          <w:color w:val="000000"/>
          <w:sz w:val="28"/>
          <w:szCs w:val="28"/>
        </w:rPr>
        <w:t>групи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157191">
        <w:rPr>
          <w:rFonts w:asciiTheme="minorHAnsi" w:hAnsiTheme="minorHAnsi" w:cstheme="minorHAnsi"/>
          <w:color w:val="000000"/>
          <w:sz w:val="28"/>
          <w:szCs w:val="28"/>
          <w:lang w:val="uk-UA"/>
        </w:rPr>
        <w:t>ФІ</w:t>
      </w:r>
      <w:r w:rsidRPr="00157191">
        <w:rPr>
          <w:rFonts w:asciiTheme="minorHAnsi" w:hAnsiTheme="minorHAnsi" w:cstheme="minorHAnsi"/>
          <w:color w:val="000000"/>
          <w:sz w:val="28"/>
          <w:szCs w:val="28"/>
        </w:rPr>
        <w:t>-2</w:t>
      </w:r>
      <w:r w:rsidRPr="00157191">
        <w:rPr>
          <w:rFonts w:asciiTheme="minorHAnsi" w:hAnsiTheme="minorHAnsi" w:cstheme="minorHAnsi"/>
          <w:color w:val="000000"/>
          <w:sz w:val="28"/>
          <w:szCs w:val="28"/>
          <w:lang w:val="uk-UA"/>
        </w:rPr>
        <w:t>3</w:t>
      </w:r>
    </w:p>
    <w:p w14:paraId="514FF693" w14:textId="77777777" w:rsidR="002B2747" w:rsidRDefault="002B2747" w:rsidP="002B2747">
      <w:pPr>
        <w:pStyle w:val="a3"/>
        <w:shd w:val="clear" w:color="auto" w:fill="FFFFFF"/>
        <w:spacing w:before="0" w:beforeAutospacing="0" w:after="0" w:afterAutospacing="0"/>
        <w:ind w:left="6372"/>
        <w:jc w:val="right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157191">
        <w:rPr>
          <w:rFonts w:asciiTheme="minorHAnsi" w:hAnsiTheme="minorHAnsi" w:cstheme="minorHAnsi"/>
          <w:color w:val="000000"/>
          <w:sz w:val="22"/>
          <w:szCs w:val="22"/>
        </w:rPr>
        <w:t> </w:t>
      </w:r>
      <w:r w:rsidRPr="001571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57191">
        <w:rPr>
          <w:rFonts w:asciiTheme="minorHAnsi" w:hAnsiTheme="minorHAnsi" w:cstheme="minorHAnsi"/>
          <w:color w:val="000000"/>
          <w:sz w:val="28"/>
          <w:szCs w:val="28"/>
          <w:lang w:val="uk-UA"/>
        </w:rPr>
        <w:t>Німанчук Юлія</w:t>
      </w:r>
    </w:p>
    <w:p w14:paraId="1F02A64C" w14:textId="124189EB" w:rsidR="00C05A60" w:rsidRDefault="00C05A60"/>
    <w:p w14:paraId="7754B11E" w14:textId="071BC74F" w:rsidR="002B2747" w:rsidRDefault="002B2747"/>
    <w:p w14:paraId="4FB9DB78" w14:textId="28256628" w:rsidR="002B2747" w:rsidRDefault="002B2747"/>
    <w:p w14:paraId="3DCCE506" w14:textId="787ADE82" w:rsidR="002B2747" w:rsidRDefault="002B2747"/>
    <w:p w14:paraId="0B438115" w14:textId="0BCA47B3" w:rsidR="002B2747" w:rsidRDefault="002B2747" w:rsidP="002B2747">
      <w:pPr>
        <w:pStyle w:val="a3"/>
        <w:shd w:val="clear" w:color="auto" w:fill="FFFFFF"/>
        <w:spacing w:before="0" w:beforeAutospacing="0" w:after="0" w:afterAutospacing="0"/>
      </w:pPr>
      <w:r>
        <w:lastRenderedPageBreak/>
        <w:t xml:space="preserve">Мета роботи: вивчити команди формування запитів до бази даних командою SELECT. Сформувати запити: </w:t>
      </w:r>
      <w:r>
        <w:sym w:font="Symbol" w:char="F02D"/>
      </w:r>
      <w:r>
        <w:t xml:space="preserve"> до однієї таблиці, </w:t>
      </w:r>
      <w:r>
        <w:sym w:font="Symbol" w:char="F02D"/>
      </w:r>
      <w:r>
        <w:t xml:space="preserve"> кількох таблиць, </w:t>
      </w:r>
      <w:r>
        <w:sym w:font="Symbol" w:char="F02D"/>
      </w:r>
      <w:r>
        <w:t xml:space="preserve"> запити з використанням агрегатних функцій AVG(), SUM(), MIN(), MAX(), COUNT()</w:t>
      </w:r>
    </w:p>
    <w:p w14:paraId="6A2D6249" w14:textId="77777777" w:rsidR="002B2747" w:rsidRDefault="002B2747" w:rsidP="002B2747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</w:p>
    <w:p w14:paraId="698C24BB" w14:textId="01DCB61F" w:rsidR="002B2747" w:rsidRPr="002C45C6" w:rsidRDefault="002B2747" w:rsidP="002B2747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Варіант № 21 </w:t>
      </w:r>
    </w:p>
    <w:p w14:paraId="406A0588" w14:textId="77777777" w:rsidR="002B2747" w:rsidRPr="002C45C6" w:rsidRDefault="002B2747" w:rsidP="002B2747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Предметна область: Облік виданих позик. </w:t>
      </w:r>
    </w:p>
    <w:p w14:paraId="3E6305F4" w14:textId="77777777" w:rsidR="002B2747" w:rsidRPr="002C45C6" w:rsidRDefault="002B2747" w:rsidP="002B2747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Основні предметно-значимі сутності: клієнти, вид позики, відомість повернення позики. </w:t>
      </w:r>
    </w:p>
    <w:p w14:paraId="77E8296B" w14:textId="77777777" w:rsidR="002B2747" w:rsidRPr="002C45C6" w:rsidRDefault="002B2747" w:rsidP="002B2747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Основні предметно-значимі атрибути сутності: </w:t>
      </w:r>
    </w:p>
    <w:p w14:paraId="2089EE86" w14:textId="77777777" w:rsidR="002B2747" w:rsidRPr="002C45C6" w:rsidRDefault="002B2747" w:rsidP="002B2747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- клієнти: ПІБ клієнта, ІПН, дата заключення договору, дата закінчення договору, розмір позики, код позики </w:t>
      </w:r>
    </w:p>
    <w:p w14:paraId="66905FDF" w14:textId="77777777" w:rsidR="002B2747" w:rsidRPr="002C45C6" w:rsidRDefault="002B2747" w:rsidP="002B2747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- вид позики: призначення позики, процентна ставка, кількість виплат </w:t>
      </w:r>
    </w:p>
    <w:p w14:paraId="4BBADC02" w14:textId="77777777" w:rsidR="002B2747" w:rsidRPr="002C45C6" w:rsidRDefault="002B2747" w:rsidP="002B2747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- відомість повернення позики: код клієнта, дата платежу, розмір платежу, позика погашена. </w:t>
      </w:r>
    </w:p>
    <w:p w14:paraId="5A970514" w14:textId="77777777" w:rsidR="002B2747" w:rsidRPr="002C45C6" w:rsidRDefault="002B2747" w:rsidP="002B2747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Основні вимоги до функцій системи: </w:t>
      </w:r>
    </w:p>
    <w:p w14:paraId="6EAAADA0" w14:textId="77777777" w:rsidR="002B2747" w:rsidRPr="002C45C6" w:rsidRDefault="002B2747" w:rsidP="002B2747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- Підрахувати середній розмір позики </w:t>
      </w:r>
    </w:p>
    <w:p w14:paraId="24D3B967" w14:textId="77777777" w:rsidR="002B2747" w:rsidRPr="002C45C6" w:rsidRDefault="002B2747" w:rsidP="002B2747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- Вивести список клієнтів, термін дії позики яких закінчився, а позика не погашена </w:t>
      </w:r>
    </w:p>
    <w:p w14:paraId="697C7C02" w14:textId="77777777" w:rsidR="002B2747" w:rsidRPr="002C45C6" w:rsidRDefault="002B2747" w:rsidP="002B2747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- Визначити клієнта, що взяв найбільшу позику. </w:t>
      </w:r>
    </w:p>
    <w:p w14:paraId="67AE3F87" w14:textId="77777777" w:rsidR="002B2747" w:rsidRPr="002C45C6" w:rsidRDefault="002B2747" w:rsidP="002B2747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Тригери: 1. На видалення запису з таблиці «Види Позики». Якщо на цей запис є посилання в інших таблицях – заборонити видалення цього запису. </w:t>
      </w:r>
    </w:p>
    <w:p w14:paraId="22C7FFFA" w14:textId="77777777" w:rsidR="002B2747" w:rsidRPr="002C45C6" w:rsidRDefault="002B2747" w:rsidP="002B2747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2. На додавання / зміну запису в таблиці «Відомість Повернення Позик». Створити представлення «Поточні Борги» з полями «код клієнта», «код позики», «дата останнього платежу», «залишилось виплатити», де значення в полі «залишилось виплатити» являється різницею між розміром позики і сумою виплат на дату останньої виплати. Оновлювати представлення «Поточні Борги». </w:t>
      </w:r>
    </w:p>
    <w:p w14:paraId="6DB3DCCE" w14:textId="221D8EA2" w:rsidR="002B2747" w:rsidRDefault="002B2747" w:rsidP="002B2747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>Збережена процедура: процедура повинна повертати список клієнтів, які завжди повертали позики вчасно.</w:t>
      </w:r>
    </w:p>
    <w:p w14:paraId="62F59186" w14:textId="77777777" w:rsidR="002B2747" w:rsidRPr="002C45C6" w:rsidRDefault="002B2747" w:rsidP="002B2747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</w:p>
    <w:p w14:paraId="1CB71E6F" w14:textId="7153B08C" w:rsidR="002B2747" w:rsidRDefault="002B2747">
      <w:pPr>
        <w:rPr>
          <w:lang w:val="en-US"/>
        </w:rPr>
      </w:pPr>
      <w:r>
        <w:t>Завдання до лабораторної роботи 1.Сформувати запити для виконання завдань з вибраного варіанта</w:t>
      </w:r>
    </w:p>
    <w:p w14:paraId="3BE3B3F5" w14:textId="77777777" w:rsidR="00D4607A" w:rsidRPr="002C45C6" w:rsidRDefault="00D4607A" w:rsidP="00D4607A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- Підрахувати середній розмір позики </w:t>
      </w:r>
    </w:p>
    <w:p w14:paraId="36EB7DA2" w14:textId="0C0D9CD1" w:rsidR="00D4607A" w:rsidRDefault="00D4607A" w:rsidP="00D4607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D4607A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D4607A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</w:t>
      </w:r>
      <w:r w:rsidRPr="00D4607A">
        <w:rPr>
          <w:rFonts w:ascii="Consolas" w:eastAsia="Times New Roman" w:hAnsi="Consolas" w:cs="Times New Roman"/>
          <w:color w:val="795E26"/>
          <w:sz w:val="18"/>
          <w:szCs w:val="18"/>
          <w:lang/>
        </w:rPr>
        <w:t>AVG</w:t>
      </w:r>
      <w:r w:rsidRPr="00D4607A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(LoanAmount) </w:t>
      </w:r>
      <w:r w:rsidRPr="00D4607A">
        <w:rPr>
          <w:rFonts w:ascii="Consolas" w:eastAsia="Times New Roman" w:hAnsi="Consolas" w:cs="Times New Roman"/>
          <w:color w:val="0000FF"/>
          <w:sz w:val="18"/>
          <w:szCs w:val="18"/>
          <w:lang/>
        </w:rPr>
        <w:t>AS</w:t>
      </w:r>
      <w:r w:rsidRPr="00D4607A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AverageLoanAmount </w:t>
      </w:r>
      <w:r w:rsidRPr="00D4607A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D4607A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Clients;</w:t>
      </w:r>
    </w:p>
    <w:p w14:paraId="0145AF02" w14:textId="6784F0AF" w:rsidR="00D4607A" w:rsidRDefault="00D4607A" w:rsidP="00D4607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</w:p>
    <w:p w14:paraId="72126A4C" w14:textId="1E20C1C2" w:rsidR="001475B8" w:rsidRPr="00D4607A" w:rsidRDefault="001475B8" w:rsidP="00D4607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>
        <w:rPr>
          <w:rFonts w:ascii="Consolas" w:eastAsia="Times New Roman" w:hAnsi="Consolas" w:cs="Times New Roman"/>
          <w:noProof/>
          <w:color w:val="212121"/>
          <w:sz w:val="18"/>
          <w:szCs w:val="18"/>
          <w:lang/>
        </w:rPr>
        <w:drawing>
          <wp:inline distT="0" distB="0" distL="0" distR="0" wp14:anchorId="68702AC8" wp14:editId="6C1BD91F">
            <wp:extent cx="1493649" cy="5563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A53E" w14:textId="77777777" w:rsidR="00D4607A" w:rsidRPr="002C45C6" w:rsidRDefault="00D4607A" w:rsidP="00D4607A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- Вивести список клієнтів, термін дії позики яких закінчився, а позика не погашена </w:t>
      </w:r>
    </w:p>
    <w:p w14:paraId="033F84C0" w14:textId="77777777" w:rsidR="00D4607A" w:rsidRPr="00D4607A" w:rsidRDefault="00D4607A" w:rsidP="00D4607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</w:p>
    <w:p w14:paraId="047DAE32" w14:textId="77777777" w:rsidR="001475B8" w:rsidRPr="001475B8" w:rsidRDefault="001475B8" w:rsidP="001475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475B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</w:p>
    <w:p w14:paraId="649054E8" w14:textId="77777777" w:rsidR="001475B8" w:rsidRPr="001475B8" w:rsidRDefault="001475B8" w:rsidP="001475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475B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c.FullName,</w:t>
      </w:r>
    </w:p>
    <w:p w14:paraId="10163096" w14:textId="77777777" w:rsidR="001475B8" w:rsidRPr="001475B8" w:rsidRDefault="001475B8" w:rsidP="001475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475B8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c.ContractEndDate</w:t>
      </w:r>
    </w:p>
    <w:p w14:paraId="3E5297F9" w14:textId="77777777" w:rsidR="001475B8" w:rsidRPr="001475B8" w:rsidRDefault="001475B8" w:rsidP="001475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475B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1475B8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Clients c</w:t>
      </w:r>
    </w:p>
    <w:p w14:paraId="019D0F1E" w14:textId="77777777" w:rsidR="001475B8" w:rsidRPr="001475B8" w:rsidRDefault="001475B8" w:rsidP="001475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475B8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1475B8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c.ContractEndDate </w:t>
      </w:r>
      <w:r w:rsidRPr="001475B8">
        <w:rPr>
          <w:rFonts w:ascii="Consolas" w:eastAsia="Times New Roman" w:hAnsi="Consolas" w:cs="Times New Roman"/>
          <w:color w:val="000000"/>
          <w:sz w:val="18"/>
          <w:szCs w:val="18"/>
          <w:lang/>
        </w:rPr>
        <w:t>&lt;=</w:t>
      </w:r>
      <w:r w:rsidRPr="001475B8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</w:t>
      </w:r>
      <w:r w:rsidRPr="001475B8">
        <w:rPr>
          <w:rFonts w:ascii="Consolas" w:eastAsia="Times New Roman" w:hAnsi="Consolas" w:cs="Times New Roman"/>
          <w:color w:val="795E26"/>
          <w:sz w:val="18"/>
          <w:szCs w:val="18"/>
          <w:lang/>
        </w:rPr>
        <w:t>GETDATE</w:t>
      </w:r>
      <w:r w:rsidRPr="001475B8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() </w:t>
      </w:r>
      <w:r w:rsidRPr="001475B8">
        <w:rPr>
          <w:rFonts w:ascii="Consolas" w:eastAsia="Times New Roman" w:hAnsi="Consolas" w:cs="Times New Roman"/>
          <w:color w:val="0000FF"/>
          <w:sz w:val="18"/>
          <w:szCs w:val="18"/>
          <w:lang/>
        </w:rPr>
        <w:t>AND</w:t>
      </w:r>
      <w:r w:rsidRPr="001475B8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c.ClientID </w:t>
      </w:r>
      <w:r w:rsidRPr="001475B8">
        <w:rPr>
          <w:rFonts w:ascii="Consolas" w:eastAsia="Times New Roman" w:hAnsi="Consolas" w:cs="Times New Roman"/>
          <w:color w:val="0000FF"/>
          <w:sz w:val="18"/>
          <w:szCs w:val="18"/>
          <w:lang/>
        </w:rPr>
        <w:t>NOT</w:t>
      </w:r>
      <w:r w:rsidRPr="001475B8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</w:t>
      </w:r>
      <w:r w:rsidRPr="001475B8">
        <w:rPr>
          <w:rFonts w:ascii="Consolas" w:eastAsia="Times New Roman" w:hAnsi="Consolas" w:cs="Times New Roman"/>
          <w:color w:val="0000FF"/>
          <w:sz w:val="18"/>
          <w:szCs w:val="18"/>
          <w:lang/>
        </w:rPr>
        <w:t>IN</w:t>
      </w:r>
      <w:r w:rsidRPr="001475B8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(</w:t>
      </w:r>
    </w:p>
    <w:p w14:paraId="01599558" w14:textId="77777777" w:rsidR="001475B8" w:rsidRPr="001475B8" w:rsidRDefault="001475B8" w:rsidP="001475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475B8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</w:t>
      </w:r>
      <w:r w:rsidRPr="001475B8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1475B8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lr.ClientID</w:t>
      </w:r>
    </w:p>
    <w:p w14:paraId="64C30139" w14:textId="77777777" w:rsidR="001475B8" w:rsidRPr="001475B8" w:rsidRDefault="001475B8" w:rsidP="001475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475B8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</w:t>
      </w:r>
      <w:r w:rsidRPr="001475B8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1475B8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LoanRepayment lr</w:t>
      </w:r>
    </w:p>
    <w:p w14:paraId="2812CC26" w14:textId="77777777" w:rsidR="001475B8" w:rsidRPr="001475B8" w:rsidRDefault="001475B8" w:rsidP="001475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475B8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</w:t>
      </w:r>
      <w:r w:rsidRPr="001475B8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  <w:r w:rsidRPr="001475B8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lr.LoanPaid </w:t>
      </w:r>
      <w:r w:rsidRPr="001475B8">
        <w:rPr>
          <w:rFonts w:ascii="Consolas" w:eastAsia="Times New Roman" w:hAnsi="Consolas" w:cs="Times New Roman"/>
          <w:color w:val="000000"/>
          <w:sz w:val="18"/>
          <w:szCs w:val="18"/>
          <w:lang/>
        </w:rPr>
        <w:t>=</w:t>
      </w:r>
      <w:r w:rsidRPr="001475B8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</w:t>
      </w:r>
      <w:r w:rsidRPr="001475B8">
        <w:rPr>
          <w:rFonts w:ascii="Consolas" w:eastAsia="Times New Roman" w:hAnsi="Consolas" w:cs="Times New Roman"/>
          <w:color w:val="09885A"/>
          <w:sz w:val="18"/>
          <w:szCs w:val="18"/>
          <w:lang/>
        </w:rPr>
        <w:t>1</w:t>
      </w:r>
    </w:p>
    <w:p w14:paraId="742E9043" w14:textId="77777777" w:rsidR="001475B8" w:rsidRPr="001475B8" w:rsidRDefault="001475B8" w:rsidP="001475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475B8">
        <w:rPr>
          <w:rFonts w:ascii="Consolas" w:eastAsia="Times New Roman" w:hAnsi="Consolas" w:cs="Times New Roman"/>
          <w:color w:val="212121"/>
          <w:sz w:val="18"/>
          <w:szCs w:val="18"/>
          <w:lang/>
        </w:rPr>
        <w:t>);</w:t>
      </w:r>
    </w:p>
    <w:p w14:paraId="39615EF7" w14:textId="77777777" w:rsidR="001475B8" w:rsidRPr="001475B8" w:rsidRDefault="001475B8" w:rsidP="001475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</w:p>
    <w:p w14:paraId="6D65B26F" w14:textId="1C6C2C80" w:rsidR="00D4607A" w:rsidRDefault="001475B8" w:rsidP="00D4607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>
        <w:rPr>
          <w:rFonts w:ascii="Consolas" w:eastAsia="Times New Roman" w:hAnsi="Consolas" w:cs="Times New Roman"/>
          <w:noProof/>
          <w:color w:val="212121"/>
          <w:sz w:val="18"/>
          <w:szCs w:val="18"/>
          <w:lang/>
        </w:rPr>
        <w:lastRenderedPageBreak/>
        <w:drawing>
          <wp:inline distT="0" distB="0" distL="0" distR="0" wp14:anchorId="7CF3E0BF" wp14:editId="3301ECB5">
            <wp:extent cx="2446232" cy="10135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F563" w14:textId="77777777" w:rsidR="00D4607A" w:rsidRPr="002C45C6" w:rsidRDefault="00D4607A" w:rsidP="00D4607A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</w:rPr>
      </w:pPr>
      <w:r w:rsidRPr="002C45C6">
        <w:rPr>
          <w:rFonts w:asciiTheme="minorHAnsi" w:hAnsiTheme="minorHAnsi" w:cstheme="minorHAnsi"/>
          <w:color w:val="343541"/>
        </w:rPr>
        <w:t xml:space="preserve">- Визначити клієнта, що взяв найбільшу позику. </w:t>
      </w:r>
    </w:p>
    <w:p w14:paraId="4F77C1A0" w14:textId="77777777" w:rsidR="00D4607A" w:rsidRPr="00D4607A" w:rsidRDefault="00D4607A" w:rsidP="00D4607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uk-UA"/>
        </w:rPr>
      </w:pPr>
    </w:p>
    <w:p w14:paraId="717B4003" w14:textId="77777777" w:rsidR="00D4607A" w:rsidRPr="00D4607A" w:rsidRDefault="00D4607A" w:rsidP="00D4607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D4607A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  <w:r w:rsidRPr="00D4607A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</w:t>
      </w:r>
      <w:r w:rsidRPr="00D4607A">
        <w:rPr>
          <w:rFonts w:ascii="Consolas" w:eastAsia="Times New Roman" w:hAnsi="Consolas" w:cs="Times New Roman"/>
          <w:color w:val="0000FF"/>
          <w:sz w:val="18"/>
          <w:szCs w:val="18"/>
          <w:lang/>
        </w:rPr>
        <w:t>TOP</w:t>
      </w:r>
      <w:r w:rsidRPr="00D4607A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</w:t>
      </w:r>
      <w:r w:rsidRPr="00D4607A">
        <w:rPr>
          <w:rFonts w:ascii="Consolas" w:eastAsia="Times New Roman" w:hAnsi="Consolas" w:cs="Times New Roman"/>
          <w:color w:val="09885A"/>
          <w:sz w:val="18"/>
          <w:szCs w:val="18"/>
          <w:lang/>
        </w:rPr>
        <w:t>1</w:t>
      </w:r>
    </w:p>
    <w:p w14:paraId="20539E51" w14:textId="77777777" w:rsidR="00D4607A" w:rsidRPr="00D4607A" w:rsidRDefault="00D4607A" w:rsidP="00D4607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D4607A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c.FullName,</w:t>
      </w:r>
    </w:p>
    <w:p w14:paraId="42ED3A34" w14:textId="77777777" w:rsidR="00D4607A" w:rsidRPr="00D4607A" w:rsidRDefault="00D4607A" w:rsidP="00D4607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D4607A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c.LoanAmount</w:t>
      </w:r>
    </w:p>
    <w:p w14:paraId="21DEC03F" w14:textId="77777777" w:rsidR="00D4607A" w:rsidRPr="00D4607A" w:rsidRDefault="00D4607A" w:rsidP="00D4607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D4607A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  <w:r w:rsidRPr="00D4607A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Clients c</w:t>
      </w:r>
    </w:p>
    <w:p w14:paraId="7982052E" w14:textId="77777777" w:rsidR="00D4607A" w:rsidRPr="00D4607A" w:rsidRDefault="00D4607A" w:rsidP="00D4607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D4607A">
        <w:rPr>
          <w:rFonts w:ascii="Consolas" w:eastAsia="Times New Roman" w:hAnsi="Consolas" w:cs="Times New Roman"/>
          <w:color w:val="0000FF"/>
          <w:sz w:val="18"/>
          <w:szCs w:val="18"/>
          <w:lang/>
        </w:rPr>
        <w:t>ORDER BY</w:t>
      </w:r>
      <w:r w:rsidRPr="00D4607A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c.LoanAmount </w:t>
      </w:r>
      <w:r w:rsidRPr="00D4607A">
        <w:rPr>
          <w:rFonts w:ascii="Consolas" w:eastAsia="Times New Roman" w:hAnsi="Consolas" w:cs="Times New Roman"/>
          <w:color w:val="0000FF"/>
          <w:sz w:val="18"/>
          <w:szCs w:val="18"/>
          <w:lang/>
        </w:rPr>
        <w:t>DESC</w:t>
      </w:r>
      <w:r w:rsidRPr="00D4607A">
        <w:rPr>
          <w:rFonts w:ascii="Consolas" w:eastAsia="Times New Roman" w:hAnsi="Consolas" w:cs="Times New Roman"/>
          <w:color w:val="212121"/>
          <w:sz w:val="18"/>
          <w:szCs w:val="18"/>
          <w:lang/>
        </w:rPr>
        <w:t>;</w:t>
      </w:r>
    </w:p>
    <w:p w14:paraId="32A8D050" w14:textId="114C64CF" w:rsidR="00D4607A" w:rsidRDefault="00D4607A">
      <w:pPr>
        <w:rPr>
          <w:lang w:val="en-US"/>
        </w:rPr>
      </w:pPr>
    </w:p>
    <w:p w14:paraId="3AC40136" w14:textId="552F3638" w:rsidR="00D4607A" w:rsidRPr="00D4607A" w:rsidRDefault="001475B8">
      <w:pPr>
        <w:rPr>
          <w:lang w:val="en-US"/>
        </w:rPr>
      </w:pPr>
      <w:r>
        <w:rPr>
          <w:rFonts w:ascii="Consolas" w:eastAsia="Times New Roman" w:hAnsi="Consolas" w:cs="Times New Roman"/>
          <w:noProof/>
          <w:color w:val="212121"/>
          <w:sz w:val="18"/>
          <w:szCs w:val="18"/>
          <w:lang/>
        </w:rPr>
        <w:drawing>
          <wp:inline distT="0" distB="0" distL="0" distR="0" wp14:anchorId="0F3FDE0F" wp14:editId="2036A584">
            <wp:extent cx="2423370" cy="5944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07A" w:rsidRPr="00D46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F9"/>
    <w:rsid w:val="001475B8"/>
    <w:rsid w:val="002B2747"/>
    <w:rsid w:val="00B12EF9"/>
    <w:rsid w:val="00C05A60"/>
    <w:rsid w:val="00D4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47ECE"/>
  <w15:chartTrackingRefBased/>
  <w15:docId w15:val="{7E25DB17-A26C-436E-94A4-3BC54D6E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7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2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8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Німанчук</dc:creator>
  <cp:keywords/>
  <dc:description/>
  <cp:lastModifiedBy>Юлія Німанчук</cp:lastModifiedBy>
  <cp:revision>2</cp:revision>
  <dcterms:created xsi:type="dcterms:W3CDTF">2023-10-26T08:03:00Z</dcterms:created>
  <dcterms:modified xsi:type="dcterms:W3CDTF">2023-10-26T08:45:00Z</dcterms:modified>
</cp:coreProperties>
</file>