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2E2A" w14:textId="77777777" w:rsidR="00180E19" w:rsidRPr="00157191" w:rsidRDefault="00180E19" w:rsidP="00180E19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Міністерство освіти і науки України</w:t>
      </w:r>
    </w:p>
    <w:p w14:paraId="7E0BFD56" w14:textId="77777777" w:rsidR="00180E19" w:rsidRPr="00157191" w:rsidRDefault="00180E19" w:rsidP="00180E19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НТУУ«Київський політехнічний інститут»</w:t>
      </w:r>
    </w:p>
    <w:p w14:paraId="2D02C4A7" w14:textId="77777777" w:rsidR="00180E19" w:rsidRPr="00157191" w:rsidRDefault="00180E19" w:rsidP="00180E19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Фізико-технічний інститут</w:t>
      </w:r>
    </w:p>
    <w:p w14:paraId="5E3F109C" w14:textId="77777777" w:rsidR="00180E19" w:rsidRDefault="00180E19" w:rsidP="00180E19"/>
    <w:p w14:paraId="346D17A0" w14:textId="77777777" w:rsidR="00180E19" w:rsidRDefault="00180E19" w:rsidP="00180E19"/>
    <w:p w14:paraId="58301EA1" w14:textId="77777777" w:rsidR="00180E19" w:rsidRDefault="00180E19" w:rsidP="00180E19"/>
    <w:p w14:paraId="4913E798" w14:textId="77777777" w:rsidR="00180E19" w:rsidRDefault="00180E19" w:rsidP="00180E19"/>
    <w:p w14:paraId="1BA89BA5" w14:textId="77777777" w:rsidR="00180E19" w:rsidRDefault="00180E19" w:rsidP="00180E19"/>
    <w:p w14:paraId="2E67D239" w14:textId="77777777" w:rsidR="00180E19" w:rsidRDefault="00180E19" w:rsidP="00180E19"/>
    <w:p w14:paraId="5FF8A0E8" w14:textId="77777777" w:rsidR="00180E19" w:rsidRDefault="00180E19" w:rsidP="00180E19"/>
    <w:p w14:paraId="6041DA11" w14:textId="77777777" w:rsidR="00180E19" w:rsidRDefault="00180E19" w:rsidP="00180E19"/>
    <w:p w14:paraId="5957ACB2" w14:textId="77777777" w:rsidR="00180E19" w:rsidRDefault="00180E19" w:rsidP="00180E19"/>
    <w:p w14:paraId="1388FF6F" w14:textId="77777777" w:rsidR="00180E19" w:rsidRDefault="00180E19" w:rsidP="00180E19"/>
    <w:p w14:paraId="09BC05D7" w14:textId="77777777" w:rsidR="00180E19" w:rsidRDefault="00180E19" w:rsidP="00180E19"/>
    <w:p w14:paraId="0D38CBA5" w14:textId="77777777" w:rsidR="00180E19" w:rsidRPr="00157191" w:rsidRDefault="00180E19" w:rsidP="00180E19">
      <w:pPr>
        <w:rPr>
          <w:rFonts w:cstheme="minorHAnsi"/>
          <w:sz w:val="44"/>
          <w:szCs w:val="44"/>
        </w:rPr>
      </w:pPr>
    </w:p>
    <w:p w14:paraId="56E937CE" w14:textId="77777777" w:rsidR="00180E19" w:rsidRPr="00157191" w:rsidRDefault="00180E19" w:rsidP="00180E19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Бази даних та інформаційні системи</w:t>
      </w:r>
    </w:p>
    <w:p w14:paraId="4C0EC2E3" w14:textId="553A5C7A" w:rsidR="00180E19" w:rsidRPr="002B2747" w:rsidRDefault="00180E19" w:rsidP="00180E19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44"/>
          <w:szCs w:val="44"/>
          <w:lang w:val="uk-UA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Лабораторна робота №</w:t>
      </w:r>
      <w:r w:rsidR="00EB39D5">
        <w:rPr>
          <w:rFonts w:asciiTheme="minorHAnsi" w:hAnsiTheme="minorHAnsi" w:cstheme="minorHAnsi"/>
          <w:color w:val="000000"/>
          <w:sz w:val="44"/>
          <w:szCs w:val="44"/>
          <w:lang w:val="uk-UA"/>
        </w:rPr>
        <w:t>5</w:t>
      </w:r>
    </w:p>
    <w:p w14:paraId="6D574B44" w14:textId="77777777" w:rsidR="00180E19" w:rsidRDefault="00180E19" w:rsidP="00180E19"/>
    <w:p w14:paraId="48EF5083" w14:textId="77777777" w:rsidR="00180E19" w:rsidRDefault="00180E19" w:rsidP="00180E19"/>
    <w:p w14:paraId="1FF07F25" w14:textId="77777777" w:rsidR="00180E19" w:rsidRDefault="00180E19" w:rsidP="00180E19"/>
    <w:p w14:paraId="684A61D7" w14:textId="77777777" w:rsidR="00180E19" w:rsidRDefault="00180E19" w:rsidP="00180E19"/>
    <w:p w14:paraId="0898662D" w14:textId="77777777" w:rsidR="00180E19" w:rsidRDefault="00180E19" w:rsidP="00180E19"/>
    <w:p w14:paraId="5994837E" w14:textId="77777777" w:rsidR="00180E19" w:rsidRDefault="00180E19" w:rsidP="00180E19"/>
    <w:p w14:paraId="31856CFD" w14:textId="77777777" w:rsidR="00180E19" w:rsidRDefault="00180E19" w:rsidP="00180E19">
      <w:pPr>
        <w:jc w:val="right"/>
      </w:pPr>
    </w:p>
    <w:p w14:paraId="66B2F52F" w14:textId="77777777" w:rsidR="00180E19" w:rsidRPr="00157191" w:rsidRDefault="00180E19" w:rsidP="00180E19">
      <w:pPr>
        <w:pStyle w:val="a3"/>
        <w:shd w:val="clear" w:color="auto" w:fill="FFFFFF"/>
        <w:spacing w:before="0" w:beforeAutospacing="0" w:after="0" w:afterAutospacing="0"/>
        <w:ind w:left="708" w:firstLine="6521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b/>
          <w:bCs/>
          <w:color w:val="000000"/>
          <w:sz w:val="28"/>
          <w:szCs w:val="28"/>
        </w:rPr>
        <w:t>Виконала:</w:t>
      </w:r>
    </w:p>
    <w:p w14:paraId="7A74ECA7" w14:textId="77777777" w:rsidR="00180E19" w:rsidRPr="00024C80" w:rsidRDefault="00180E19" w:rsidP="00180E19">
      <w:pPr>
        <w:pStyle w:val="a3"/>
        <w:shd w:val="clear" w:color="auto" w:fill="FFFFFF"/>
        <w:spacing w:before="0" w:beforeAutospacing="0" w:after="0" w:afterAutospacing="0"/>
        <w:ind w:left="708" w:firstLine="6521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28"/>
          <w:szCs w:val="28"/>
        </w:rPr>
        <w:t>Студентка</w:t>
      </w: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 xml:space="preserve"> </w:t>
      </w:r>
      <w:r w:rsidRPr="00157191">
        <w:rPr>
          <w:rFonts w:asciiTheme="minorHAnsi" w:hAnsiTheme="minorHAnsi" w:cstheme="minorHAnsi"/>
          <w:color w:val="000000"/>
          <w:sz w:val="28"/>
          <w:szCs w:val="28"/>
        </w:rPr>
        <w:t>групи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157191">
        <w:rPr>
          <w:rFonts w:asciiTheme="minorHAnsi" w:hAnsiTheme="minorHAnsi" w:cstheme="minorHAnsi"/>
          <w:color w:val="000000"/>
          <w:sz w:val="28"/>
          <w:szCs w:val="28"/>
          <w:lang w:val="uk-UA"/>
        </w:rPr>
        <w:t>ФІ</w:t>
      </w:r>
      <w:r w:rsidRPr="00157191">
        <w:rPr>
          <w:rFonts w:asciiTheme="minorHAnsi" w:hAnsiTheme="minorHAnsi" w:cstheme="minorHAnsi"/>
          <w:color w:val="000000"/>
          <w:sz w:val="28"/>
          <w:szCs w:val="28"/>
        </w:rPr>
        <w:t>-2</w:t>
      </w:r>
      <w:r w:rsidRPr="00157191">
        <w:rPr>
          <w:rFonts w:asciiTheme="minorHAnsi" w:hAnsiTheme="minorHAnsi" w:cstheme="minorHAnsi"/>
          <w:color w:val="000000"/>
          <w:sz w:val="28"/>
          <w:szCs w:val="28"/>
          <w:lang w:val="uk-UA"/>
        </w:rPr>
        <w:t>3</w:t>
      </w:r>
    </w:p>
    <w:p w14:paraId="72A7C80A" w14:textId="77777777" w:rsidR="00180E19" w:rsidRDefault="00180E19" w:rsidP="00180E19">
      <w:pPr>
        <w:pStyle w:val="a3"/>
        <w:shd w:val="clear" w:color="auto" w:fill="FFFFFF"/>
        <w:spacing w:before="0" w:beforeAutospacing="0" w:after="0" w:afterAutospacing="0"/>
        <w:ind w:left="6372"/>
        <w:jc w:val="right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157191">
        <w:rPr>
          <w:rFonts w:asciiTheme="minorHAnsi" w:hAnsiTheme="minorHAnsi" w:cstheme="minorHAnsi"/>
          <w:color w:val="000000"/>
          <w:sz w:val="22"/>
          <w:szCs w:val="22"/>
        </w:rPr>
        <w:t> </w:t>
      </w:r>
      <w:r w:rsidRPr="001571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57191">
        <w:rPr>
          <w:rFonts w:asciiTheme="minorHAnsi" w:hAnsiTheme="minorHAnsi" w:cstheme="minorHAnsi"/>
          <w:color w:val="000000"/>
          <w:sz w:val="28"/>
          <w:szCs w:val="28"/>
          <w:lang w:val="uk-UA"/>
        </w:rPr>
        <w:t>Німанчук Юлія</w:t>
      </w:r>
    </w:p>
    <w:p w14:paraId="29B20DC3" w14:textId="77777777" w:rsidR="00180E19" w:rsidRDefault="00180E19" w:rsidP="00180E19"/>
    <w:p w14:paraId="2EC6BB7F" w14:textId="77777777" w:rsidR="00180E19" w:rsidRDefault="00180E19" w:rsidP="00180E19"/>
    <w:p w14:paraId="1913BFD2" w14:textId="77777777" w:rsidR="00180E19" w:rsidRDefault="00180E19" w:rsidP="00180E19"/>
    <w:p w14:paraId="25B2961C" w14:textId="77777777" w:rsidR="00180E19" w:rsidRDefault="00180E19" w:rsidP="00180E19"/>
    <w:p w14:paraId="7E759399" w14:textId="77777777" w:rsidR="00180E19" w:rsidRDefault="00180E19" w:rsidP="00180E19">
      <w:pPr>
        <w:pStyle w:val="a3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180E19">
        <w:rPr>
          <w:rFonts w:asciiTheme="minorHAnsi" w:hAnsiTheme="minorHAnsi" w:cstheme="minorHAnsi"/>
          <w:sz w:val="28"/>
          <w:szCs w:val="28"/>
        </w:rPr>
        <w:lastRenderedPageBreak/>
        <w:t>Мета роботи: знайомство з об’єктами СХЕМИ БАЗИ ДАНИХ.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180E19">
        <w:rPr>
          <w:rFonts w:asciiTheme="minorHAnsi" w:hAnsiTheme="minorHAnsi" w:cstheme="minorHAnsi"/>
          <w:sz w:val="28"/>
          <w:szCs w:val="28"/>
        </w:rPr>
        <w:t>Створення представлень командою CREATE VIEW і використання в командах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180E19">
        <w:rPr>
          <w:rFonts w:asciiTheme="minorHAnsi" w:hAnsiTheme="minorHAnsi" w:cstheme="minorHAnsi"/>
          <w:sz w:val="28"/>
          <w:szCs w:val="28"/>
        </w:rPr>
        <w:t>SELECT, INSERT. Створення представлень що оновлюються</w:t>
      </w:r>
    </w:p>
    <w:p w14:paraId="519DE20C" w14:textId="6A273DAA" w:rsidR="00180E19" w:rsidRPr="00180E19" w:rsidRDefault="00180E19" w:rsidP="00180E19">
      <w:pPr>
        <w:pStyle w:val="a3"/>
        <w:shd w:val="clear" w:color="auto" w:fill="FFFFFF"/>
        <w:spacing w:after="0"/>
        <w:rPr>
          <w:rFonts w:asciiTheme="minorHAnsi" w:hAnsiTheme="minorHAnsi" w:cstheme="minorHAnsi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Варіант № 21 </w:t>
      </w:r>
    </w:p>
    <w:p w14:paraId="30F5D94D" w14:textId="77777777" w:rsidR="00180E19" w:rsidRPr="001D6404" w:rsidRDefault="00180E19" w:rsidP="00180E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Предметна область: Облік виданих позик. </w:t>
      </w:r>
    </w:p>
    <w:p w14:paraId="629E2AE0" w14:textId="77777777" w:rsidR="00180E19" w:rsidRPr="001D6404" w:rsidRDefault="00180E19" w:rsidP="00180E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Основні предметно-значимі сутності: клієнти, вид позики, відомість повернення позики. </w:t>
      </w:r>
    </w:p>
    <w:p w14:paraId="68DFAD49" w14:textId="77777777" w:rsidR="00180E19" w:rsidRPr="001D6404" w:rsidRDefault="00180E19" w:rsidP="00180E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Основні предметно-значимі атрибути сутності: </w:t>
      </w:r>
    </w:p>
    <w:p w14:paraId="6807C885" w14:textId="77777777" w:rsidR="00180E19" w:rsidRPr="001D6404" w:rsidRDefault="00180E19" w:rsidP="00180E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- клієнти: ПІБ клієнта, ІПН, дата заключення договору, дата закінчення договору, розмір позики, код позики </w:t>
      </w:r>
    </w:p>
    <w:p w14:paraId="0DA491F4" w14:textId="77777777" w:rsidR="00180E19" w:rsidRPr="001D6404" w:rsidRDefault="00180E19" w:rsidP="00180E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- вид позики: призначення позики, процентна ставка, кількість виплат </w:t>
      </w:r>
    </w:p>
    <w:p w14:paraId="7D7FE5E0" w14:textId="77777777" w:rsidR="00180E19" w:rsidRPr="001D6404" w:rsidRDefault="00180E19" w:rsidP="00180E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- відомість повернення позики: код клієнта, дата платежу, розмір платежу, позика погашена. </w:t>
      </w:r>
    </w:p>
    <w:p w14:paraId="2EA2B0F8" w14:textId="77777777" w:rsidR="00180E19" w:rsidRPr="001D6404" w:rsidRDefault="00180E19" w:rsidP="00180E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Основні вимоги до функцій системи: </w:t>
      </w:r>
    </w:p>
    <w:p w14:paraId="326BF7D5" w14:textId="77777777" w:rsidR="00180E19" w:rsidRPr="001D6404" w:rsidRDefault="00180E19" w:rsidP="00180E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- Підрахувати середній розмір позики </w:t>
      </w:r>
    </w:p>
    <w:p w14:paraId="730F62C5" w14:textId="77777777" w:rsidR="00180E19" w:rsidRPr="001D6404" w:rsidRDefault="00180E19" w:rsidP="00180E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- Вивести список клієнтів, термін дії позики яких закінчився, а позика не погашена </w:t>
      </w:r>
    </w:p>
    <w:p w14:paraId="304D08D8" w14:textId="77777777" w:rsidR="00180E19" w:rsidRPr="001D6404" w:rsidRDefault="00180E19" w:rsidP="00180E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- Визначити клієнта, що взяв найбільшу позику. </w:t>
      </w:r>
    </w:p>
    <w:p w14:paraId="165901E4" w14:textId="77777777" w:rsidR="00180E19" w:rsidRPr="001D6404" w:rsidRDefault="00180E19" w:rsidP="00180E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Тригери: 1. На видалення запису з таблиці «Види Позики». Якщо на цей запис є посилання в інших таблицях – заборонити видалення цього запису. </w:t>
      </w:r>
    </w:p>
    <w:p w14:paraId="6FAA3CE0" w14:textId="77777777" w:rsidR="00180E19" w:rsidRPr="001D6404" w:rsidRDefault="00180E19" w:rsidP="00180E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2. На додавання / зміну запису в таблиці «Відомість Повернення Позик». Створити представлення «Поточні Борги» з полями «код клієнта», «код позики», «дата останнього платежу», «залишилось виплатити», де значення в полі «залишилось виплатити» являється різницею між розміром позики і сумою виплат на дату останньої виплати. Оновлювати представлення «Поточні Борги». </w:t>
      </w:r>
    </w:p>
    <w:p w14:paraId="70EE4E4A" w14:textId="108509AD" w:rsidR="00180E19" w:rsidRDefault="00180E19" w:rsidP="00180E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>Збережена процедура: процедура повинна повертати список клієнтів, які завжди повертали позики вчасно.</w:t>
      </w:r>
    </w:p>
    <w:p w14:paraId="5AD0E3F9" w14:textId="77777777" w:rsidR="00180E19" w:rsidRPr="001D6404" w:rsidRDefault="00180E19" w:rsidP="00180E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</w:p>
    <w:p w14:paraId="09F59007" w14:textId="77777777" w:rsidR="00180E19" w:rsidRPr="00180E19" w:rsidRDefault="00180E19" w:rsidP="00180E19">
      <w:pPr>
        <w:rPr>
          <w:sz w:val="28"/>
          <w:szCs w:val="28"/>
        </w:rPr>
      </w:pPr>
      <w:r w:rsidRPr="00180E19">
        <w:rPr>
          <w:sz w:val="28"/>
          <w:szCs w:val="28"/>
        </w:rPr>
        <w:t>Завдання до лабораторної роботи</w:t>
      </w:r>
    </w:p>
    <w:p w14:paraId="27631EFA" w14:textId="75421F81" w:rsidR="00443486" w:rsidRDefault="00180E19" w:rsidP="00180E19">
      <w:pPr>
        <w:rPr>
          <w:sz w:val="28"/>
          <w:szCs w:val="28"/>
        </w:rPr>
      </w:pPr>
      <w:r w:rsidRPr="00180E19">
        <w:rPr>
          <w:sz w:val="28"/>
          <w:szCs w:val="28"/>
        </w:rPr>
        <w:t>1. Створити представлення для перегляду бази даних з ціллю перегляду</w:t>
      </w:r>
      <w:r w:rsidRPr="00180E19">
        <w:rPr>
          <w:sz w:val="28"/>
          <w:szCs w:val="28"/>
          <w:lang w:val="uk-UA"/>
        </w:rPr>
        <w:t xml:space="preserve"> </w:t>
      </w:r>
      <w:r w:rsidRPr="00180E19">
        <w:rPr>
          <w:sz w:val="28"/>
          <w:szCs w:val="28"/>
        </w:rPr>
        <w:t>інформації, сформульованої в розділі «основні вимоги щодо функцій</w:t>
      </w:r>
      <w:r w:rsidRPr="00180E19">
        <w:rPr>
          <w:sz w:val="28"/>
          <w:szCs w:val="28"/>
          <w:lang w:val="uk-UA"/>
        </w:rPr>
        <w:t xml:space="preserve"> </w:t>
      </w:r>
      <w:r w:rsidRPr="00180E19">
        <w:rPr>
          <w:sz w:val="28"/>
          <w:szCs w:val="28"/>
        </w:rPr>
        <w:t>системи»</w:t>
      </w:r>
      <w:r w:rsidRPr="00180E19">
        <w:rPr>
          <w:sz w:val="28"/>
          <w:szCs w:val="28"/>
          <w:lang w:val="uk-UA"/>
        </w:rPr>
        <w:t xml:space="preserve"> </w:t>
      </w:r>
      <w:r w:rsidRPr="00180E19">
        <w:rPr>
          <w:sz w:val="28"/>
          <w:szCs w:val="28"/>
        </w:rPr>
        <w:t>завдання.</w:t>
      </w:r>
    </w:p>
    <w:p w14:paraId="04BF9FA3" w14:textId="77777777" w:rsidR="00180E19" w:rsidRDefault="00180E19" w:rsidP="00180E19">
      <w:pPr>
        <w:rPr>
          <w:sz w:val="28"/>
          <w:szCs w:val="28"/>
        </w:rPr>
      </w:pPr>
    </w:p>
    <w:p w14:paraId="3060D4C0" w14:textId="77777777" w:rsidR="007508B6" w:rsidRDefault="007508B6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4702BC18" w14:textId="77777777" w:rsidR="007508B6" w:rsidRDefault="007508B6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6AEAE644" w14:textId="77777777" w:rsidR="007508B6" w:rsidRDefault="007508B6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593E1B61" w14:textId="77777777" w:rsidR="007508B6" w:rsidRDefault="007508B6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15EE14DD" w14:textId="77777777" w:rsidR="007508B6" w:rsidRDefault="007508B6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302D8F86" w14:textId="77777777" w:rsidR="007508B6" w:rsidRDefault="007508B6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7CD84A1F" w14:textId="77777777" w:rsidR="007508B6" w:rsidRDefault="007508B6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5CAEC8AC" w14:textId="5EE7C75E" w:rsidR="00180E19" w:rsidRPr="00180E19" w:rsidRDefault="00180E19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CREATE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VIEW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80E19">
        <w:rPr>
          <w:rFonts w:ascii="Consolas" w:eastAsia="Times New Roman" w:hAnsi="Consolas" w:cs="Times New Roman"/>
          <w:color w:val="795E26"/>
          <w:sz w:val="18"/>
          <w:szCs w:val="18"/>
        </w:rPr>
        <w:t>AverageLoanAmount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385552D0" w14:textId="77777777" w:rsidR="00180E19" w:rsidRPr="00180E19" w:rsidRDefault="00180E19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80E19">
        <w:rPr>
          <w:rFonts w:ascii="Consolas" w:eastAsia="Times New Roman" w:hAnsi="Consolas" w:cs="Times New Roman"/>
          <w:color w:val="795E26"/>
          <w:sz w:val="18"/>
          <w:szCs w:val="18"/>
        </w:rPr>
        <w:t>AVG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(LoanAmount) </w:t>
      </w: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AverageLoanAmount </w:t>
      </w: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Clients;</w:t>
      </w:r>
    </w:p>
    <w:p w14:paraId="493A5380" w14:textId="77777777" w:rsidR="007508B6" w:rsidRDefault="007508B6" w:rsidP="007508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5A2DEA" wp14:editId="6C601EF0">
            <wp:extent cx="2187130" cy="100592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303E" w14:textId="767A346E" w:rsidR="00180E19" w:rsidRPr="007508B6" w:rsidRDefault="00180E19" w:rsidP="007508B6">
      <w:pPr>
        <w:rPr>
          <w:sz w:val="28"/>
          <w:szCs w:val="28"/>
        </w:rPr>
      </w:pP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VIEW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80E19">
        <w:rPr>
          <w:rFonts w:ascii="Consolas" w:eastAsia="Times New Roman" w:hAnsi="Consolas" w:cs="Times New Roman"/>
          <w:color w:val="795E26"/>
          <w:sz w:val="18"/>
          <w:szCs w:val="18"/>
        </w:rPr>
        <w:t>ExpiredUnpaidLoans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22D6C0DF" w14:textId="77777777" w:rsidR="00180E19" w:rsidRPr="00180E19" w:rsidRDefault="00180E19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</w:p>
    <w:p w14:paraId="23B1F8B7" w14:textId="77777777" w:rsidR="00180E19" w:rsidRPr="00180E19" w:rsidRDefault="00180E19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>    c.FullName,</w:t>
      </w:r>
    </w:p>
    <w:p w14:paraId="7D9F45D1" w14:textId="77777777" w:rsidR="00180E19" w:rsidRPr="00180E19" w:rsidRDefault="00180E19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>    c.ContractEndDate</w:t>
      </w:r>
    </w:p>
    <w:p w14:paraId="62464BC0" w14:textId="77777777" w:rsidR="00180E19" w:rsidRPr="00180E19" w:rsidRDefault="00180E19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Clients c</w:t>
      </w:r>
    </w:p>
    <w:p w14:paraId="3DD4E316" w14:textId="77777777" w:rsidR="00180E19" w:rsidRPr="00180E19" w:rsidRDefault="00180E19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c.ContractEndDate </w:t>
      </w:r>
      <w:r w:rsidRPr="00180E19">
        <w:rPr>
          <w:rFonts w:ascii="Consolas" w:eastAsia="Times New Roman" w:hAnsi="Consolas" w:cs="Times New Roman"/>
          <w:color w:val="000000"/>
          <w:sz w:val="18"/>
          <w:szCs w:val="18"/>
        </w:rPr>
        <w:t>&lt;=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80E19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() </w:t>
      </w: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c.ClientID </w:t>
      </w: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</w:p>
    <w:p w14:paraId="2B1890C5" w14:textId="77777777" w:rsidR="00180E19" w:rsidRPr="00180E19" w:rsidRDefault="00180E19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lr.ClientID</w:t>
      </w:r>
    </w:p>
    <w:p w14:paraId="68769DDF" w14:textId="77777777" w:rsidR="00180E19" w:rsidRPr="00180E19" w:rsidRDefault="00180E19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LoanRepayment lr</w:t>
      </w:r>
    </w:p>
    <w:p w14:paraId="299358B8" w14:textId="77777777" w:rsidR="00180E19" w:rsidRPr="00180E19" w:rsidRDefault="00180E19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lr.LoanPaid </w:t>
      </w:r>
      <w:r w:rsidRPr="00180E1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80E19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14BF431E" w14:textId="77777777" w:rsidR="00180E19" w:rsidRPr="00180E19" w:rsidRDefault="00180E19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14:paraId="6A9E85BB" w14:textId="5DA232EF" w:rsidR="00180E19" w:rsidRDefault="00180E19" w:rsidP="00180E19">
      <w:pPr>
        <w:rPr>
          <w:sz w:val="28"/>
          <w:szCs w:val="28"/>
        </w:rPr>
      </w:pPr>
    </w:p>
    <w:p w14:paraId="3288E812" w14:textId="20B2FB01" w:rsidR="007508B6" w:rsidRDefault="007508B6" w:rsidP="00180E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94380E" wp14:editId="60AD4B04">
            <wp:extent cx="2476715" cy="11812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86E6" w14:textId="77777777" w:rsidR="00180E19" w:rsidRPr="00180E19" w:rsidRDefault="00180E19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VIEW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80E19">
        <w:rPr>
          <w:rFonts w:ascii="Consolas" w:eastAsia="Times New Roman" w:hAnsi="Consolas" w:cs="Times New Roman"/>
          <w:color w:val="795E26"/>
          <w:sz w:val="18"/>
          <w:szCs w:val="18"/>
        </w:rPr>
        <w:t>ClientWithLargestLoan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633023F5" w14:textId="77777777" w:rsidR="00180E19" w:rsidRPr="00180E19" w:rsidRDefault="00180E19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TOP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80E19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48E05854" w14:textId="77777777" w:rsidR="00180E19" w:rsidRPr="00180E19" w:rsidRDefault="00180E19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>    c.FullName,</w:t>
      </w:r>
    </w:p>
    <w:p w14:paraId="61A95EB0" w14:textId="77777777" w:rsidR="00180E19" w:rsidRPr="00180E19" w:rsidRDefault="00180E19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>    c.LoanAmount</w:t>
      </w:r>
    </w:p>
    <w:p w14:paraId="39A26D6A" w14:textId="77777777" w:rsidR="00180E19" w:rsidRPr="00180E19" w:rsidRDefault="00180E19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Clients c</w:t>
      </w:r>
    </w:p>
    <w:p w14:paraId="274C4F6E" w14:textId="77777777" w:rsidR="00180E19" w:rsidRPr="00180E19" w:rsidRDefault="00180E19" w:rsidP="00180E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ORDER BY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c.LoanAmount </w:t>
      </w:r>
      <w:r w:rsidRPr="00180E19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180E19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4EFE462E" w14:textId="358FF339" w:rsidR="00180E19" w:rsidRDefault="00180E19" w:rsidP="00180E19">
      <w:pPr>
        <w:rPr>
          <w:sz w:val="28"/>
          <w:szCs w:val="28"/>
        </w:rPr>
      </w:pPr>
    </w:p>
    <w:p w14:paraId="6E729763" w14:textId="1E039707" w:rsidR="00180E19" w:rsidRPr="00180E19" w:rsidRDefault="007508B6" w:rsidP="00180E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C5BB77" wp14:editId="5EB5887D">
            <wp:extent cx="2895851" cy="70110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E19" w:rsidRPr="00180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28"/>
    <w:rsid w:val="00180E19"/>
    <w:rsid w:val="00443486"/>
    <w:rsid w:val="007508B6"/>
    <w:rsid w:val="00A76F28"/>
    <w:rsid w:val="00EB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5C0C"/>
  <w15:chartTrackingRefBased/>
  <w15:docId w15:val="{5D954DA5-B32F-421B-9812-0895DC6C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0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Німанчук</dc:creator>
  <cp:keywords/>
  <dc:description/>
  <cp:lastModifiedBy>Юлія Німанчук</cp:lastModifiedBy>
  <cp:revision>4</cp:revision>
  <dcterms:created xsi:type="dcterms:W3CDTF">2023-11-27T21:55:00Z</dcterms:created>
  <dcterms:modified xsi:type="dcterms:W3CDTF">2023-11-29T11:21:00Z</dcterms:modified>
</cp:coreProperties>
</file>