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7DD7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Міністерство освіти і науки України</w:t>
      </w:r>
    </w:p>
    <w:p w14:paraId="5719770C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НТУУ«Київський політехнічний інститут»</w:t>
      </w:r>
    </w:p>
    <w:p w14:paraId="06F8EE51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Фізико-технічний інститут</w:t>
      </w:r>
    </w:p>
    <w:p w14:paraId="16DB3C92" w14:textId="77777777" w:rsidR="001517E4" w:rsidRDefault="001517E4" w:rsidP="001517E4"/>
    <w:p w14:paraId="73AF67C8" w14:textId="77777777" w:rsidR="001517E4" w:rsidRDefault="001517E4" w:rsidP="001517E4"/>
    <w:p w14:paraId="2B2D4D15" w14:textId="77777777" w:rsidR="001517E4" w:rsidRDefault="001517E4" w:rsidP="001517E4"/>
    <w:p w14:paraId="03F2E7FD" w14:textId="77777777" w:rsidR="001517E4" w:rsidRDefault="001517E4" w:rsidP="001517E4"/>
    <w:p w14:paraId="18BA81B8" w14:textId="77777777" w:rsidR="001517E4" w:rsidRDefault="001517E4" w:rsidP="001517E4"/>
    <w:p w14:paraId="460F3B26" w14:textId="77777777" w:rsidR="001517E4" w:rsidRDefault="001517E4" w:rsidP="001517E4"/>
    <w:p w14:paraId="515CE956" w14:textId="77777777" w:rsidR="001517E4" w:rsidRDefault="001517E4" w:rsidP="001517E4"/>
    <w:p w14:paraId="74705B7C" w14:textId="77777777" w:rsidR="001517E4" w:rsidRDefault="001517E4" w:rsidP="001517E4"/>
    <w:p w14:paraId="15729CAF" w14:textId="77777777" w:rsidR="001517E4" w:rsidRDefault="001517E4" w:rsidP="001517E4"/>
    <w:p w14:paraId="68F1AA22" w14:textId="77777777" w:rsidR="001517E4" w:rsidRDefault="001517E4" w:rsidP="001517E4"/>
    <w:p w14:paraId="1A18BBE9" w14:textId="77777777" w:rsidR="001517E4" w:rsidRDefault="001517E4" w:rsidP="001517E4"/>
    <w:p w14:paraId="41EDA027" w14:textId="77777777" w:rsidR="001517E4" w:rsidRDefault="001517E4" w:rsidP="001517E4">
      <w:pPr>
        <w:rPr>
          <w:rFonts w:cstheme="minorHAnsi"/>
          <w:sz w:val="44"/>
          <w:szCs w:val="44"/>
        </w:rPr>
      </w:pPr>
    </w:p>
    <w:p w14:paraId="5425CF15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Бази даних та інформаційні системи</w:t>
      </w:r>
    </w:p>
    <w:p w14:paraId="49864D71" w14:textId="406F64D4" w:rsidR="001517E4" w:rsidRDefault="001517E4" w:rsidP="001517E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44"/>
          <w:szCs w:val="44"/>
          <w:lang w:val="uk-UA"/>
        </w:rPr>
      </w:pPr>
      <w:r>
        <w:rPr>
          <w:rFonts w:asciiTheme="minorHAnsi" w:hAnsiTheme="minorHAnsi" w:cstheme="minorHAnsi"/>
          <w:color w:val="000000"/>
          <w:sz w:val="44"/>
          <w:szCs w:val="44"/>
        </w:rPr>
        <w:t>Лабораторна робота №</w:t>
      </w:r>
      <w:r>
        <w:rPr>
          <w:rFonts w:asciiTheme="minorHAnsi" w:hAnsiTheme="minorHAnsi" w:cstheme="minorHAnsi"/>
          <w:color w:val="000000"/>
          <w:sz w:val="44"/>
          <w:szCs w:val="44"/>
          <w:lang w:val="uk-UA"/>
        </w:rPr>
        <w:t>7</w:t>
      </w:r>
    </w:p>
    <w:p w14:paraId="4055C8B5" w14:textId="77777777" w:rsidR="001517E4" w:rsidRDefault="001517E4" w:rsidP="001517E4"/>
    <w:p w14:paraId="3601ADBB" w14:textId="77777777" w:rsidR="001517E4" w:rsidRDefault="001517E4" w:rsidP="001517E4"/>
    <w:p w14:paraId="7972C0F0" w14:textId="77777777" w:rsidR="001517E4" w:rsidRDefault="001517E4" w:rsidP="001517E4"/>
    <w:p w14:paraId="4260A781" w14:textId="77777777" w:rsidR="001517E4" w:rsidRDefault="001517E4" w:rsidP="001517E4"/>
    <w:p w14:paraId="1106E47F" w14:textId="77777777" w:rsidR="001517E4" w:rsidRDefault="001517E4" w:rsidP="001517E4"/>
    <w:p w14:paraId="50788D70" w14:textId="77777777" w:rsidR="001517E4" w:rsidRDefault="001517E4" w:rsidP="001517E4"/>
    <w:p w14:paraId="3BD6EF75" w14:textId="77777777" w:rsidR="001517E4" w:rsidRDefault="001517E4" w:rsidP="001517E4">
      <w:pPr>
        <w:jc w:val="right"/>
      </w:pPr>
    </w:p>
    <w:p w14:paraId="3FAD3951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Виконала:</w:t>
      </w:r>
    </w:p>
    <w:p w14:paraId="737C9BC9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ind w:left="708" w:firstLine="6521"/>
        <w:jc w:val="right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Студентка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групи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ФІ</w:t>
      </w:r>
      <w:r>
        <w:rPr>
          <w:rFonts w:asciiTheme="minorHAnsi" w:hAnsiTheme="minorHAnsi" w:cstheme="minorHAnsi"/>
          <w:color w:val="000000"/>
          <w:sz w:val="28"/>
          <w:szCs w:val="28"/>
        </w:rPr>
        <w:t>-2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3</w:t>
      </w:r>
    </w:p>
    <w:p w14:paraId="0E71532D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ind w:left="6372"/>
        <w:jc w:val="right"/>
        <w:rPr>
          <w:rFonts w:asciiTheme="minorHAnsi" w:hAnsiTheme="minorHAnsi" w:cstheme="minorHAnsi"/>
          <w:color w:val="000000"/>
          <w:sz w:val="28"/>
          <w:szCs w:val="28"/>
          <w:lang w:val="uk-UA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 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  <w:lang w:val="uk-UA"/>
        </w:rPr>
        <w:t>Німанчук Юлія</w:t>
      </w:r>
    </w:p>
    <w:p w14:paraId="2C90A138" w14:textId="77777777" w:rsidR="001517E4" w:rsidRDefault="001517E4" w:rsidP="001517E4"/>
    <w:p w14:paraId="438599D7" w14:textId="77777777" w:rsidR="001517E4" w:rsidRDefault="001517E4" w:rsidP="001517E4"/>
    <w:p w14:paraId="776BA54B" w14:textId="77777777" w:rsidR="001517E4" w:rsidRDefault="001517E4" w:rsidP="001517E4"/>
    <w:p w14:paraId="77B1266E" w14:textId="77777777" w:rsidR="001517E4" w:rsidRDefault="001517E4" w:rsidP="001517E4"/>
    <w:p w14:paraId="386BF377" w14:textId="2B4CB3BB" w:rsidR="001517E4" w:rsidRDefault="001517E4" w:rsidP="001517E4">
      <w:pPr>
        <w:pStyle w:val="a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1517E4">
        <w:rPr>
          <w:rFonts w:asciiTheme="minorHAnsi" w:hAnsiTheme="minorHAnsi" w:cstheme="minorHAnsi"/>
          <w:sz w:val="28"/>
          <w:szCs w:val="28"/>
        </w:rPr>
        <w:lastRenderedPageBreak/>
        <w:t>Мета роботи: знайомство з об’єктами СХЕМИ БАЗИ ДАНИХ. Створення і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517E4">
        <w:rPr>
          <w:rFonts w:asciiTheme="minorHAnsi" w:hAnsiTheme="minorHAnsi" w:cstheme="minorHAnsi"/>
          <w:sz w:val="28"/>
          <w:szCs w:val="28"/>
        </w:rPr>
        <w:t>використання тригерів.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      </w:t>
      </w:r>
      <w:r w:rsidRPr="001517E4">
        <w:rPr>
          <w:rFonts w:asciiTheme="minorHAnsi" w:hAnsiTheme="minorHAnsi" w:cstheme="minorHAnsi"/>
          <w:sz w:val="28"/>
          <w:szCs w:val="28"/>
        </w:rPr>
        <w:t>- Розробка тригерів на події оновлення (додавання, видалення, зміни)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1517E4">
        <w:rPr>
          <w:rFonts w:asciiTheme="minorHAnsi" w:hAnsiTheme="minorHAnsi" w:cstheme="minorHAnsi"/>
          <w:sz w:val="28"/>
          <w:szCs w:val="28"/>
        </w:rPr>
        <w:t>таблиць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</w:t>
      </w:r>
      <w:r w:rsidRPr="001517E4">
        <w:rPr>
          <w:rFonts w:asciiTheme="minorHAnsi" w:hAnsiTheme="minorHAnsi" w:cstheme="minorHAnsi"/>
          <w:sz w:val="28"/>
          <w:szCs w:val="28"/>
        </w:rPr>
        <w:t>- Розробка тригерів INSTEAD OF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                                                                                       </w:t>
      </w:r>
      <w:r w:rsidRPr="001517E4">
        <w:rPr>
          <w:rFonts w:asciiTheme="minorHAnsi" w:hAnsiTheme="minorHAnsi" w:cstheme="minorHAnsi"/>
          <w:sz w:val="28"/>
          <w:szCs w:val="28"/>
        </w:rPr>
        <w:t>- Формування необхідних перевірок в тригері</w:t>
      </w:r>
    </w:p>
    <w:p w14:paraId="6E9BA9F0" w14:textId="78F3B4CC" w:rsidR="001517E4" w:rsidRDefault="001517E4" w:rsidP="001517E4">
      <w:pPr>
        <w:pStyle w:val="a3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Варіант № 21 </w:t>
      </w:r>
    </w:p>
    <w:p w14:paraId="64D35605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Предметна область: Облік виданих позик. </w:t>
      </w:r>
    </w:p>
    <w:p w14:paraId="1A97E525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сутності: клієнти, вид позики, відомість повернення позики. </w:t>
      </w:r>
    </w:p>
    <w:p w14:paraId="503E826C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предметно-значимі атрибути сутності: </w:t>
      </w:r>
    </w:p>
    <w:p w14:paraId="091E5C1A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клієнти: ПІБ клієнта, ІПН, дата заключення договору, дата закінчення договору, розмір позики, код позики </w:t>
      </w:r>
    </w:p>
    <w:p w14:paraId="6CC01660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вид позики: призначення позики, процентна ставка, кількість виплат </w:t>
      </w:r>
    </w:p>
    <w:p w14:paraId="20276547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відомість повернення позики: код клієнта, дата платежу, розмір платежу, позика погашена. </w:t>
      </w:r>
    </w:p>
    <w:p w14:paraId="226506C6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Основні вимоги до функцій системи: </w:t>
      </w:r>
    </w:p>
    <w:p w14:paraId="18C19354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Підрахувати середній розмір позики </w:t>
      </w:r>
    </w:p>
    <w:p w14:paraId="553DB63C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Вивести список клієнтів, термін дії позики яких закінчився, а позика не погашена </w:t>
      </w:r>
    </w:p>
    <w:p w14:paraId="3B8508E5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- Визначити клієнта, що взяв найбільшу позику. </w:t>
      </w:r>
    </w:p>
    <w:p w14:paraId="79B2FEA6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Тригери: 1. На видалення запису з таблиці «Види Позики». Якщо на цей запис є посилання в інших таблицях – заборонити видалення цього запису. </w:t>
      </w:r>
    </w:p>
    <w:p w14:paraId="62E00EC1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 xml:space="preserve">2. На додавання / зміну запису в таблиці «Відомість Повернення Позик». Створити представлення «Поточні Борги» з полями «код клієнта», «код позики», «дата останнього платежу», «залишилось виплатити», де значення в полі «залишилось виплатити» являється різницею між розміром позики і сумою виплат на дату останньої виплати. Оновлювати представлення «Поточні Борги». </w:t>
      </w:r>
    </w:p>
    <w:p w14:paraId="48A2E40B" w14:textId="77777777" w:rsidR="001517E4" w:rsidRDefault="001517E4" w:rsidP="001517E4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43541"/>
          <w:sz w:val="28"/>
          <w:szCs w:val="28"/>
        </w:rPr>
      </w:pPr>
      <w:r>
        <w:rPr>
          <w:rFonts w:asciiTheme="minorHAnsi" w:hAnsiTheme="minorHAnsi" w:cstheme="minorHAnsi"/>
          <w:color w:val="343541"/>
          <w:sz w:val="28"/>
          <w:szCs w:val="28"/>
        </w:rPr>
        <w:t>Збережена процедура: процедура повинна повертати список клієнтів, які завжди повертали позики вчасно.</w:t>
      </w:r>
    </w:p>
    <w:p w14:paraId="2C136359" w14:textId="77777777" w:rsidR="001517E4" w:rsidRDefault="001517E4" w:rsidP="001517E4"/>
    <w:p w14:paraId="7ED70FA4" w14:textId="77777777" w:rsidR="001517E4" w:rsidRDefault="001517E4" w:rsidP="001517E4">
      <w:pPr>
        <w:rPr>
          <w:sz w:val="28"/>
          <w:szCs w:val="28"/>
        </w:rPr>
      </w:pPr>
      <w:r>
        <w:rPr>
          <w:sz w:val="28"/>
          <w:szCs w:val="28"/>
        </w:rPr>
        <w:t>Завдання до лабораторної роботи</w:t>
      </w:r>
    </w:p>
    <w:p w14:paraId="4257266F" w14:textId="3897E19A" w:rsidR="00272281" w:rsidRPr="001517E4" w:rsidRDefault="001517E4">
      <w:pPr>
        <w:rPr>
          <w:sz w:val="28"/>
          <w:szCs w:val="28"/>
        </w:rPr>
      </w:pPr>
      <w:r w:rsidRPr="001517E4">
        <w:rPr>
          <w:sz w:val="28"/>
          <w:szCs w:val="28"/>
        </w:rPr>
        <w:t>1. Створити тригери, які вказані у вашому завданні.</w:t>
      </w:r>
    </w:p>
    <w:p w14:paraId="35B6B487" w14:textId="1B2C439F" w:rsidR="001517E4" w:rsidRDefault="001517E4">
      <w:pPr>
        <w:rPr>
          <w:sz w:val="28"/>
          <w:szCs w:val="28"/>
          <w:lang w:val="uk-UA"/>
        </w:rPr>
      </w:pPr>
      <w:r w:rsidRPr="001517E4">
        <w:rPr>
          <w:sz w:val="28"/>
          <w:szCs w:val="28"/>
          <w:lang w:val="uk-UA"/>
        </w:rPr>
        <w:t>Триг</w:t>
      </w:r>
      <w:r>
        <w:rPr>
          <w:sz w:val="28"/>
          <w:szCs w:val="28"/>
          <w:lang w:val="uk-UA"/>
        </w:rPr>
        <w:t>ер 1:</w:t>
      </w:r>
    </w:p>
    <w:p w14:paraId="5FF1EBED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CREATE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TRIGGER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795E26"/>
          <w:sz w:val="24"/>
          <w:szCs w:val="24"/>
          <w:lang/>
        </w:rPr>
        <w:t>PreventDeleteLoanType</w:t>
      </w:r>
    </w:p>
    <w:p w14:paraId="5EF4C7CD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ON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dbo.LoanTypes</w:t>
      </w:r>
    </w:p>
    <w:p w14:paraId="6FA1E21B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FOR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DELETE</w:t>
      </w:r>
    </w:p>
    <w:p w14:paraId="306C0F75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AS</w:t>
      </w:r>
    </w:p>
    <w:p w14:paraId="3C99D9D7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lastRenderedPageBreak/>
        <w:t>BEGIN</w:t>
      </w:r>
    </w:p>
    <w:p w14:paraId="7546DAE1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SET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NOCOUNT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ON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>;</w:t>
      </w:r>
    </w:p>
    <w:p w14:paraId="3A47D868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</w:p>
    <w:p w14:paraId="7145F28F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IF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EXISTS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(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SELECT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9885A"/>
          <w:sz w:val="24"/>
          <w:szCs w:val="24"/>
          <w:lang/>
        </w:rPr>
        <w:t>1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FROM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deleted)</w:t>
      </w:r>
    </w:p>
    <w:p w14:paraId="30812FC0" w14:textId="4335870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BEGIN</w:t>
      </w:r>
    </w:p>
    <w:p w14:paraId="6711B74F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THROW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9885A"/>
          <w:sz w:val="24"/>
          <w:szCs w:val="24"/>
          <w:lang/>
        </w:rPr>
        <w:t>50000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, </w:t>
      </w:r>
      <w:r w:rsidRPr="001517E4">
        <w:rPr>
          <w:rFonts w:ascii="Consolas" w:eastAsia="Times New Roman" w:hAnsi="Consolas" w:cs="Times New Roman"/>
          <w:color w:val="A31515"/>
          <w:sz w:val="24"/>
          <w:szCs w:val="24"/>
          <w:lang/>
        </w:rPr>
        <w:t>'Deleting LoanTypes records with associated data is not allowed.'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, </w:t>
      </w:r>
      <w:r w:rsidRPr="001517E4">
        <w:rPr>
          <w:rFonts w:ascii="Consolas" w:eastAsia="Times New Roman" w:hAnsi="Consolas" w:cs="Times New Roman"/>
          <w:color w:val="09885A"/>
          <w:sz w:val="24"/>
          <w:szCs w:val="24"/>
          <w:lang/>
        </w:rPr>
        <w:t>1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>;</w:t>
      </w:r>
    </w:p>
    <w:p w14:paraId="2DB23462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ROLLBACK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>;</w:t>
      </w:r>
    </w:p>
    <w:p w14:paraId="28904F8C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END</w:t>
      </w:r>
    </w:p>
    <w:p w14:paraId="43486D53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  <w:r w:rsidRPr="001517E4">
        <w:rPr>
          <w:rFonts w:ascii="Consolas" w:eastAsia="Times New Roman" w:hAnsi="Consolas" w:cs="Times New Roman"/>
          <w:color w:val="0000FF"/>
          <w:sz w:val="24"/>
          <w:szCs w:val="24"/>
          <w:lang/>
        </w:rPr>
        <w:t>END</w:t>
      </w:r>
      <w:r w:rsidRPr="001517E4">
        <w:rPr>
          <w:rFonts w:ascii="Consolas" w:eastAsia="Times New Roman" w:hAnsi="Consolas" w:cs="Times New Roman"/>
          <w:color w:val="212121"/>
          <w:sz w:val="24"/>
          <w:szCs w:val="24"/>
          <w:lang/>
        </w:rPr>
        <w:t>;</w:t>
      </w:r>
    </w:p>
    <w:p w14:paraId="0C2ADB3E" w14:textId="6658D513" w:rsidR="001517E4" w:rsidRPr="001517E4" w:rsidRDefault="001517E4">
      <w:pPr>
        <w:rPr>
          <w:rFonts w:ascii="Consolas" w:eastAsia="Times New Roman" w:hAnsi="Consolas" w:cs="Times New Roman"/>
          <w:color w:val="212121"/>
          <w:sz w:val="24"/>
          <w:szCs w:val="24"/>
          <w:lang/>
        </w:rPr>
      </w:pPr>
    </w:p>
    <w:p w14:paraId="78F32B31" w14:textId="4B106F25" w:rsidR="001517E4" w:rsidRDefault="001517E4">
      <w:pPr>
        <w:rPr>
          <w:rFonts w:eastAsia="Times New Roman" w:cstheme="minorHAnsi"/>
          <w:color w:val="212121"/>
          <w:sz w:val="24"/>
          <w:szCs w:val="24"/>
          <w:lang w:val="uk-UA"/>
        </w:rPr>
      </w:pPr>
      <w:r w:rsidRPr="001517E4">
        <w:rPr>
          <w:rFonts w:eastAsia="Times New Roman" w:cstheme="minorHAnsi"/>
          <w:color w:val="212121"/>
          <w:sz w:val="24"/>
          <w:szCs w:val="24"/>
          <w:lang w:val="uk-UA"/>
        </w:rPr>
        <w:t>Тригер 2:</w:t>
      </w:r>
    </w:p>
    <w:p w14:paraId="79E11145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CREATE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TRIGGER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795E26"/>
          <w:sz w:val="18"/>
          <w:szCs w:val="18"/>
          <w:lang/>
        </w:rPr>
        <w:t>UpdateCurrentDebts</w:t>
      </w:r>
    </w:p>
    <w:p w14:paraId="4A608265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ON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dbo.LoanRepayment</w:t>
      </w:r>
    </w:p>
    <w:p w14:paraId="7377401E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AFTER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INSERT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,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UPDATE</w:t>
      </w:r>
    </w:p>
    <w:p w14:paraId="40E3C086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</w:p>
    <w:p w14:paraId="7C5DB7CE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BEGIN</w:t>
      </w:r>
    </w:p>
    <w:p w14:paraId="326165F4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SET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NOCOUNT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ON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>;</w:t>
      </w:r>
    </w:p>
    <w:p w14:paraId="5D910EE4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20F52516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IF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795E26"/>
          <w:sz w:val="18"/>
          <w:szCs w:val="18"/>
          <w:lang/>
        </w:rPr>
        <w:t>OBJECT_ID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>(</w:t>
      </w:r>
      <w:r w:rsidRPr="001517E4">
        <w:rPr>
          <w:rFonts w:ascii="Consolas" w:eastAsia="Times New Roman" w:hAnsi="Consolas" w:cs="Times New Roman"/>
          <w:color w:val="A31515"/>
          <w:sz w:val="18"/>
          <w:szCs w:val="18"/>
          <w:lang/>
        </w:rPr>
        <w:t>'CurrentDebtsView'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)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IS NOT NULL</w:t>
      </w:r>
    </w:p>
    <w:p w14:paraId="779C71D0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BEGIN</w:t>
      </w:r>
    </w:p>
    <w:p w14:paraId="47C73AF0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DROP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VIEW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CurrentDebtsView;</w:t>
      </w:r>
    </w:p>
    <w:p w14:paraId="412CE520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END</w:t>
      </w:r>
    </w:p>
    <w:p w14:paraId="725ED197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1517E4">
        <w:rPr>
          <w:rFonts w:ascii="Consolas" w:eastAsia="Times New Roman" w:hAnsi="Consolas" w:cs="Times New Roman"/>
          <w:color w:val="0000FF"/>
          <w:sz w:val="18"/>
          <w:szCs w:val="18"/>
          <w:lang/>
        </w:rPr>
        <w:t>END</w:t>
      </w:r>
      <w:r w:rsidRPr="001517E4">
        <w:rPr>
          <w:rFonts w:ascii="Consolas" w:eastAsia="Times New Roman" w:hAnsi="Consolas" w:cs="Times New Roman"/>
          <w:color w:val="212121"/>
          <w:sz w:val="18"/>
          <w:szCs w:val="18"/>
          <w:lang/>
        </w:rPr>
        <w:t>;</w:t>
      </w:r>
    </w:p>
    <w:p w14:paraId="3A9B8D4F" w14:textId="77777777" w:rsidR="001517E4" w:rsidRPr="001517E4" w:rsidRDefault="001517E4" w:rsidP="001517E4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</w:p>
    <w:p w14:paraId="1F57FA46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CREATE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VIEW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B94600">
        <w:rPr>
          <w:rFonts w:ascii="Consolas" w:eastAsia="Times New Roman" w:hAnsi="Consolas" w:cs="Times New Roman"/>
          <w:color w:val="795E26"/>
          <w:sz w:val="18"/>
          <w:szCs w:val="18"/>
          <w:lang/>
        </w:rPr>
        <w:t>CurrentDebtsView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</w:p>
    <w:p w14:paraId="0D290575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SELECT</w:t>
      </w:r>
    </w:p>
    <w:p w14:paraId="79C30B8E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    lr.ClientID,</w:t>
      </w:r>
    </w:p>
    <w:p w14:paraId="4A9F2D50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    c.LoanTypeCode,</w:t>
      </w:r>
    </w:p>
    <w:p w14:paraId="579A3119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</w:t>
      </w:r>
      <w:r w:rsidRPr="00B94600">
        <w:rPr>
          <w:rFonts w:ascii="Consolas" w:eastAsia="Times New Roman" w:hAnsi="Consolas" w:cs="Times New Roman"/>
          <w:color w:val="795E26"/>
          <w:sz w:val="18"/>
          <w:szCs w:val="18"/>
          <w:lang/>
        </w:rPr>
        <w:t>MAX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(lr.PaymentDate)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LastPaymentDate,</w:t>
      </w:r>
    </w:p>
    <w:p w14:paraId="515A8085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c.LoanAmount </w:t>
      </w:r>
      <w:r w:rsidRPr="00B94600">
        <w:rPr>
          <w:rFonts w:ascii="Consolas" w:eastAsia="Times New Roman" w:hAnsi="Consolas" w:cs="Times New Roman"/>
          <w:color w:val="000000"/>
          <w:sz w:val="18"/>
          <w:szCs w:val="18"/>
          <w:lang/>
        </w:rPr>
        <w:t>-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B94600">
        <w:rPr>
          <w:rFonts w:ascii="Consolas" w:eastAsia="Times New Roman" w:hAnsi="Consolas" w:cs="Times New Roman"/>
          <w:color w:val="795E26"/>
          <w:sz w:val="18"/>
          <w:szCs w:val="18"/>
          <w:lang/>
        </w:rPr>
        <w:t>ISNULL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>(</w:t>
      </w:r>
      <w:r w:rsidRPr="00B94600">
        <w:rPr>
          <w:rFonts w:ascii="Consolas" w:eastAsia="Times New Roman" w:hAnsi="Consolas" w:cs="Times New Roman"/>
          <w:color w:val="795E26"/>
          <w:sz w:val="18"/>
          <w:szCs w:val="18"/>
          <w:lang/>
        </w:rPr>
        <w:t>SUM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(lr.PaymentAmount), </w:t>
      </w:r>
      <w:r w:rsidRPr="00B94600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)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AS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RemainingAmount</w:t>
      </w:r>
    </w:p>
    <w:p w14:paraId="18015280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FROM</w:t>
      </w:r>
    </w:p>
    <w:p w14:paraId="05C6A65C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    LoanRepayment lr</w:t>
      </w:r>
    </w:p>
    <w:p w14:paraId="30E8D131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JOIN</w:t>
      </w:r>
    </w:p>
    <w:p w14:paraId="6EAE205C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Clients c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ON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lr.ClientID </w:t>
      </w:r>
      <w:r w:rsidRPr="00B94600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c.ClientID</w:t>
      </w:r>
    </w:p>
    <w:p w14:paraId="291C6847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WHERE</w:t>
      </w:r>
    </w:p>
    <w:p w14:paraId="41D93333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    lr.LoanPaid </w:t>
      </w:r>
      <w:r w:rsidRPr="00B94600">
        <w:rPr>
          <w:rFonts w:ascii="Consolas" w:eastAsia="Times New Roman" w:hAnsi="Consolas" w:cs="Times New Roman"/>
          <w:color w:val="000000"/>
          <w:sz w:val="18"/>
          <w:szCs w:val="18"/>
          <w:lang/>
        </w:rPr>
        <w:t>=</w:t>
      </w: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 </w:t>
      </w:r>
      <w:r w:rsidRPr="00B94600">
        <w:rPr>
          <w:rFonts w:ascii="Consolas" w:eastAsia="Times New Roman" w:hAnsi="Consolas" w:cs="Times New Roman"/>
          <w:color w:val="09885A"/>
          <w:sz w:val="18"/>
          <w:szCs w:val="18"/>
          <w:lang/>
        </w:rPr>
        <w:t>0</w:t>
      </w:r>
    </w:p>
    <w:p w14:paraId="448E0956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 xml:space="preserve">    </w:t>
      </w:r>
      <w:r w:rsidRPr="00B94600">
        <w:rPr>
          <w:rFonts w:ascii="Consolas" w:eastAsia="Times New Roman" w:hAnsi="Consolas" w:cs="Times New Roman"/>
          <w:color w:val="0000FF"/>
          <w:sz w:val="18"/>
          <w:szCs w:val="18"/>
          <w:lang/>
        </w:rPr>
        <w:t>GROUP BY</w:t>
      </w:r>
    </w:p>
    <w:p w14:paraId="180911F8" w14:textId="77777777" w:rsidR="00B94600" w:rsidRPr="00B94600" w:rsidRDefault="00B94600" w:rsidP="00B9460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/>
        </w:rPr>
      </w:pPr>
      <w:r w:rsidRPr="00B94600">
        <w:rPr>
          <w:rFonts w:ascii="Consolas" w:eastAsia="Times New Roman" w:hAnsi="Consolas" w:cs="Times New Roman"/>
          <w:color w:val="212121"/>
          <w:sz w:val="18"/>
          <w:szCs w:val="18"/>
          <w:lang/>
        </w:rPr>
        <w:t>        lr.ClientID, c.LoanTypeCode, c.LoanAmount;</w:t>
      </w:r>
    </w:p>
    <w:p w14:paraId="5084AA6B" w14:textId="77777777" w:rsidR="001517E4" w:rsidRPr="001517E4" w:rsidRDefault="001517E4">
      <w:pPr>
        <w:rPr>
          <w:rFonts w:cstheme="minorHAnsi"/>
          <w:sz w:val="24"/>
          <w:szCs w:val="24"/>
          <w:lang w:val="uk-UA"/>
        </w:rPr>
      </w:pPr>
    </w:p>
    <w:p w14:paraId="6D4214FE" w14:textId="77777777" w:rsidR="001517E4" w:rsidRPr="001517E4" w:rsidRDefault="001517E4">
      <w:pPr>
        <w:rPr>
          <w:sz w:val="28"/>
          <w:szCs w:val="28"/>
          <w:lang w:val="uk-UA"/>
        </w:rPr>
      </w:pPr>
    </w:p>
    <w:sectPr w:rsidR="001517E4" w:rsidRPr="00151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6A"/>
    <w:rsid w:val="001517E4"/>
    <w:rsid w:val="00272281"/>
    <w:rsid w:val="00691A6A"/>
    <w:rsid w:val="00B9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BE9C1"/>
  <w15:chartTrackingRefBased/>
  <w15:docId w15:val="{030ED2C3-28C5-414F-BF44-34F19EC4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E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Німанчук</dc:creator>
  <cp:keywords/>
  <dc:description/>
  <cp:lastModifiedBy>Юлія Німанчук</cp:lastModifiedBy>
  <cp:revision>2</cp:revision>
  <dcterms:created xsi:type="dcterms:W3CDTF">2023-12-17T22:11:00Z</dcterms:created>
  <dcterms:modified xsi:type="dcterms:W3CDTF">2023-12-17T22:17:00Z</dcterms:modified>
</cp:coreProperties>
</file>