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init - começa um repositorio git em um diretorio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clone&lt;URL&gt; : copia um repositorio para o local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add &lt;arquivo&gt;: adiciona arquivos ou diretorios para serem comprometidos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commit -m : registra as alterações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status: exibe o status das alterações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pull: atualiza seu repositorio local com as atualizações do remoto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push: envia suas alterações para o repositorio remoto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branch: lista todas as ramificações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checkout &lt;nome&gt; : muda para uma ramificação específica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merge &lt;outro nome&gt; : combina as alterações de um branch com outra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log: exibe o historico de commits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diff: mostra as diferenças entre arquivos não comprometidos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fetch: busca informações recentes dos repositorios remotos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stash: permite salvar(temporariamente) as alterações não cometidas para que você possa alternar de ramificação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