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>Julia Claira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r>
        <w:t>1 )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579F2A25" w:rsidR="00195CBE" w:rsidRDefault="003055DA">
      <w:r>
        <w:t>d</w:t>
      </w:r>
      <w:r w:rsidR="003C7AE5">
        <w:t>d</w:t>
      </w:r>
      <w:r w:rsidR="00AC0841">
        <w:t>d</w:t>
      </w:r>
      <w:r w:rsidR="00A55E07">
        <w:t>ds</w:t>
      </w:r>
      <w:r w:rsidR="009539AC">
        <w:t>f</w:t>
      </w:r>
      <w:r w:rsidR="000D21A4">
        <w:t>dd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r>
        <w:t>d</w:t>
      </w:r>
      <w:r w:rsidR="00FE6F1B">
        <w:t>f</w:t>
      </w:r>
      <w:r w:rsidR="00BE14ED">
        <w:t>d</w:t>
      </w:r>
      <w:r w:rsidR="00BE14ED">
        <w:tab/>
        <w:t>s</w:t>
      </w:r>
      <w:r w:rsidR="00DB34C0">
        <w:t>d</w:t>
      </w:r>
      <w:r w:rsidR="006311C3">
        <w:t>d</w:t>
      </w:r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0D21A4"/>
    <w:rsid w:val="00195CBE"/>
    <w:rsid w:val="003055DA"/>
    <w:rsid w:val="003A4660"/>
    <w:rsid w:val="003C7AE5"/>
    <w:rsid w:val="006311C3"/>
    <w:rsid w:val="009539AC"/>
    <w:rsid w:val="00A55E07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12</cp:revision>
  <dcterms:created xsi:type="dcterms:W3CDTF">2021-04-16T22:07:00Z</dcterms:created>
  <dcterms:modified xsi:type="dcterms:W3CDTF">2021-04-16T22:21:00Z</dcterms:modified>
</cp:coreProperties>
</file>