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29CDC8BD" w14:textId="569FAB58" w:rsidR="00195CBE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0069FCD9">
            <wp:extent cx="4423505" cy="100899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82" cy="10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234B1571" w14:textId="128261A7" w:rsidR="00195CBE" w:rsidRDefault="00195CBE"/>
    <w:p w14:paraId="653C400E" w14:textId="0CEAB65E" w:rsidR="00195CBE" w:rsidRDefault="00195CBE">
      <w:r>
        <w:t>2</w:t>
      </w:r>
      <w:r w:rsidR="00D5091A">
        <w:t xml:space="preserve">) </w:t>
      </w:r>
      <w:r w:rsidR="00587B3F">
        <w:t>“</w:t>
      </w:r>
      <w:r w:rsidR="00D5091A">
        <w:t>20-24</w:t>
      </w:r>
      <w:r w:rsidR="00587B3F">
        <w:t>”</w:t>
      </w:r>
      <w:r w:rsidR="00D5091A">
        <w:t xml:space="preserve"> </w:t>
      </w:r>
      <w:r w:rsidR="00587B3F">
        <w:t>constitute the greatest percentage of buyers</w:t>
      </w:r>
      <w:r w:rsidR="00D5091A">
        <w:t xml:space="preserve">, and </w:t>
      </w:r>
      <w:r w:rsidR="00587B3F">
        <w:t>“</w:t>
      </w:r>
      <w:r w:rsidR="00D5091A">
        <w:t>over 40</w:t>
      </w:r>
      <w:r w:rsidR="00587B3F">
        <w:t>”</w:t>
      </w:r>
      <w:r w:rsidR="00D5091A">
        <w:t xml:space="preserve"> </w:t>
      </w:r>
      <w:r w:rsidR="00587B3F">
        <w:t>constitute</w:t>
      </w:r>
      <w:r w:rsidR="00D5091A">
        <w:t xml:space="preserve"> the fewest</w:t>
      </w:r>
    </w:p>
    <w:p w14:paraId="2E379F4F" w14:textId="77777777" w:rsidR="00587B3F" w:rsidRDefault="00587B3F"/>
    <w:p w14:paraId="7535A4B2" w14:textId="12457717" w:rsidR="00195CBE" w:rsidRDefault="00195CBE"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639B" w14:textId="4057F844" w:rsidR="00587B3F" w:rsidRDefault="00587B3F"/>
    <w:p w14:paraId="09DC2312" w14:textId="40457A76" w:rsidR="00587B3F" w:rsidRDefault="00587B3F">
      <w:r>
        <w:t>3) “35-39” age group spends the most per purchase</w:t>
      </w:r>
    </w:p>
    <w:p w14:paraId="0C3852C4" w14:textId="67CBD808" w:rsidR="00587B3F" w:rsidRDefault="00587B3F"/>
    <w:p w14:paraId="122B98E7" w14:textId="2D95A245" w:rsidR="00587B3F" w:rsidRDefault="00587B3F"/>
    <w:p w14:paraId="0F87B6C6" w14:textId="2F1A71D1" w:rsidR="00587B3F" w:rsidRDefault="00587B3F">
      <w:r>
        <w:rPr>
          <w:noProof/>
        </w:rPr>
        <w:drawing>
          <wp:inline distT="0" distB="0" distL="0" distR="0" wp14:anchorId="4DDDEA82" wp14:editId="557A581D">
            <wp:extent cx="3610303" cy="1570250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41" cy="15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044179"/>
    <w:rsid w:val="000D21A4"/>
    <w:rsid w:val="00195CBE"/>
    <w:rsid w:val="003055DA"/>
    <w:rsid w:val="003A4660"/>
    <w:rsid w:val="003C7AE5"/>
    <w:rsid w:val="003F3196"/>
    <w:rsid w:val="00587B3F"/>
    <w:rsid w:val="006311C3"/>
    <w:rsid w:val="00855393"/>
    <w:rsid w:val="009539AC"/>
    <w:rsid w:val="00975C77"/>
    <w:rsid w:val="00A55E07"/>
    <w:rsid w:val="00AC0841"/>
    <w:rsid w:val="00BE14ED"/>
    <w:rsid w:val="00C62B99"/>
    <w:rsid w:val="00D5091A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18</cp:revision>
  <dcterms:created xsi:type="dcterms:W3CDTF">2021-04-16T22:07:00Z</dcterms:created>
  <dcterms:modified xsi:type="dcterms:W3CDTF">2021-04-16T22:32:00Z</dcterms:modified>
</cp:coreProperties>
</file>