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0F512" w14:textId="365C77BC" w:rsidR="00250C8B" w:rsidRDefault="00420B3E">
      <w:r>
        <w:t>Take the Russian Housing Dataset discussed in class and</w:t>
      </w:r>
    </w:p>
    <w:p w14:paraId="1142C168" w14:textId="4902776A" w:rsidR="00420B3E" w:rsidRDefault="00420B3E"/>
    <w:p w14:paraId="7EAC0607" w14:textId="7A4CE39F" w:rsidR="00420B3E" w:rsidRDefault="00420B3E" w:rsidP="00420B3E">
      <w:pPr>
        <w:pStyle w:val="ListParagraph"/>
        <w:numPr>
          <w:ilvl w:val="0"/>
          <w:numId w:val="1"/>
        </w:numPr>
      </w:pPr>
      <w:r>
        <w:t>Impute all missing values with your best guess</w:t>
      </w:r>
    </w:p>
    <w:p w14:paraId="72C53DD9" w14:textId="713E53AB" w:rsidR="00420B3E" w:rsidRDefault="00420B3E" w:rsidP="00420B3E">
      <w:pPr>
        <w:pStyle w:val="ListParagraph"/>
        <w:numPr>
          <w:ilvl w:val="0"/>
          <w:numId w:val="1"/>
        </w:numPr>
      </w:pPr>
      <w:r>
        <w:t>Fit a mode with provide your best estimate (RMSE) for performance on NEW and Unknown data</w:t>
      </w:r>
    </w:p>
    <w:p w14:paraId="25897FAB" w14:textId="0AE1D3AA" w:rsidR="00420B3E" w:rsidRDefault="00420B3E" w:rsidP="00420B3E">
      <w:pPr>
        <w:pStyle w:val="ListParagraph"/>
        <w:numPr>
          <w:ilvl w:val="0"/>
          <w:numId w:val="1"/>
        </w:numPr>
      </w:pPr>
      <w:r>
        <w:t>Re-do the imputation, this time replacing all missing data with “-1”</w:t>
      </w:r>
    </w:p>
    <w:p w14:paraId="1481DFC7" w14:textId="7F1CC380" w:rsidR="00420B3E" w:rsidRDefault="00420B3E" w:rsidP="00420B3E">
      <w:pPr>
        <w:pStyle w:val="ListParagraph"/>
        <w:numPr>
          <w:ilvl w:val="0"/>
          <w:numId w:val="1"/>
        </w:numPr>
      </w:pPr>
      <w:r>
        <w:t>Repeat step 2 for the “new” dataset and compare the two estimates.</w:t>
      </w:r>
    </w:p>
    <w:p w14:paraId="0D84F36C" w14:textId="7195F40A" w:rsidR="00420B3E" w:rsidRDefault="00420B3E" w:rsidP="00420B3E"/>
    <w:p w14:paraId="20C02017" w14:textId="3151A229" w:rsidR="00420B3E" w:rsidRDefault="00420B3E" w:rsidP="00420B3E">
      <w:r>
        <w:t>For step 1, make sure to describe your efforts to impute the data.</w:t>
      </w:r>
    </w:p>
    <w:p w14:paraId="23C6D00B" w14:textId="27F9E956" w:rsidR="00420B3E" w:rsidRDefault="00420B3E" w:rsidP="00420B3E">
      <w:r>
        <w:t>For step 2, make sure your model is tuned properly and your estimate is for UNKNOWN data.</w:t>
      </w:r>
    </w:p>
    <w:p w14:paraId="39794D40" w14:textId="7DDF2D4B" w:rsidR="00420B3E" w:rsidRDefault="00420B3E" w:rsidP="00420B3E">
      <w:r>
        <w:t>For Step 4, you may re-use the parameters found in step 2.</w:t>
      </w:r>
    </w:p>
    <w:sectPr w:rsidR="0042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03B97"/>
    <w:multiLevelType w:val="hybridMultilevel"/>
    <w:tmpl w:val="0E32D848"/>
    <w:lvl w:ilvl="0" w:tplc="FA74D5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3E"/>
    <w:rsid w:val="00250C8B"/>
    <w:rsid w:val="00420B3E"/>
    <w:rsid w:val="00F6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7E04"/>
  <w15:chartTrackingRefBased/>
  <w15:docId w15:val="{446E141D-8F1A-4846-A03A-A49AEBFC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Slater, Robert</dc:creator>
  <cp:keywords/>
  <dc:description/>
  <cp:lastModifiedBy>Slater, Robert</cp:lastModifiedBy>
  <cp:revision>2</cp:revision>
  <dcterms:created xsi:type="dcterms:W3CDTF">2021-03-05T03:51:00Z</dcterms:created>
  <dcterms:modified xsi:type="dcterms:W3CDTF">2021-03-05T03:51:00Z</dcterms:modified>
</cp:coreProperties>
</file>