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DFFE" w14:textId="77777777" w:rsidR="001D116A" w:rsidRDefault="001D116A">
      <w:pPr>
        <w:pStyle w:val="Corpodetexto"/>
        <w:rPr>
          <w:rStyle w:val="nfaseforte"/>
        </w:rPr>
      </w:pPr>
    </w:p>
    <w:p w14:paraId="174FFBBA" w14:textId="77777777" w:rsidR="001D116A" w:rsidRDefault="00205E1A">
      <w:pPr>
        <w:pStyle w:val="Ttulo1"/>
      </w:pPr>
      <w:r>
        <w:t>Documento de Visão</w:t>
      </w:r>
    </w:p>
    <w:p w14:paraId="7278CA23" w14:textId="77777777" w:rsidR="001D116A" w:rsidRDefault="00205E1A">
      <w:pPr>
        <w:pStyle w:val="Corpodetexto"/>
      </w:pPr>
      <w:r>
        <w:rPr>
          <w:rStyle w:val="nfaseforte"/>
        </w:rPr>
        <w:t>Projeto Integrador I: Dashboard Ecommerce Brasil</w:t>
      </w:r>
    </w:p>
    <w:p w14:paraId="1EEF8A11" w14:textId="77777777" w:rsidR="001D116A" w:rsidRDefault="00205E1A">
      <w:pPr>
        <w:pStyle w:val="Ttulo2"/>
      </w:pPr>
      <w:r>
        <w:t>Introdução</w:t>
      </w:r>
    </w:p>
    <w:p w14:paraId="669070A3" w14:textId="77777777" w:rsidR="001D116A" w:rsidRDefault="00205E1A">
      <w:pPr>
        <w:pStyle w:val="Corpodetexto"/>
      </w:pPr>
      <w:r>
        <w:t xml:space="preserve">Este documento contém as informações gerais do projeto </w:t>
      </w:r>
      <w:r>
        <w:rPr>
          <w:rStyle w:val="nfase"/>
        </w:rPr>
        <w:t>Dashboard Ecommerce Brasil</w:t>
      </w:r>
      <w:r>
        <w:t xml:space="preserve">, desenvolvido no âmbito da disciplina </w:t>
      </w:r>
      <w:r>
        <w:rPr>
          <w:rStyle w:val="nfaseforte"/>
        </w:rPr>
        <w:t>Projeto Integrador I</w:t>
      </w:r>
      <w:r>
        <w:t xml:space="preserve"> do curso de Ciência da Computação.</w:t>
      </w:r>
      <w:r>
        <w:br/>
        <w:t>Seu objetivo é detalhar o problema a ser resolvido, a visão geral da solução proposta, as restrições identificadas, a arquitetura básica, os usuários, as partes interessadas e as perspectivas futuras.</w:t>
      </w:r>
    </w:p>
    <w:p w14:paraId="4E3DFB79" w14:textId="77777777" w:rsidR="001D116A" w:rsidRDefault="001D116A">
      <w:pPr>
        <w:pStyle w:val="Ttulo2"/>
      </w:pPr>
    </w:p>
    <w:p w14:paraId="3AE53E21" w14:textId="77777777" w:rsidR="001D116A" w:rsidRDefault="00205E1A">
      <w:pPr>
        <w:pStyle w:val="Ttulo2"/>
      </w:pPr>
      <w:r>
        <w:t>1. Problema</w:t>
      </w:r>
    </w:p>
    <w:p w14:paraId="078D446B" w14:textId="77777777" w:rsidR="001D116A" w:rsidRDefault="00205E1A">
      <w:pPr>
        <w:pStyle w:val="Corpodetexto"/>
      </w:pPr>
      <w:r>
        <w:t>O e-co</w:t>
      </w:r>
      <w:r>
        <w:t xml:space="preserve">mmerce brasileiro enfrenta um </w:t>
      </w:r>
      <w:r>
        <w:rPr>
          <w:rStyle w:val="nfaseforte"/>
        </w:rPr>
        <w:t>desequilíbrio recorrente entre vendas e estoque</w:t>
      </w:r>
      <w:r>
        <w:t>. Esse problema manifesta-se em duas dimensões principais:</w:t>
      </w:r>
    </w:p>
    <w:p w14:paraId="51867AD6" w14:textId="77777777" w:rsidR="001D116A" w:rsidRDefault="00205E1A">
      <w:pPr>
        <w:pStyle w:val="Corpodetexto"/>
        <w:numPr>
          <w:ilvl w:val="0"/>
          <w:numId w:val="2"/>
        </w:numPr>
        <w:tabs>
          <w:tab w:val="left" w:pos="709"/>
        </w:tabs>
      </w:pPr>
      <w:r>
        <w:rPr>
          <w:rStyle w:val="nfaseforte"/>
        </w:rPr>
        <w:t>Ruptura de estoque</w:t>
      </w:r>
      <w:r>
        <w:t>: quando a demanda é maior que a oferta, resultando em perda de vendas e insatisfação dos clientes.</w:t>
      </w:r>
    </w:p>
    <w:p w14:paraId="2F2345E6" w14:textId="77777777" w:rsidR="001D116A" w:rsidRDefault="00205E1A">
      <w:pPr>
        <w:pStyle w:val="Corpodetexto"/>
        <w:numPr>
          <w:ilvl w:val="0"/>
          <w:numId w:val="2"/>
        </w:numPr>
        <w:tabs>
          <w:tab w:val="left" w:pos="709"/>
        </w:tabs>
      </w:pPr>
      <w:r>
        <w:rPr>
          <w:rStyle w:val="nfaseforte"/>
        </w:rPr>
        <w:t>Ex</w:t>
      </w:r>
      <w:r>
        <w:rPr>
          <w:rStyle w:val="nfaseforte"/>
        </w:rPr>
        <w:t>cesso de estoque</w:t>
      </w:r>
      <w:r>
        <w:t>: quando produtos permanecem parados por longos períodos, aumentando custos de armazenagem e reduzindo a liquidez das empresas.</w:t>
      </w:r>
    </w:p>
    <w:p w14:paraId="773D6071" w14:textId="77777777" w:rsidR="001D116A" w:rsidRDefault="00205E1A">
      <w:pPr>
        <w:pStyle w:val="Corpodetexto"/>
      </w:pPr>
      <w:r>
        <w:t>A ausência de ferramentas de análise acessíveis para pequenas e médias empresas agrava o problema, limitando a t</w:t>
      </w:r>
      <w:r>
        <w:t>omada de decisão baseada em dados.</w:t>
      </w:r>
    </w:p>
    <w:p w14:paraId="08A9D1BB" w14:textId="77777777" w:rsidR="001D116A" w:rsidRDefault="001D116A">
      <w:pPr>
        <w:pStyle w:val="Ttulo2"/>
      </w:pPr>
    </w:p>
    <w:p w14:paraId="75DF9E04" w14:textId="77777777" w:rsidR="001D116A" w:rsidRDefault="00205E1A">
      <w:pPr>
        <w:pStyle w:val="Ttulo2"/>
      </w:pPr>
      <w:r>
        <w:t>2. Visão Geral</w:t>
      </w:r>
    </w:p>
    <w:p w14:paraId="1EBDEA4E" w14:textId="77777777" w:rsidR="001D116A" w:rsidRDefault="00205E1A">
      <w:pPr>
        <w:pStyle w:val="Corpodetexto"/>
      </w:pPr>
      <w:r>
        <w:t xml:space="preserve">O projeto propõe a criação de um </w:t>
      </w:r>
      <w:r>
        <w:rPr>
          <w:rStyle w:val="nfaseforte"/>
        </w:rPr>
        <w:t>Dashboard interativo</w:t>
      </w:r>
      <w:r>
        <w:t xml:space="preserve"> para análise de dados de e-commerce, permitindo visualizar indicadores de desempenho relacionados a vendas e estoque.</w:t>
      </w:r>
    </w:p>
    <w:p w14:paraId="76D266B5" w14:textId="77777777" w:rsidR="001D116A" w:rsidRDefault="00205E1A">
      <w:pPr>
        <w:pStyle w:val="Ttulo3"/>
      </w:pPr>
      <w:r>
        <w:t xml:space="preserve">O que o sistema </w:t>
      </w:r>
      <w:r>
        <w:rPr>
          <w:rStyle w:val="nfaseforte"/>
          <w:b/>
        </w:rPr>
        <w:t>vai</w:t>
      </w:r>
      <w:r>
        <w:t xml:space="preserve"> resolver:</w:t>
      </w:r>
    </w:p>
    <w:p w14:paraId="00BB2CB0" w14:textId="77777777" w:rsidR="001D116A" w:rsidRDefault="00205E1A">
      <w:pPr>
        <w:pStyle w:val="Corpodetexto"/>
        <w:numPr>
          <w:ilvl w:val="0"/>
          <w:numId w:val="3"/>
        </w:numPr>
        <w:tabs>
          <w:tab w:val="left" w:pos="709"/>
        </w:tabs>
      </w:pPr>
      <w:r>
        <w:t>Ide</w:t>
      </w:r>
      <w:r>
        <w:t>ntificação de rupturas e excesso de estoque.</w:t>
      </w:r>
    </w:p>
    <w:p w14:paraId="27AE0407" w14:textId="77777777" w:rsidR="001D116A" w:rsidRDefault="00205E1A">
      <w:pPr>
        <w:pStyle w:val="Corpodetexto"/>
        <w:numPr>
          <w:ilvl w:val="0"/>
          <w:numId w:val="3"/>
        </w:numPr>
        <w:tabs>
          <w:tab w:val="left" w:pos="709"/>
        </w:tabs>
      </w:pPr>
      <w:r>
        <w:t>Monitoramento da cobertura de estoque e taxa de ruptura.</w:t>
      </w:r>
    </w:p>
    <w:p w14:paraId="59DD3AD6" w14:textId="77777777" w:rsidR="001D116A" w:rsidRDefault="00205E1A">
      <w:pPr>
        <w:pStyle w:val="Corpodetexto"/>
        <w:numPr>
          <w:ilvl w:val="0"/>
          <w:numId w:val="3"/>
        </w:numPr>
        <w:tabs>
          <w:tab w:val="left" w:pos="709"/>
        </w:tabs>
      </w:pPr>
      <w:r>
        <w:t>Classificaç</w:t>
      </w:r>
      <w:r>
        <w:t>ão de produtos pela curva ABC.</w:t>
      </w:r>
    </w:p>
    <w:p w14:paraId="17271539" w14:textId="77777777" w:rsidR="001D116A" w:rsidRDefault="00205E1A">
      <w:pPr>
        <w:pStyle w:val="Ttulo3"/>
      </w:pPr>
      <w:r>
        <w:t xml:space="preserve">O que o sistema </w:t>
      </w:r>
      <w:r>
        <w:rPr>
          <w:rStyle w:val="nfaseforte"/>
          <w:b/>
        </w:rPr>
        <w:t>não vai</w:t>
      </w:r>
      <w:r>
        <w:t xml:space="preserve"> resolver:</w:t>
      </w:r>
    </w:p>
    <w:p w14:paraId="5165F609" w14:textId="77777777" w:rsidR="001D116A" w:rsidRDefault="00205E1A">
      <w:pPr>
        <w:pStyle w:val="Corpodetexto"/>
        <w:numPr>
          <w:ilvl w:val="0"/>
          <w:numId w:val="4"/>
        </w:numPr>
        <w:tabs>
          <w:tab w:val="left" w:pos="709"/>
        </w:tabs>
      </w:pPr>
      <w:r>
        <w:t>Gestão operacional direta de estoque (ex.: emissão de notas fiscais, logística</w:t>
      </w:r>
      <w:r>
        <w:t>).</w:t>
      </w:r>
    </w:p>
    <w:p w14:paraId="4F9C984D" w14:textId="77777777" w:rsidR="001D116A" w:rsidRDefault="00205E1A">
      <w:pPr>
        <w:pStyle w:val="Corpodetexto"/>
        <w:numPr>
          <w:ilvl w:val="0"/>
          <w:numId w:val="4"/>
        </w:numPr>
        <w:tabs>
          <w:tab w:val="left" w:pos="709"/>
        </w:tabs>
      </w:pPr>
      <w:r>
        <w:t>Integração em tempo real com sistemas externos de ERP.</w:t>
      </w:r>
    </w:p>
    <w:p w14:paraId="458BA46E" w14:textId="77777777" w:rsidR="001D116A" w:rsidRDefault="00205E1A">
      <w:pPr>
        <w:pStyle w:val="Ttulo3"/>
      </w:pPr>
      <w:r>
        <w:lastRenderedPageBreak/>
        <w:t>Principais recursos:</w:t>
      </w:r>
    </w:p>
    <w:p w14:paraId="7A1E594F" w14:textId="2656C8E4" w:rsidR="00E24671" w:rsidRPr="00E24671" w:rsidRDefault="00E24671" w:rsidP="00E24671">
      <w:pPr>
        <w:pStyle w:val="Ttulo2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00E24671">
        <w:rPr>
          <w:b w:val="0"/>
          <w:bCs w:val="0"/>
          <w:sz w:val="24"/>
          <w:szCs w:val="24"/>
        </w:rPr>
        <w:t>Base de Dados Integrada: utilização de datasets contendo informações de vendas e estoque (brutos e tratados), servindo de insumo para análises exploratórias.</w:t>
      </w:r>
    </w:p>
    <w:p w14:paraId="54A181BB" w14:textId="418C0376" w:rsidR="00E24671" w:rsidRPr="00E24671" w:rsidRDefault="00E24671" w:rsidP="00E24671">
      <w:pPr>
        <w:pStyle w:val="Ttulo2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00E24671">
        <w:rPr>
          <w:b w:val="0"/>
          <w:bCs w:val="0"/>
          <w:sz w:val="24"/>
          <w:szCs w:val="24"/>
        </w:rPr>
        <w:t>Indicadores de Desempenho: cálculo e visualização de métricas essenciais, como taxa de ruptura, cobertura de estoque e classificação de produtos pela Curva ABC.</w:t>
      </w:r>
    </w:p>
    <w:p w14:paraId="7AA12D26" w14:textId="16E4D386" w:rsidR="00E24671" w:rsidRPr="00E24671" w:rsidRDefault="00E24671" w:rsidP="00E24671">
      <w:pPr>
        <w:pStyle w:val="Ttulo2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00E24671">
        <w:rPr>
          <w:b w:val="0"/>
          <w:bCs w:val="0"/>
          <w:sz w:val="24"/>
          <w:szCs w:val="24"/>
        </w:rPr>
        <w:t>Relatórios Exploratórios: geração de painéis interativos que permitem identificar excessos, rupturas e tendências de consumo, oferecendo suporte direto às decisões estratégicas.</w:t>
      </w:r>
    </w:p>
    <w:p w14:paraId="0D548827" w14:textId="37A3DEB7" w:rsidR="00E24671" w:rsidRPr="00E24671" w:rsidRDefault="00E24671" w:rsidP="00E24671">
      <w:pPr>
        <w:pStyle w:val="Ttulo2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00E24671">
        <w:rPr>
          <w:b w:val="0"/>
          <w:bCs w:val="0"/>
          <w:sz w:val="24"/>
          <w:szCs w:val="24"/>
        </w:rPr>
        <w:t>Interface Intuitiva: protótipo de dashboard interativo desenvolvido com frameworks especializados, priorizando clareza visual e acessibilidade.</w:t>
      </w:r>
    </w:p>
    <w:p w14:paraId="6F3FF2F1" w14:textId="6EED9F92" w:rsidR="001D116A" w:rsidRDefault="00E24671" w:rsidP="00E24671">
      <w:pPr>
        <w:pStyle w:val="Ttulo2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00E24671">
        <w:rPr>
          <w:b w:val="0"/>
          <w:bCs w:val="0"/>
          <w:sz w:val="24"/>
          <w:szCs w:val="24"/>
        </w:rPr>
        <w:t>Organização Modular do Projeto: estrutura de diretórios que contempla documentação, dados, código-fonte, protótipos e testes, garantindo manutenção, escalabilidade e reprodutibilidade.</w:t>
      </w:r>
    </w:p>
    <w:p w14:paraId="2D0FA631" w14:textId="77777777" w:rsidR="00E24671" w:rsidRPr="00E24671" w:rsidRDefault="00E24671" w:rsidP="00E24671">
      <w:pPr>
        <w:pStyle w:val="Corpodetexto"/>
      </w:pPr>
    </w:p>
    <w:p w14:paraId="035802F6" w14:textId="77777777" w:rsidR="001D116A" w:rsidRDefault="00205E1A">
      <w:pPr>
        <w:pStyle w:val="Ttulo2"/>
      </w:pPr>
      <w:r>
        <w:t>3. Restrições</w:t>
      </w:r>
    </w:p>
    <w:p w14:paraId="62765123" w14:textId="77777777" w:rsidR="001D116A" w:rsidRDefault="00205E1A">
      <w:pPr>
        <w:pStyle w:val="Corpodetexto"/>
        <w:numPr>
          <w:ilvl w:val="0"/>
          <w:numId w:val="6"/>
        </w:numPr>
        <w:tabs>
          <w:tab w:val="left" w:pos="709"/>
        </w:tabs>
      </w:pPr>
      <w:r>
        <w:t>O escopo está limitado a dados previamente disponibilizados em datasets.</w:t>
      </w:r>
    </w:p>
    <w:p w14:paraId="70138746" w14:textId="77777777" w:rsidR="001D116A" w:rsidRDefault="00205E1A">
      <w:pPr>
        <w:pStyle w:val="Corpodetexto"/>
        <w:numPr>
          <w:ilvl w:val="0"/>
          <w:numId w:val="6"/>
        </w:numPr>
        <w:tabs>
          <w:tab w:val="left" w:pos="709"/>
        </w:tabs>
      </w:pPr>
      <w:r>
        <w:t>O dashboard será desenvolvido para fins acadêmicos, não para uso comercial imediato.</w:t>
      </w:r>
    </w:p>
    <w:p w14:paraId="38398749" w14:textId="77777777" w:rsidR="001D116A" w:rsidRDefault="00205E1A">
      <w:pPr>
        <w:pStyle w:val="Corpodetexto"/>
        <w:numPr>
          <w:ilvl w:val="0"/>
          <w:numId w:val="6"/>
        </w:numPr>
        <w:tabs>
          <w:tab w:val="left" w:pos="709"/>
        </w:tabs>
      </w:pPr>
      <w:r>
        <w:t>Recursos de integração em tempo real não fazem parte da versão inicial (MV</w:t>
      </w:r>
      <w:r>
        <w:t>P).</w:t>
      </w:r>
    </w:p>
    <w:p w14:paraId="1207C2EE" w14:textId="77777777" w:rsidR="001D116A" w:rsidRDefault="001D116A">
      <w:pPr>
        <w:pStyle w:val="Ttulo2"/>
      </w:pPr>
    </w:p>
    <w:p w14:paraId="4ECDDBE8" w14:textId="77777777" w:rsidR="001D116A" w:rsidRDefault="00205E1A">
      <w:pPr>
        <w:pStyle w:val="Ttulo2"/>
      </w:pPr>
      <w:r>
        <w:t>4. Arquitetura Básica</w:t>
      </w:r>
    </w:p>
    <w:p w14:paraId="4A7A3D01" w14:textId="77777777" w:rsidR="001D116A" w:rsidRDefault="00205E1A">
      <w:pPr>
        <w:pStyle w:val="Corpodetexto"/>
      </w:pPr>
      <w:r>
        <w:t>A arquitetura proposta será composta por:</w:t>
      </w:r>
    </w:p>
    <w:p w14:paraId="4E833484" w14:textId="77777777" w:rsidR="001D116A" w:rsidRDefault="00205E1A">
      <w:pPr>
        <w:pStyle w:val="Corpodetexto"/>
        <w:numPr>
          <w:ilvl w:val="0"/>
          <w:numId w:val="7"/>
        </w:numPr>
        <w:tabs>
          <w:tab w:val="left" w:pos="709"/>
        </w:tabs>
      </w:pPr>
      <w:r>
        <w:rPr>
          <w:rStyle w:val="nfaseforte"/>
        </w:rPr>
        <w:t>Camada de Dados</w:t>
      </w:r>
      <w:r>
        <w:t>: datasets (originais e tratados).</w:t>
      </w:r>
    </w:p>
    <w:p w14:paraId="1A828E09" w14:textId="77777777" w:rsidR="001D116A" w:rsidRDefault="00205E1A">
      <w:pPr>
        <w:pStyle w:val="Corpodetexto"/>
        <w:numPr>
          <w:ilvl w:val="0"/>
          <w:numId w:val="7"/>
        </w:numPr>
        <w:tabs>
          <w:tab w:val="left" w:pos="709"/>
        </w:tabs>
      </w:pPr>
      <w:r>
        <w:rPr>
          <w:rStyle w:val="nfaseforte"/>
        </w:rPr>
        <w:t>Camada de Processamento</w:t>
      </w:r>
      <w:r>
        <w:t>: scripts em Python para análise e transformação dos dados.</w:t>
      </w:r>
    </w:p>
    <w:p w14:paraId="1D8FC032" w14:textId="77777777" w:rsidR="001D116A" w:rsidRDefault="00205E1A">
      <w:pPr>
        <w:pStyle w:val="Corpodetexto"/>
        <w:numPr>
          <w:ilvl w:val="0"/>
          <w:numId w:val="7"/>
        </w:numPr>
        <w:tabs>
          <w:tab w:val="left" w:pos="709"/>
        </w:tabs>
      </w:pPr>
      <w:r>
        <w:rPr>
          <w:rStyle w:val="nfaseforte"/>
        </w:rPr>
        <w:t>Camada de Apresentação</w:t>
      </w:r>
      <w:r>
        <w:t>: dashboard interativo (framewor</w:t>
      </w:r>
      <w:r>
        <w:t>k a definir, ex.: Dash, Streamlit ou Power BI).</w:t>
      </w:r>
    </w:p>
    <w:p w14:paraId="2ECCF83C" w14:textId="77777777" w:rsidR="001D116A" w:rsidRDefault="001D116A">
      <w:pPr>
        <w:pStyle w:val="Corpodetexto"/>
      </w:pPr>
    </w:p>
    <w:p w14:paraId="085BE6DF" w14:textId="77777777" w:rsidR="001D116A" w:rsidRDefault="00205E1A">
      <w:pPr>
        <w:pStyle w:val="Corpodetexto"/>
      </w:pPr>
      <w:r>
        <w:rPr>
          <w:rStyle w:val="nfase"/>
        </w:rPr>
        <w:t>dashboard_ecommerce_brasil</w:t>
      </w:r>
    </w:p>
    <w:p w14:paraId="48B4C105" w14:textId="77777777" w:rsidR="001D116A" w:rsidRDefault="00205E1A">
      <w:pPr>
        <w:pStyle w:val="Corpodetexto"/>
      </w:pPr>
      <w:r>
        <w:rPr>
          <w:rStyle w:val="nfase"/>
        </w:rPr>
        <w:t>│── README.md</w:t>
      </w:r>
      <w:r>
        <w:rPr>
          <w:rStyle w:val="nfase"/>
        </w:rPr>
        <w:tab/>
      </w:r>
      <w:r>
        <w:rPr>
          <w:rStyle w:val="nfase"/>
        </w:rPr>
        <w:tab/>
        <w:t>-&gt; Descrição geral do projeto (nome, objetivos, papéis, link da entrega, etc.)</w:t>
      </w:r>
    </w:p>
    <w:p w14:paraId="595DA5A5" w14:textId="77777777" w:rsidR="001D116A" w:rsidRDefault="00205E1A">
      <w:pPr>
        <w:pStyle w:val="Corpodetexto"/>
      </w:pPr>
      <w:r>
        <w:rPr>
          <w:rStyle w:val="nfase"/>
        </w:rPr>
        <w:t>│── .gitignore</w:t>
      </w:r>
      <w:r>
        <w:rPr>
          <w:rStyle w:val="nfase"/>
        </w:rPr>
        <w:tab/>
      </w:r>
      <w:r>
        <w:rPr>
          <w:rStyle w:val="nfase"/>
        </w:rPr>
        <w:tab/>
        <w:t>-&gt; Definir arquivos/pastas a serem ignorados pelo Git</w:t>
      </w:r>
    </w:p>
    <w:p w14:paraId="78A89A0F" w14:textId="77777777" w:rsidR="001D116A" w:rsidRDefault="00205E1A">
      <w:pPr>
        <w:pStyle w:val="Corpodetexto"/>
      </w:pPr>
      <w:r>
        <w:rPr>
          <w:rStyle w:val="nfase"/>
        </w:rPr>
        <w:t>│</w:t>
      </w:r>
    </w:p>
    <w:p w14:paraId="772B1999" w14:textId="77777777" w:rsidR="001D116A" w:rsidRDefault="00205E1A">
      <w:pPr>
        <w:pStyle w:val="Corpodetexto"/>
      </w:pPr>
      <w:r>
        <w:rPr>
          <w:rStyle w:val="nfase"/>
        </w:rPr>
        <w:t xml:space="preserve">├── docs </w:t>
      </w:r>
      <w:r>
        <w:rPr>
          <w:rStyle w:val="nfase"/>
        </w:rPr>
        <w:t>(diret</w:t>
      </w:r>
      <w:r>
        <w:rPr>
          <w:rStyle w:val="nfase"/>
        </w:rPr>
        <w:t>ó</w:t>
      </w:r>
      <w:r>
        <w:rPr>
          <w:rStyle w:val="nfase"/>
        </w:rPr>
        <w:t>rio)</w:t>
      </w:r>
      <w:r>
        <w:rPr>
          <w:rStyle w:val="nfase"/>
        </w:rPr>
        <w:tab/>
      </w:r>
      <w:r>
        <w:rPr>
          <w:rStyle w:val="nfase"/>
        </w:rPr>
        <w:tab/>
        <w:t>-&gt; Documentação e relatórios</w:t>
      </w:r>
    </w:p>
    <w:p w14:paraId="4B81EF01" w14:textId="77777777" w:rsidR="001D116A" w:rsidRDefault="00205E1A">
      <w:pPr>
        <w:pStyle w:val="Corpodetexto"/>
      </w:pPr>
      <w:r>
        <w:rPr>
          <w:rStyle w:val="nfase"/>
        </w:rPr>
        <w:t>│   │── plano_trabalho.md</w:t>
      </w:r>
      <w:r>
        <w:rPr>
          <w:rStyle w:val="nfase"/>
        </w:rPr>
        <w:tab/>
        <w:t>-&gt; Documento com plano inicial do projeto</w:t>
      </w:r>
    </w:p>
    <w:p w14:paraId="52BACCE8" w14:textId="77777777" w:rsidR="001D116A" w:rsidRDefault="00205E1A">
      <w:pPr>
        <w:pStyle w:val="Corpodetexto"/>
      </w:pPr>
      <w:r>
        <w:rPr>
          <w:rStyle w:val="nfase"/>
        </w:rPr>
        <w:t>│   │── mapa_empatia.md</w:t>
      </w:r>
      <w:r>
        <w:rPr>
          <w:rStyle w:val="nfase"/>
        </w:rPr>
        <w:tab/>
        <w:t>-&gt; Versão detalhada do mapa de empatia</w:t>
      </w:r>
    </w:p>
    <w:p w14:paraId="6353CE6D" w14:textId="77777777" w:rsidR="001D116A" w:rsidRDefault="00205E1A">
      <w:pPr>
        <w:pStyle w:val="Corpodetexto"/>
      </w:pPr>
      <w:r>
        <w:rPr>
          <w:rStyle w:val="nfase"/>
        </w:rPr>
        <w:lastRenderedPageBreak/>
        <w:t>│   │── documento_visao</w:t>
      </w:r>
      <w:r>
        <w:rPr>
          <w:rStyle w:val="nfase"/>
        </w:rPr>
        <w:tab/>
        <w:t>-&gt; Documento de Vis</w:t>
      </w:r>
      <w:r>
        <w:rPr>
          <w:rStyle w:val="nfase"/>
        </w:rPr>
        <w:t>ã</w:t>
      </w:r>
      <w:r>
        <w:rPr>
          <w:rStyle w:val="nfase"/>
        </w:rPr>
        <w:t>o do projeto (este documento)</w:t>
      </w:r>
    </w:p>
    <w:p w14:paraId="212305E3" w14:textId="77777777" w:rsidR="001D116A" w:rsidRDefault="00205E1A">
      <w:pPr>
        <w:pStyle w:val="Corpodetexto"/>
      </w:pPr>
      <w:r>
        <w:rPr>
          <w:rStyle w:val="nfase"/>
        </w:rPr>
        <w:t>│</w:t>
      </w:r>
    </w:p>
    <w:p w14:paraId="57A5AA95" w14:textId="77777777" w:rsidR="001D116A" w:rsidRDefault="00205E1A">
      <w:pPr>
        <w:pStyle w:val="Corpodetexto"/>
      </w:pPr>
      <w:r>
        <w:rPr>
          <w:rStyle w:val="nfase"/>
        </w:rPr>
        <w:t>├── dat</w:t>
      </w:r>
      <w:r>
        <w:rPr>
          <w:rStyle w:val="nfase"/>
        </w:rPr>
        <w:t>a (diret</w:t>
      </w:r>
      <w:r>
        <w:rPr>
          <w:rStyle w:val="nfase"/>
        </w:rPr>
        <w:t>ó</w:t>
      </w:r>
      <w:r>
        <w:rPr>
          <w:rStyle w:val="nfase"/>
        </w:rPr>
        <w:t>rio)</w:t>
      </w:r>
      <w:r>
        <w:rPr>
          <w:rStyle w:val="nfase"/>
        </w:rPr>
        <w:tab/>
      </w:r>
      <w:r>
        <w:rPr>
          <w:rStyle w:val="nfase"/>
        </w:rPr>
        <w:tab/>
        <w:t>-&gt; Dados brutos e tratados</w:t>
      </w:r>
    </w:p>
    <w:p w14:paraId="098DFD29" w14:textId="77777777" w:rsidR="001D116A" w:rsidRDefault="00205E1A">
      <w:pPr>
        <w:pStyle w:val="Corpodetexto"/>
      </w:pPr>
      <w:r>
        <w:rPr>
          <w:rStyle w:val="nfase"/>
        </w:rPr>
        <w:t>│   │── dataset.csv</w:t>
      </w:r>
      <w:r>
        <w:rPr>
          <w:rStyle w:val="nfase"/>
        </w:rPr>
        <w:tab/>
      </w:r>
      <w:r>
        <w:rPr>
          <w:rStyle w:val="nfase"/>
        </w:rPr>
        <w:tab/>
        <w:t>-&gt; Arquivo base de dados</w:t>
      </w:r>
    </w:p>
    <w:p w14:paraId="2735B802" w14:textId="77777777" w:rsidR="001D116A" w:rsidRDefault="00205E1A">
      <w:pPr>
        <w:pStyle w:val="Corpodetexto"/>
      </w:pPr>
      <w:r>
        <w:rPr>
          <w:rStyle w:val="nfase"/>
        </w:rPr>
        <w:t>│   │── dicionario_dados.md</w:t>
      </w:r>
      <w:r>
        <w:rPr>
          <w:rStyle w:val="nfase"/>
        </w:rPr>
        <w:tab/>
        <w:t>-&gt; Explicação de cada coluna do dataset</w:t>
      </w:r>
    </w:p>
    <w:p w14:paraId="52E0DB59" w14:textId="77777777" w:rsidR="001D116A" w:rsidRDefault="00205E1A">
      <w:pPr>
        <w:pStyle w:val="Corpodetexto"/>
      </w:pPr>
      <w:r>
        <w:rPr>
          <w:rStyle w:val="nfase"/>
        </w:rPr>
        <w:t>│   └── processed (diret</w:t>
      </w:r>
      <w:r>
        <w:rPr>
          <w:rStyle w:val="nfase"/>
        </w:rPr>
        <w:t>ó</w:t>
      </w:r>
      <w:r>
        <w:rPr>
          <w:rStyle w:val="nfase"/>
        </w:rPr>
        <w:t>rio)-&gt; Dados tratados para análise</w:t>
      </w:r>
    </w:p>
    <w:p w14:paraId="174BCF22" w14:textId="77777777" w:rsidR="001D116A" w:rsidRDefault="00205E1A">
      <w:pPr>
        <w:pStyle w:val="Corpodetexto"/>
      </w:pPr>
      <w:r>
        <w:rPr>
          <w:rStyle w:val="nfase"/>
        </w:rPr>
        <w:t>│</w:t>
      </w:r>
    </w:p>
    <w:p w14:paraId="5256111C" w14:textId="77777777" w:rsidR="001D116A" w:rsidRDefault="00205E1A">
      <w:pPr>
        <w:pStyle w:val="Corpodetexto"/>
      </w:pPr>
      <w:r>
        <w:rPr>
          <w:rStyle w:val="nfase"/>
        </w:rPr>
        <w:t>├── src (diret</w:t>
      </w:r>
      <w:r>
        <w:rPr>
          <w:rStyle w:val="nfase"/>
        </w:rPr>
        <w:t>ó</w:t>
      </w:r>
      <w:r>
        <w:rPr>
          <w:rStyle w:val="nfase"/>
        </w:rPr>
        <w:t>rio)</w:t>
      </w:r>
      <w:r>
        <w:rPr>
          <w:rStyle w:val="nfase"/>
        </w:rPr>
        <w:tab/>
      </w:r>
      <w:r>
        <w:rPr>
          <w:rStyle w:val="nfase"/>
        </w:rPr>
        <w:tab/>
        <w:t xml:space="preserve">-&gt; </w:t>
      </w:r>
      <w:r>
        <w:rPr>
          <w:rStyle w:val="nfase"/>
        </w:rPr>
        <w:t>Código-fonte</w:t>
      </w:r>
    </w:p>
    <w:p w14:paraId="4ADB3D22" w14:textId="77777777" w:rsidR="001D116A" w:rsidRDefault="00205E1A">
      <w:pPr>
        <w:pStyle w:val="Corpodetexto"/>
      </w:pPr>
      <w:r>
        <w:rPr>
          <w:rStyle w:val="nfase"/>
        </w:rPr>
        <w:t>│   │── analysis (diret</w:t>
      </w:r>
      <w:r>
        <w:rPr>
          <w:rStyle w:val="nfase"/>
        </w:rPr>
        <w:t>ó</w:t>
      </w:r>
      <w:r>
        <w:rPr>
          <w:rStyle w:val="nfase"/>
        </w:rPr>
        <w:t>rio)</w:t>
      </w:r>
      <w:r>
        <w:rPr>
          <w:rStyle w:val="nfase"/>
        </w:rPr>
        <w:tab/>
        <w:t>-&gt; Scripts de análise exploratória (ex: notebooks Python)</w:t>
      </w:r>
    </w:p>
    <w:p w14:paraId="57C512A6" w14:textId="77777777" w:rsidR="001D116A" w:rsidRDefault="00205E1A">
      <w:pPr>
        <w:pStyle w:val="Corpodetexto"/>
      </w:pPr>
      <w:r>
        <w:rPr>
          <w:rStyle w:val="nfase"/>
        </w:rPr>
        <w:t>│   │</w:t>
      </w:r>
    </w:p>
    <w:p w14:paraId="3E694737" w14:textId="77777777" w:rsidR="001D116A" w:rsidRDefault="00205E1A">
      <w:pPr>
        <w:pStyle w:val="Corpodetexto"/>
      </w:pPr>
      <w:r>
        <w:rPr>
          <w:rStyle w:val="nfase"/>
        </w:rPr>
        <w:t>│   │── dashboard (diret</w:t>
      </w:r>
      <w:r>
        <w:rPr>
          <w:rStyle w:val="nfase"/>
        </w:rPr>
        <w:t>ó</w:t>
      </w:r>
      <w:r>
        <w:rPr>
          <w:rStyle w:val="nfase"/>
        </w:rPr>
        <w:t>rio)-&gt; Implementação do dashboard</w:t>
      </w:r>
    </w:p>
    <w:p w14:paraId="67DDEBCF" w14:textId="77777777" w:rsidR="001D116A" w:rsidRDefault="00205E1A">
      <w:pPr>
        <w:pStyle w:val="Corpodetexto"/>
      </w:pPr>
      <w:r>
        <w:rPr>
          <w:rStyle w:val="nfase"/>
        </w:rPr>
        <w:t>│   │   │── app.py</w:t>
      </w:r>
      <w:r>
        <w:rPr>
          <w:rStyle w:val="nfase"/>
        </w:rPr>
        <w:tab/>
      </w:r>
      <w:r>
        <w:rPr>
          <w:rStyle w:val="nfase"/>
        </w:rPr>
        <w:tab/>
        <w:t>-&gt; Se Streamlit/Dash for(em) usado(s)</w:t>
      </w:r>
    </w:p>
    <w:p w14:paraId="47AC5471" w14:textId="77777777" w:rsidR="001D116A" w:rsidRDefault="00205E1A">
      <w:pPr>
        <w:pStyle w:val="Corpodetexto"/>
      </w:pPr>
      <w:r>
        <w:rPr>
          <w:rStyle w:val="nfase"/>
        </w:rPr>
        <w:t>│   │   │── dashboard.pbix</w:t>
      </w:r>
      <w:r>
        <w:rPr>
          <w:rStyle w:val="nfase"/>
        </w:rPr>
        <w:tab/>
        <w:t xml:space="preserve">-&gt; Se </w:t>
      </w:r>
      <w:r>
        <w:rPr>
          <w:rStyle w:val="nfase"/>
        </w:rPr>
        <w:t>Power BI for usado</w:t>
      </w:r>
    </w:p>
    <w:p w14:paraId="393050A3" w14:textId="77777777" w:rsidR="001D116A" w:rsidRDefault="00205E1A">
      <w:pPr>
        <w:pStyle w:val="Corpodetexto"/>
      </w:pPr>
      <w:r>
        <w:rPr>
          <w:rStyle w:val="nfase"/>
        </w:rPr>
        <w:t>│   │   │── dashboard.twb</w:t>
      </w:r>
      <w:r>
        <w:rPr>
          <w:rStyle w:val="nfase"/>
        </w:rPr>
        <w:tab/>
        <w:t>-&gt; Se Tableau for usado</w:t>
      </w:r>
    </w:p>
    <w:p w14:paraId="0D925209" w14:textId="77777777" w:rsidR="001D116A" w:rsidRDefault="00205E1A">
      <w:pPr>
        <w:pStyle w:val="Corpodetexto"/>
      </w:pPr>
      <w:r>
        <w:rPr>
          <w:rStyle w:val="nfase"/>
        </w:rPr>
        <w:t>│   │</w:t>
      </w:r>
    </w:p>
    <w:p w14:paraId="4161EE6C" w14:textId="77777777" w:rsidR="001D116A" w:rsidRDefault="00205E1A">
      <w:pPr>
        <w:pStyle w:val="Corpodetexto"/>
      </w:pPr>
      <w:r>
        <w:rPr>
          <w:rStyle w:val="nfase"/>
        </w:rPr>
        <w:t>│   └── utils (diret</w:t>
      </w:r>
      <w:r>
        <w:rPr>
          <w:rStyle w:val="nfase"/>
        </w:rPr>
        <w:t>ó</w:t>
      </w:r>
      <w:r>
        <w:rPr>
          <w:rStyle w:val="nfase"/>
        </w:rPr>
        <w:t>rio)</w:t>
      </w:r>
      <w:r>
        <w:rPr>
          <w:rStyle w:val="nfase"/>
        </w:rPr>
        <w:tab/>
        <w:t xml:space="preserve">-&gt; Funções auxiliares (ex.: limpeza de dados, validações)  </w:t>
      </w:r>
    </w:p>
    <w:p w14:paraId="65048631" w14:textId="77777777" w:rsidR="001D116A" w:rsidRDefault="00205E1A">
      <w:pPr>
        <w:pStyle w:val="Corpodetexto"/>
      </w:pPr>
      <w:r>
        <w:rPr>
          <w:rStyle w:val="nfase"/>
        </w:rPr>
        <w:t>│</w:t>
      </w:r>
    </w:p>
    <w:p w14:paraId="799CE149" w14:textId="77777777" w:rsidR="001D116A" w:rsidRDefault="00205E1A">
      <w:pPr>
        <w:pStyle w:val="Corpodetexto"/>
      </w:pPr>
      <w:r>
        <w:rPr>
          <w:rStyle w:val="nfase"/>
        </w:rPr>
        <w:t>├── prototypes (diret</w:t>
      </w:r>
      <w:r>
        <w:rPr>
          <w:rStyle w:val="nfase"/>
        </w:rPr>
        <w:t>ório)</w:t>
      </w:r>
      <w:r>
        <w:rPr>
          <w:rStyle w:val="nfase"/>
        </w:rPr>
        <w:tab/>
        <w:t>-&gt; Protótipos e wireframes</w:t>
      </w:r>
    </w:p>
    <w:p w14:paraId="127BA568" w14:textId="77777777" w:rsidR="001D116A" w:rsidRDefault="00205E1A">
      <w:pPr>
        <w:pStyle w:val="Corpodetexto"/>
      </w:pPr>
      <w:r>
        <w:rPr>
          <w:rStyle w:val="nfase"/>
        </w:rPr>
        <w:t>│   │── layout_dashboard.png</w:t>
      </w:r>
      <w:r>
        <w:rPr>
          <w:rStyle w:val="nfase"/>
        </w:rPr>
        <w:tab/>
        <w:t>-&gt; Desenho</w:t>
      </w:r>
      <w:r>
        <w:rPr>
          <w:rStyle w:val="nfase"/>
        </w:rPr>
        <w:t xml:space="preserve"> inicial da interface</w:t>
      </w:r>
    </w:p>
    <w:p w14:paraId="2C85523C" w14:textId="77777777" w:rsidR="001D116A" w:rsidRDefault="00205E1A">
      <w:pPr>
        <w:pStyle w:val="Corpodetexto"/>
      </w:pPr>
      <w:r>
        <w:rPr>
          <w:rStyle w:val="nfase"/>
        </w:rPr>
        <w:t>│   │── prototipo.fig</w:t>
      </w:r>
      <w:r>
        <w:rPr>
          <w:rStyle w:val="nfase"/>
        </w:rPr>
        <w:tab/>
      </w:r>
      <w:r>
        <w:rPr>
          <w:rStyle w:val="nfase"/>
        </w:rPr>
        <w:tab/>
        <w:t>-&gt; Arquivo Figma (se for usado)</w:t>
      </w:r>
    </w:p>
    <w:p w14:paraId="11B09E44" w14:textId="77777777" w:rsidR="001D116A" w:rsidRDefault="00205E1A">
      <w:pPr>
        <w:pStyle w:val="Corpodetexto"/>
      </w:pPr>
      <w:r>
        <w:rPr>
          <w:rStyle w:val="nfase"/>
        </w:rPr>
        <w:t>│</w:t>
      </w:r>
    </w:p>
    <w:p w14:paraId="3FB461B5" w14:textId="77777777" w:rsidR="001D116A" w:rsidRDefault="00205E1A">
      <w:pPr>
        <w:pStyle w:val="Corpodetexto"/>
      </w:pPr>
      <w:r>
        <w:rPr>
          <w:rStyle w:val="nfase"/>
        </w:rPr>
        <w:t>└── tests (diret</w:t>
      </w:r>
      <w:r>
        <w:rPr>
          <w:rStyle w:val="nfase"/>
        </w:rPr>
        <w:t>ó</w:t>
      </w:r>
      <w:r>
        <w:rPr>
          <w:rStyle w:val="nfase"/>
        </w:rPr>
        <w:t>rio)</w:t>
      </w:r>
      <w:r>
        <w:rPr>
          <w:rStyle w:val="nfase"/>
        </w:rPr>
        <w:tab/>
      </w:r>
      <w:r>
        <w:rPr>
          <w:rStyle w:val="nfase"/>
        </w:rPr>
        <w:tab/>
        <w:t>-&gt; Testes de código e validação</w:t>
      </w:r>
    </w:p>
    <w:p w14:paraId="06152FC7" w14:textId="77777777" w:rsidR="001D116A" w:rsidRDefault="00205E1A">
      <w:pPr>
        <w:pStyle w:val="Corpodetexto"/>
      </w:pPr>
      <w:r>
        <w:rPr>
          <w:rStyle w:val="nfase"/>
        </w:rPr>
        <w:t xml:space="preserve">    │── test_limpesa.py</w:t>
      </w:r>
    </w:p>
    <w:p w14:paraId="75D6A2A8" w14:textId="77777777" w:rsidR="001D116A" w:rsidRDefault="00205E1A">
      <w:pPr>
        <w:pStyle w:val="Corpodetexto"/>
      </w:pPr>
      <w:r>
        <w:rPr>
          <w:rStyle w:val="nfase"/>
        </w:rPr>
        <w:t xml:space="preserve">    │── test_dashboard.py</w:t>
      </w:r>
    </w:p>
    <w:p w14:paraId="462AFE2B" w14:textId="77777777" w:rsidR="001D116A" w:rsidRDefault="001D116A">
      <w:pPr>
        <w:pStyle w:val="Ttulo2"/>
      </w:pPr>
    </w:p>
    <w:p w14:paraId="7A658A44" w14:textId="77777777" w:rsidR="001D116A" w:rsidRDefault="00205E1A">
      <w:pPr>
        <w:pStyle w:val="Ttulo2"/>
      </w:pPr>
      <w:r>
        <w:t>5. Usuários</w:t>
      </w:r>
    </w:p>
    <w:p w14:paraId="247639F5" w14:textId="77777777" w:rsidR="001D116A" w:rsidRDefault="00205E1A">
      <w:pPr>
        <w:pStyle w:val="Corpodetexto"/>
        <w:numPr>
          <w:ilvl w:val="0"/>
          <w:numId w:val="8"/>
        </w:numPr>
        <w:tabs>
          <w:tab w:val="left" w:pos="709"/>
        </w:tabs>
      </w:pPr>
      <w:r>
        <w:t>Estudantes de Ciência da Computação (projeto acadêmico).</w:t>
      </w:r>
    </w:p>
    <w:p w14:paraId="669A2B2B" w14:textId="77777777" w:rsidR="001D116A" w:rsidRDefault="00205E1A">
      <w:pPr>
        <w:pStyle w:val="Corpodetexto"/>
        <w:numPr>
          <w:ilvl w:val="0"/>
          <w:numId w:val="8"/>
        </w:numPr>
        <w:tabs>
          <w:tab w:val="left" w:pos="709"/>
        </w:tabs>
      </w:pPr>
      <w:r>
        <w:t>Pe</w:t>
      </w:r>
      <w:r>
        <w:t>quenas e médias empresas de e-commerce (cenário futuro).</w:t>
      </w:r>
    </w:p>
    <w:p w14:paraId="4376EF2E" w14:textId="77777777" w:rsidR="001D116A" w:rsidRDefault="00205E1A">
      <w:pPr>
        <w:pStyle w:val="Corpodetexto"/>
        <w:numPr>
          <w:ilvl w:val="0"/>
          <w:numId w:val="8"/>
        </w:numPr>
        <w:tabs>
          <w:tab w:val="left" w:pos="709"/>
        </w:tabs>
      </w:pPr>
      <w:r>
        <w:t>Pesquisadores interessados em análise de dados de estoque e vendas.</w:t>
      </w:r>
    </w:p>
    <w:p w14:paraId="44C29A64" w14:textId="77777777" w:rsidR="001D116A" w:rsidRDefault="001D116A">
      <w:pPr>
        <w:pStyle w:val="Ttulo2"/>
      </w:pPr>
    </w:p>
    <w:p w14:paraId="78A9D0A2" w14:textId="77777777" w:rsidR="001D116A" w:rsidRDefault="00205E1A">
      <w:pPr>
        <w:pStyle w:val="Ttulo2"/>
      </w:pPr>
      <w:r>
        <w:t>6. Partes Interessadas</w:t>
      </w:r>
    </w:p>
    <w:p w14:paraId="25B5BCAE" w14:textId="77777777" w:rsidR="001D116A" w:rsidRDefault="00205E1A">
      <w:pPr>
        <w:pStyle w:val="Corpodetexto"/>
      </w:pPr>
      <w:r>
        <w:rPr>
          <w:rStyle w:val="nfaseforte"/>
        </w:rPr>
        <w:t>Equipe do Projeto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91"/>
        <w:gridCol w:w="2890"/>
        <w:gridCol w:w="3857"/>
      </w:tblGrid>
      <w:tr w:rsidR="001D116A" w14:paraId="3233B172" w14:textId="77777777">
        <w:trPr>
          <w:tblHeader/>
          <w:jc w:val="center"/>
        </w:trPr>
        <w:tc>
          <w:tcPr>
            <w:tcW w:w="2891" w:type="dxa"/>
            <w:vAlign w:val="center"/>
          </w:tcPr>
          <w:p w14:paraId="4814335B" w14:textId="77777777" w:rsidR="001D116A" w:rsidRDefault="00205E1A">
            <w:pPr>
              <w:pStyle w:val="Ttulodetabela"/>
            </w:pPr>
            <w:r>
              <w:t>Nome</w:t>
            </w:r>
          </w:p>
        </w:tc>
        <w:tc>
          <w:tcPr>
            <w:tcW w:w="2890" w:type="dxa"/>
            <w:vAlign w:val="center"/>
          </w:tcPr>
          <w:p w14:paraId="4A030339" w14:textId="77777777" w:rsidR="001D116A" w:rsidRDefault="00205E1A">
            <w:pPr>
              <w:pStyle w:val="Ttulodetabela"/>
            </w:pPr>
            <w:r>
              <w:t>Atuação no Projeto</w:t>
            </w:r>
          </w:p>
        </w:tc>
        <w:tc>
          <w:tcPr>
            <w:tcW w:w="3857" w:type="dxa"/>
            <w:vAlign w:val="center"/>
          </w:tcPr>
          <w:p w14:paraId="709F8163" w14:textId="77777777" w:rsidR="001D116A" w:rsidRDefault="00205E1A">
            <w:pPr>
              <w:pStyle w:val="Ttulodetabela"/>
            </w:pPr>
            <w:r>
              <w:t>GitHub</w:t>
            </w:r>
          </w:p>
        </w:tc>
      </w:tr>
      <w:tr w:rsidR="001D116A" w14:paraId="540C8851" w14:textId="77777777">
        <w:trPr>
          <w:jc w:val="center"/>
        </w:trPr>
        <w:tc>
          <w:tcPr>
            <w:tcW w:w="2891" w:type="dxa"/>
            <w:vAlign w:val="center"/>
          </w:tcPr>
          <w:p w14:paraId="042B2D45" w14:textId="77777777" w:rsidR="001D116A" w:rsidRDefault="00205E1A">
            <w:pPr>
              <w:pStyle w:val="Contedodatabela"/>
              <w:jc w:val="center"/>
            </w:pPr>
            <w:r>
              <w:t>Júlia Coelho Rodrigues</w:t>
            </w:r>
          </w:p>
        </w:tc>
        <w:tc>
          <w:tcPr>
            <w:tcW w:w="2890" w:type="dxa"/>
            <w:vAlign w:val="center"/>
          </w:tcPr>
          <w:p w14:paraId="07747527" w14:textId="77777777" w:rsidR="001D116A" w:rsidRDefault="00205E1A">
            <w:pPr>
              <w:pStyle w:val="Contedodatabela"/>
              <w:jc w:val="center"/>
            </w:pPr>
            <w:r>
              <w:t xml:space="preserve">Líder e </w:t>
            </w:r>
            <w:r>
              <w:t>Desenvolvedora BackEnd</w:t>
            </w:r>
          </w:p>
        </w:tc>
        <w:tc>
          <w:tcPr>
            <w:tcW w:w="3857" w:type="dxa"/>
            <w:vAlign w:val="center"/>
          </w:tcPr>
          <w:p w14:paraId="19BF1EC7" w14:textId="77777777" w:rsidR="001D116A" w:rsidRDefault="00205E1A">
            <w:pPr>
              <w:pStyle w:val="Contedodatabela"/>
              <w:jc w:val="center"/>
            </w:pPr>
            <w:r>
              <w:t>https://github.com/julia-coelho</w:t>
            </w:r>
          </w:p>
        </w:tc>
      </w:tr>
      <w:tr w:rsidR="001D116A" w14:paraId="6E5AD4DB" w14:textId="77777777">
        <w:trPr>
          <w:jc w:val="center"/>
        </w:trPr>
        <w:tc>
          <w:tcPr>
            <w:tcW w:w="2891" w:type="dxa"/>
            <w:vAlign w:val="center"/>
          </w:tcPr>
          <w:p w14:paraId="7FD664F6" w14:textId="77777777" w:rsidR="001D116A" w:rsidRDefault="00205E1A">
            <w:pPr>
              <w:pStyle w:val="Contedodatabela"/>
              <w:jc w:val="center"/>
            </w:pPr>
            <w:r>
              <w:t>Ricardo Souza Moraes</w:t>
            </w:r>
          </w:p>
        </w:tc>
        <w:tc>
          <w:tcPr>
            <w:tcW w:w="2890" w:type="dxa"/>
            <w:vAlign w:val="center"/>
          </w:tcPr>
          <w:p w14:paraId="5EEC33E4" w14:textId="77777777" w:rsidR="001D116A" w:rsidRDefault="00205E1A">
            <w:pPr>
              <w:pStyle w:val="Contedodatabela"/>
              <w:jc w:val="center"/>
            </w:pPr>
            <w:r>
              <w:t>Analista de Dados e Tester</w:t>
            </w:r>
          </w:p>
        </w:tc>
        <w:tc>
          <w:tcPr>
            <w:tcW w:w="3857" w:type="dxa"/>
            <w:vAlign w:val="center"/>
          </w:tcPr>
          <w:p w14:paraId="268F9BDB" w14:textId="77777777" w:rsidR="001D116A" w:rsidRDefault="00205E1A">
            <w:pPr>
              <w:pStyle w:val="Contedodatabela"/>
              <w:jc w:val="center"/>
            </w:pPr>
            <w:r>
              <w:t>https://github.com/RicardoKdin</w:t>
            </w:r>
          </w:p>
        </w:tc>
      </w:tr>
      <w:tr w:rsidR="001D116A" w14:paraId="589AB3FE" w14:textId="77777777">
        <w:trPr>
          <w:jc w:val="center"/>
        </w:trPr>
        <w:tc>
          <w:tcPr>
            <w:tcW w:w="2891" w:type="dxa"/>
            <w:vAlign w:val="center"/>
          </w:tcPr>
          <w:p w14:paraId="2DA4CD85" w14:textId="77777777" w:rsidR="001D116A" w:rsidRDefault="00205E1A">
            <w:pPr>
              <w:pStyle w:val="Contedodatabela"/>
              <w:jc w:val="center"/>
            </w:pPr>
            <w:r>
              <w:t>Maria Eduarda Jardim</w:t>
            </w:r>
          </w:p>
        </w:tc>
        <w:tc>
          <w:tcPr>
            <w:tcW w:w="2890" w:type="dxa"/>
            <w:vAlign w:val="center"/>
          </w:tcPr>
          <w:p w14:paraId="266D39D0" w14:textId="77777777" w:rsidR="001D116A" w:rsidRDefault="00205E1A">
            <w:pPr>
              <w:pStyle w:val="Contedodatabela"/>
              <w:jc w:val="center"/>
            </w:pPr>
            <w:r>
              <w:t>Desenvolvedora FrontEnd e Documentadora</w:t>
            </w:r>
          </w:p>
        </w:tc>
        <w:tc>
          <w:tcPr>
            <w:tcW w:w="3857" w:type="dxa"/>
            <w:vAlign w:val="center"/>
          </w:tcPr>
          <w:p w14:paraId="474FB9E0" w14:textId="77777777" w:rsidR="001D116A" w:rsidRDefault="00205E1A">
            <w:pPr>
              <w:pStyle w:val="Contedodatabela"/>
              <w:jc w:val="center"/>
            </w:pPr>
            <w:r>
              <w:t>https://github.com/mariajardim01</w:t>
            </w:r>
          </w:p>
        </w:tc>
      </w:tr>
      <w:tr w:rsidR="001D116A" w14:paraId="4D455604" w14:textId="77777777">
        <w:trPr>
          <w:jc w:val="center"/>
        </w:trPr>
        <w:tc>
          <w:tcPr>
            <w:tcW w:w="2891" w:type="dxa"/>
            <w:vAlign w:val="center"/>
          </w:tcPr>
          <w:p w14:paraId="41F80D83" w14:textId="77777777" w:rsidR="001D116A" w:rsidRDefault="00205E1A">
            <w:pPr>
              <w:pStyle w:val="Contedodatabela"/>
              <w:jc w:val="center"/>
            </w:pPr>
            <w:r>
              <w:t>Letícia Mascarenhas</w:t>
            </w:r>
          </w:p>
        </w:tc>
        <w:tc>
          <w:tcPr>
            <w:tcW w:w="2890" w:type="dxa"/>
            <w:vAlign w:val="center"/>
          </w:tcPr>
          <w:p w14:paraId="642B2631" w14:textId="77777777" w:rsidR="001D116A" w:rsidRDefault="00205E1A">
            <w:pPr>
              <w:pStyle w:val="Contedodatabela"/>
              <w:jc w:val="center"/>
            </w:pPr>
            <w:r>
              <w:t>Desenvolvedora FrontEnd</w:t>
            </w:r>
          </w:p>
        </w:tc>
        <w:tc>
          <w:tcPr>
            <w:tcW w:w="3857" w:type="dxa"/>
            <w:vAlign w:val="center"/>
          </w:tcPr>
          <w:p w14:paraId="66650A34" w14:textId="77777777" w:rsidR="001D116A" w:rsidRDefault="00205E1A">
            <w:pPr>
              <w:pStyle w:val="Contedodatabela"/>
              <w:jc w:val="center"/>
            </w:pPr>
            <w:r>
              <w:t>https://github.com/LeticiaFm01</w:t>
            </w:r>
          </w:p>
        </w:tc>
      </w:tr>
      <w:tr w:rsidR="001D116A" w14:paraId="1A66C997" w14:textId="77777777">
        <w:trPr>
          <w:jc w:val="center"/>
        </w:trPr>
        <w:tc>
          <w:tcPr>
            <w:tcW w:w="2891" w:type="dxa"/>
            <w:vAlign w:val="center"/>
          </w:tcPr>
          <w:p w14:paraId="7801AB38" w14:textId="77777777" w:rsidR="001D116A" w:rsidRDefault="00205E1A">
            <w:pPr>
              <w:pStyle w:val="Contedodatabela"/>
              <w:jc w:val="center"/>
            </w:pPr>
            <w:r>
              <w:t>Victor Rithelly</w:t>
            </w:r>
          </w:p>
        </w:tc>
        <w:tc>
          <w:tcPr>
            <w:tcW w:w="2890" w:type="dxa"/>
            <w:vAlign w:val="center"/>
          </w:tcPr>
          <w:p w14:paraId="73128664" w14:textId="77777777" w:rsidR="001D116A" w:rsidRDefault="00205E1A">
            <w:pPr>
              <w:pStyle w:val="Contedodatabela"/>
              <w:jc w:val="center"/>
            </w:pPr>
            <w:r>
              <w:t>Desenvolvedor BackEnd</w:t>
            </w:r>
          </w:p>
        </w:tc>
        <w:tc>
          <w:tcPr>
            <w:tcW w:w="3857" w:type="dxa"/>
            <w:vAlign w:val="center"/>
          </w:tcPr>
          <w:p w14:paraId="28BA9EB2" w14:textId="77777777" w:rsidR="001D116A" w:rsidRDefault="00205E1A">
            <w:pPr>
              <w:pStyle w:val="Contedodatabela"/>
              <w:jc w:val="center"/>
            </w:pPr>
            <w:r>
              <w:t>https://github.com/R1t7</w:t>
            </w:r>
          </w:p>
        </w:tc>
      </w:tr>
    </w:tbl>
    <w:p w14:paraId="74505ECC" w14:textId="77777777" w:rsidR="001D116A" w:rsidRDefault="001D116A">
      <w:pPr>
        <w:pStyle w:val="Corpodetexto"/>
        <w:rPr>
          <w:rStyle w:val="nfaseforte"/>
        </w:rPr>
      </w:pPr>
    </w:p>
    <w:p w14:paraId="4A51BA1C" w14:textId="77777777" w:rsidR="001D116A" w:rsidRDefault="00205E1A">
      <w:pPr>
        <w:pStyle w:val="Corpodetexto"/>
      </w:pPr>
      <w:r>
        <w:rPr>
          <w:rStyle w:val="nfaseforte"/>
        </w:rPr>
        <w:t>Outros Stakeholders</w:t>
      </w:r>
    </w:p>
    <w:p w14:paraId="3C5DA3B5" w14:textId="77777777" w:rsidR="001D116A" w:rsidRDefault="00205E1A">
      <w:pPr>
        <w:pStyle w:val="Corpodetexto"/>
        <w:numPr>
          <w:ilvl w:val="0"/>
          <w:numId w:val="9"/>
        </w:numPr>
        <w:tabs>
          <w:tab w:val="left" w:pos="709"/>
        </w:tabs>
      </w:pPr>
      <w:r>
        <w:t xml:space="preserve">Professora da disciplina </w:t>
      </w:r>
      <w:r>
        <w:rPr>
          <w:rStyle w:val="nfase"/>
        </w:rPr>
        <w:t>Projeto Integrador I</w:t>
      </w:r>
      <w:r>
        <w:t>.</w:t>
      </w:r>
    </w:p>
    <w:p w14:paraId="6F5E20EE" w14:textId="77777777" w:rsidR="001D116A" w:rsidRDefault="00205E1A">
      <w:pPr>
        <w:pStyle w:val="Corpodetexto"/>
        <w:numPr>
          <w:ilvl w:val="0"/>
          <w:numId w:val="9"/>
        </w:numPr>
        <w:tabs>
          <w:tab w:val="left" w:pos="709"/>
        </w:tabs>
      </w:pPr>
      <w:r>
        <w:t>Professores ava</w:t>
      </w:r>
      <w:r>
        <w:t xml:space="preserve">liadores da disciplina </w:t>
      </w:r>
      <w:r>
        <w:rPr>
          <w:i/>
          <w:iCs/>
        </w:rPr>
        <w:t>Projeto Integrador I.</w:t>
      </w:r>
    </w:p>
    <w:p w14:paraId="092243EC" w14:textId="77777777" w:rsidR="001D116A" w:rsidRDefault="00205E1A">
      <w:pPr>
        <w:pStyle w:val="Corpodetexto"/>
        <w:numPr>
          <w:ilvl w:val="0"/>
          <w:numId w:val="9"/>
        </w:numPr>
        <w:tabs>
          <w:tab w:val="left" w:pos="709"/>
        </w:tabs>
      </w:pPr>
      <w:r>
        <w:t>Usuários finais potenciais (empresas e consumidores).</w:t>
      </w:r>
    </w:p>
    <w:p w14:paraId="02947926" w14:textId="77777777" w:rsidR="001D116A" w:rsidRDefault="001D116A">
      <w:pPr>
        <w:pStyle w:val="Ttulo2"/>
      </w:pPr>
    </w:p>
    <w:p w14:paraId="14F85410" w14:textId="77777777" w:rsidR="001D116A" w:rsidRDefault="00205E1A">
      <w:pPr>
        <w:pStyle w:val="Ttulo2"/>
      </w:pPr>
      <w:r>
        <w:t>6. Futuro</w:t>
      </w:r>
    </w:p>
    <w:p w14:paraId="15BDB891" w14:textId="77777777" w:rsidR="001D116A" w:rsidRDefault="00205E1A">
      <w:pPr>
        <w:pStyle w:val="Corpodetexto"/>
        <w:numPr>
          <w:ilvl w:val="0"/>
          <w:numId w:val="10"/>
        </w:numPr>
        <w:tabs>
          <w:tab w:val="left" w:pos="709"/>
        </w:tabs>
      </w:pPr>
      <w:r>
        <w:t>Criação de plataforma de e-commerce com sistemas de estoque e vendas integrados.</w:t>
      </w:r>
    </w:p>
    <w:p w14:paraId="2A5E597C" w14:textId="77777777" w:rsidR="001D116A" w:rsidRDefault="00205E1A">
      <w:pPr>
        <w:pStyle w:val="Corpodetexto"/>
        <w:numPr>
          <w:ilvl w:val="0"/>
          <w:numId w:val="10"/>
        </w:numPr>
        <w:tabs>
          <w:tab w:val="left" w:pos="709"/>
        </w:tabs>
      </w:pPr>
      <w:r>
        <w:t xml:space="preserve">Inclusão de alertas automáticos de ruptura ou excesso nessa </w:t>
      </w:r>
      <w:r>
        <w:t>plataforma (possivelmente).</w:t>
      </w:r>
    </w:p>
    <w:p w14:paraId="009BB67A" w14:textId="77777777" w:rsidR="001D116A" w:rsidRDefault="001D116A">
      <w:pPr>
        <w:pStyle w:val="Corpodetexto"/>
        <w:rPr>
          <w:rStyle w:val="nfaseforte"/>
          <w:sz w:val="36"/>
          <w:szCs w:val="36"/>
        </w:rPr>
      </w:pPr>
    </w:p>
    <w:p w14:paraId="70B42449" w14:textId="77777777" w:rsidR="001D116A" w:rsidRDefault="00205E1A">
      <w:pPr>
        <w:pStyle w:val="Corpodetexto"/>
        <w:rPr>
          <w:rStyle w:val="nfaseforte"/>
        </w:rPr>
      </w:pPr>
      <w:r>
        <w:rPr>
          <w:rStyle w:val="nfaseforte"/>
          <w:sz w:val="36"/>
          <w:szCs w:val="36"/>
        </w:rPr>
        <w:t>7. Referências</w:t>
      </w:r>
    </w:p>
    <w:p w14:paraId="49E0E6AD" w14:textId="77777777" w:rsidR="001D116A" w:rsidRDefault="00205E1A">
      <w:pPr>
        <w:pStyle w:val="Corpodetexto"/>
      </w:pPr>
      <w:r>
        <w:rPr>
          <w:rStyle w:val="nfaseforte"/>
        </w:rPr>
        <w:t>DADOS DE E-COMMERCE NO BRASIL</w:t>
      </w:r>
    </w:p>
    <w:p w14:paraId="53FE5E47" w14:textId="77777777" w:rsidR="001D116A" w:rsidRDefault="00205E1A">
      <w:pPr>
        <w:pStyle w:val="Corpodetexto"/>
        <w:numPr>
          <w:ilvl w:val="0"/>
          <w:numId w:val="1"/>
        </w:numPr>
        <w:tabs>
          <w:tab w:val="left" w:pos="709"/>
        </w:tabs>
        <w:spacing w:line="240" w:lineRule="auto"/>
      </w:pPr>
      <w:r>
        <w:t xml:space="preserve">Ebit | Nielsen. </w:t>
      </w:r>
      <w:r>
        <w:rPr>
          <w:rStyle w:val="nfase"/>
        </w:rPr>
        <w:t>Webshoppers 47ª edição</w:t>
      </w:r>
      <w:r>
        <w:t xml:space="preserve">. São Paulo, 2023. Disponível em: </w:t>
      </w:r>
      <w:hyperlink r:id="rId5">
        <w:r>
          <w:rPr>
            <w:rStyle w:val="LinkdaInternet"/>
          </w:rPr>
          <w:t>https://www.ebit.com.br/webshoppers</w:t>
        </w:r>
      </w:hyperlink>
    </w:p>
    <w:p w14:paraId="6073A50E" w14:textId="77777777" w:rsidR="001D116A" w:rsidRDefault="00205E1A">
      <w:pPr>
        <w:numPr>
          <w:ilvl w:val="0"/>
          <w:numId w:val="1"/>
        </w:numPr>
        <w:tabs>
          <w:tab w:val="left" w:pos="709"/>
        </w:tabs>
      </w:pPr>
      <w:r>
        <w:t xml:space="preserve">Compre&amp;Confie. </w:t>
      </w:r>
      <w:r>
        <w:rPr>
          <w:rStyle w:val="nfase"/>
        </w:rPr>
        <w:t>Rela</w:t>
      </w:r>
      <w:r>
        <w:rPr>
          <w:rStyle w:val="nfase"/>
        </w:rPr>
        <w:t>tório de E-commerce no Brasil – 2023</w:t>
      </w:r>
      <w:r>
        <w:t xml:space="preserve">. São Paulo: ClearSale, 2023. Disponível em: </w:t>
      </w:r>
      <w:r>
        <w:rPr>
          <w:rStyle w:val="LinkdaInternet"/>
        </w:rPr>
        <w:t>https://www.clear.sale</w:t>
      </w:r>
    </w:p>
    <w:p w14:paraId="4F8FED11" w14:textId="77777777" w:rsidR="001D116A" w:rsidRDefault="001D116A">
      <w:pPr>
        <w:rPr>
          <w:rStyle w:val="nfaseforte"/>
        </w:rPr>
      </w:pPr>
    </w:p>
    <w:p w14:paraId="5F867CFD" w14:textId="77777777" w:rsidR="001D116A" w:rsidRDefault="00205E1A">
      <w:r>
        <w:rPr>
          <w:rStyle w:val="nfaseforte"/>
        </w:rPr>
        <w:t>DOCUMENTO BASE</w:t>
      </w:r>
    </w:p>
    <w:p w14:paraId="4575F19E" w14:textId="77777777" w:rsidR="001D116A" w:rsidRDefault="00205E1A">
      <w:pPr>
        <w:pStyle w:val="Corpodetexto"/>
        <w:numPr>
          <w:ilvl w:val="0"/>
          <w:numId w:val="13"/>
        </w:numPr>
        <w:tabs>
          <w:tab w:val="left" w:pos="709"/>
        </w:tabs>
      </w:pPr>
      <w:r>
        <w:t xml:space="preserve">SERPRO. </w:t>
      </w:r>
      <w:r>
        <w:rPr>
          <w:rStyle w:val="nfase"/>
        </w:rPr>
        <w:t>Documento de Visão Chatbot</w:t>
      </w:r>
      <w:r>
        <w:t>. Brasília: Serviço Federal de Processamento de Dados, [2023?]. Disponível em: arquivo PDF fornecido p</w:t>
      </w:r>
      <w:r>
        <w:t>elo autor.</w:t>
      </w:r>
    </w:p>
    <w:p w14:paraId="58C30FF7" w14:textId="77777777" w:rsidR="001D116A" w:rsidRDefault="001D116A"/>
    <w:sectPr w:rsidR="001D116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2AA"/>
    <w:multiLevelType w:val="multilevel"/>
    <w:tmpl w:val="93DE32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86E0AFE"/>
    <w:multiLevelType w:val="multilevel"/>
    <w:tmpl w:val="E14CB8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5CF60D1"/>
    <w:multiLevelType w:val="multilevel"/>
    <w:tmpl w:val="16588DF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C371438"/>
    <w:multiLevelType w:val="multilevel"/>
    <w:tmpl w:val="BA3E58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F24D3B"/>
    <w:multiLevelType w:val="multilevel"/>
    <w:tmpl w:val="22CC4D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EA87EE4"/>
    <w:multiLevelType w:val="multilevel"/>
    <w:tmpl w:val="7AF444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2C35048"/>
    <w:multiLevelType w:val="multilevel"/>
    <w:tmpl w:val="455C6E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C987C14"/>
    <w:multiLevelType w:val="hybridMultilevel"/>
    <w:tmpl w:val="CAE2E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5754C"/>
    <w:multiLevelType w:val="multilevel"/>
    <w:tmpl w:val="8C2E50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891533F"/>
    <w:multiLevelType w:val="multilevel"/>
    <w:tmpl w:val="A5B80B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E700BF"/>
    <w:multiLevelType w:val="multilevel"/>
    <w:tmpl w:val="8ECCC72E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6AE06ADD"/>
    <w:multiLevelType w:val="multilevel"/>
    <w:tmpl w:val="D87CBB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D87129D"/>
    <w:multiLevelType w:val="multilevel"/>
    <w:tmpl w:val="6C1A8C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12"/>
  </w:num>
  <w:num w:numId="11">
    <w:abstractNumId w:val="10"/>
  </w:num>
  <w:num w:numId="12">
    <w:abstractNumId w:val="9"/>
  </w:num>
  <w:num w:numId="13">
    <w:abstractNumId w:val="2"/>
    <w:lvlOverride w:ilvl="0">
      <w:lvl w:ilvl="0">
        <w:start w:val="3"/>
        <w:numFmt w:val="decimal"/>
        <w:lvlText w:val="%1."/>
        <w:lvlJc w:val="left"/>
        <w:pPr>
          <w:tabs>
            <w:tab w:val="num" w:pos="709"/>
          </w:tabs>
          <w:ind w:left="709" w:hanging="283"/>
        </w:pPr>
      </w:lvl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6A"/>
    <w:rsid w:val="001D116A"/>
    <w:rsid w:val="00205E1A"/>
    <w:rsid w:val="00E2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E600"/>
  <w15:docId w15:val="{F82F3993-3A6D-4370-9A08-E60057EE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Smbolosdenumerao">
    <w:name w:val="Símbolos de numeração"/>
    <w:qFormat/>
  </w:style>
  <w:style w:type="character" w:styleId="nfase">
    <w:name w:val="Emphasis"/>
    <w:qFormat/>
    <w:rPr>
      <w:i/>
      <w:i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it.com.br/webshop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919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Ricardo Souza Moraes</cp:lastModifiedBy>
  <cp:revision>7</cp:revision>
  <dcterms:created xsi:type="dcterms:W3CDTF">2025-09-03T19:48:00Z</dcterms:created>
  <dcterms:modified xsi:type="dcterms:W3CDTF">2025-09-11T10:56:00Z</dcterms:modified>
  <dc:language>pt-BR</dc:language>
</cp:coreProperties>
</file>