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0"/>
        </w:numPr>
        <w:bidi w:val="0"/>
        <w:spacing w:before="240" w:after="120"/>
        <w:jc w:val="left"/>
        <w:rPr/>
      </w:pPr>
      <w:r>
        <w:rPr/>
        <w:t>Atividade – Definição do Tema e Escopo do Projeto</w:t>
      </w:r>
    </w:p>
    <w:p>
      <w:pPr>
        <w:pStyle w:val="Ttulo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1. Processo de Iniciação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Tema:</w:t>
      </w:r>
      <w:r>
        <w:rPr/>
        <w:br/>
      </w:r>
      <w:r>
        <w:rPr>
          <w:rStyle w:val="Nfase"/>
        </w:rPr>
        <w:t>“Análise de E-commerce no Brasil: O problema da Venda-Estoque”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Objetivo do projeto:</w:t>
      </w:r>
      <w:r>
        <w:rPr/>
        <w:br/>
        <w:t xml:space="preserve">Desenvolver um </w:t>
      </w:r>
      <w:r>
        <w:rPr>
          <w:rStyle w:val="Nfaseforte"/>
        </w:rPr>
        <w:t>Dashboard interativo</w:t>
      </w:r>
      <w:r>
        <w:rPr/>
        <w:t xml:space="preserve"> que permita analisar dados de e-commerce no Brasil, identificando padrões de venda e estoque, apontando gargalos, oportunidades de melhoria e suporte à tomada de decisão por parte de gestores.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Partes interessadas (stakeholders):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Equipe do projeto (5 integrantes da turma).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Professor/orientador da disciplina.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Usuários finais (gestores de e-commerce, analistas de dados, equipe acadêmica).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Instituição de ensino (CEUB).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Business Case: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Nfaseforte"/>
        </w:rPr>
        <w:t>Problema:</w:t>
      </w:r>
      <w:r>
        <w:rPr/>
        <w:t xml:space="preserve"> muitas empresas de e-commerce enfrentam dificuldades em equilibrar vendas e estoque, gerando perdas financeiras (excesso de estoque) ou insatisfação de clientes (falta de produtos).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Nfaseforte"/>
        </w:rPr>
        <w:t>Solução:</w:t>
      </w:r>
      <w:r>
        <w:rPr/>
        <w:t xml:space="preserve"> criar um dashboard visual e interativo para análise de dados reais de transações de e-commerce no Brasil, com foco em cruzar variáveis de vendas e estoque.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Nfaseforte"/>
        </w:rPr>
        <w:t>Benefícios esperados: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Melhorar a compreensão do comportamento do mercado.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Auxiliar decisões estratégicas.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Demonstrar aplicação prática de técnicas de ciência de dados no ambiente acadêmico.</w:t>
      </w:r>
    </w:p>
    <w:p>
      <w:pPr>
        <w:pStyle w:val="Ttulo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2. Processo de Planejamento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Requisitos do sistema: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Importar base de dados de e-commerce no Brasil.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Permitir filtros por ano, região (UF), regime tributário (Simples Nacional ou não), tipo de operação (interna/interestadual).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Visualizar indicadores co  mo volume de vendas, valores financeiros e variação de estoque.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Exibir gráficos comparativos (linha, barra, mapa, etc.).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Disponibilizar relatório/resumo para exportação (PDF/Excel).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Plano do Projeto: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Divisão de papéis na equipe (líder, desenvolvedores, documentador, tester).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Cronograma dividido em sprints semanais.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Entregas parciais:</w:t>
      </w:r>
    </w:p>
    <w:p>
      <w:pPr>
        <w:pStyle w:val="Corpodotexto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Estrutura do repositório e definição de requisitos.</w:t>
      </w:r>
    </w:p>
    <w:p>
      <w:pPr>
        <w:pStyle w:val="Corpodotexto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Prototipagem inicial do dashboard.</w:t>
      </w:r>
    </w:p>
    <w:p>
      <w:pPr>
        <w:pStyle w:val="Corpodotexto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Implementação das principais visualizações.</w:t>
      </w:r>
    </w:p>
    <w:p>
      <w:pPr>
        <w:pStyle w:val="Corpodotexto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Testes e ajustes de qualidade.</w:t>
      </w:r>
    </w:p>
    <w:p>
      <w:pPr>
        <w:pStyle w:val="Corpodotexto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Entrega final e apresentação.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Plano de Gerenciamento de Configuração: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Uso do </w:t>
      </w:r>
      <w:r>
        <w:rPr>
          <w:rStyle w:val="Nfaseforte"/>
        </w:rPr>
        <w:t>GitHub</w:t>
      </w:r>
      <w:r>
        <w:rPr/>
        <w:t xml:space="preserve"> como repositório central.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Estrutura de branches: </w:t>
      </w:r>
      <w:r>
        <w:rPr>
          <w:rStyle w:val="Nfase"/>
        </w:rPr>
        <w:t>main</w:t>
      </w:r>
      <w:r>
        <w:rPr/>
        <w:t xml:space="preserve"> (estável), </w:t>
      </w:r>
      <w:r>
        <w:rPr>
          <w:rStyle w:val="Nfase"/>
        </w:rPr>
        <w:t>develop</w:t>
      </w:r>
      <w:r>
        <w:rPr/>
        <w:t xml:space="preserve"> (desenvolvimento), </w:t>
      </w:r>
      <w:r>
        <w:rPr>
          <w:rStyle w:val="Nfase"/>
        </w:rPr>
        <w:t>feature/</w:t>
      </w:r>
      <w:r>
        <w:rPr/>
        <w:t xml:space="preserve"> (novas funcionalidades).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Controle de versões por commits documentados.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140"/>
        <w:ind w:left="1418" w:hanging="283"/>
        <w:jc w:val="left"/>
        <w:rPr/>
      </w:pPr>
      <w:r>
        <w:rPr/>
        <w:t>Armazenamento separado para código, documentação e dados.</w:t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LibreOffice/7.3.7.2$Linux_X86_64 LibreOffice_project/30$Build-2</Application>
  <AppVersion>15.0000</AppVersion>
  <Pages>2</Pages>
  <Words>330</Words>
  <Characters>1999</Characters>
  <CharactersWithSpaces>2260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2025-08-25T01:06:15Z</dcterms:created>
  <dc:creator/>
  <dc:description/>
  <dc:language>pt-BR</dc:language>
  <cp:lastModifiedBy/>
  <dcterms:modified xsi:type="dcterms:W3CDTF">2025-09-04T08:52:16Z</dcterms:modified>
  <cp:revision>7</cp:revision>
  <dc:subject/>
  <dc:title/>
</cp:coreProperties>
</file>