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A113D" w14:textId="7DBC3BFD" w:rsidR="00D35DBB" w:rsidRDefault="002C68FD">
      <w:pPr>
        <w:ind w:left="1440" w:firstLine="720"/>
        <w:rPr>
          <w:rFonts w:ascii="Times" w:eastAsia="Times" w:hAnsi="Times" w:cs="Times"/>
          <w:color w:val="366091"/>
          <w:sz w:val="36"/>
          <w:szCs w:val="36"/>
        </w:rPr>
      </w:pPr>
      <w:r>
        <w:rPr>
          <w:rFonts w:ascii="Times" w:eastAsia="Times" w:hAnsi="Times" w:cs="Times"/>
          <w:color w:val="366091"/>
          <w:sz w:val="36"/>
          <w:szCs w:val="36"/>
        </w:rPr>
        <w:t>User Manual for the One of a Kind App</w:t>
      </w:r>
    </w:p>
    <w:p w14:paraId="1F340F0E" w14:textId="77777777" w:rsidR="00D35DBB" w:rsidRDefault="00D35DBB">
      <w:pPr>
        <w:ind w:left="1440" w:firstLine="720"/>
        <w:rPr>
          <w:rFonts w:ascii="Times" w:eastAsia="Times" w:hAnsi="Times" w:cs="Times"/>
          <w:color w:val="366091"/>
          <w:sz w:val="36"/>
          <w:szCs w:val="36"/>
        </w:rPr>
      </w:pPr>
    </w:p>
    <w:sdt>
      <w:sdtPr>
        <w:id w:val="172048058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GB"/>
        </w:rPr>
      </w:sdtEndPr>
      <w:sdtContent>
        <w:p w14:paraId="715B3223" w14:textId="188C98E6" w:rsidR="002C68FD" w:rsidRDefault="00E30BAE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6326719" w:history="1">
            <w:r w:rsidR="002C68FD" w:rsidRPr="004163C6">
              <w:rPr>
                <w:rStyle w:val="Hyperlink"/>
                <w:noProof/>
              </w:rPr>
              <w:t>1.Downloading and Updating the App</w:t>
            </w:r>
            <w:r w:rsidR="002C68FD">
              <w:rPr>
                <w:noProof/>
                <w:webHidden/>
              </w:rPr>
              <w:tab/>
            </w:r>
            <w:r w:rsidR="002C68FD">
              <w:rPr>
                <w:noProof/>
                <w:webHidden/>
              </w:rPr>
              <w:fldChar w:fldCharType="begin"/>
            </w:r>
            <w:r w:rsidR="002C68FD">
              <w:rPr>
                <w:noProof/>
                <w:webHidden/>
              </w:rPr>
              <w:instrText xml:space="preserve"> PAGEREF _Toc46326719 \h </w:instrText>
            </w:r>
            <w:r w:rsidR="002C68FD">
              <w:rPr>
                <w:noProof/>
                <w:webHidden/>
              </w:rPr>
            </w:r>
            <w:r w:rsidR="002C68FD">
              <w:rPr>
                <w:noProof/>
                <w:webHidden/>
              </w:rPr>
              <w:fldChar w:fldCharType="separate"/>
            </w:r>
            <w:r w:rsidR="002C68FD">
              <w:rPr>
                <w:noProof/>
                <w:webHidden/>
              </w:rPr>
              <w:t>1</w:t>
            </w:r>
            <w:r w:rsidR="002C68FD">
              <w:rPr>
                <w:noProof/>
                <w:webHidden/>
              </w:rPr>
              <w:fldChar w:fldCharType="end"/>
            </w:r>
          </w:hyperlink>
        </w:p>
        <w:p w14:paraId="529F4DCB" w14:textId="7DD21997" w:rsidR="002C68FD" w:rsidRDefault="002C68FD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/>
            </w:rPr>
          </w:pPr>
          <w:hyperlink w:anchor="_Toc46326720" w:history="1">
            <w:r w:rsidRPr="004163C6">
              <w:rPr>
                <w:rStyle w:val="Hyperlink"/>
                <w:noProof/>
              </w:rPr>
              <w:t>2. App and Tasks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83FEF" w14:textId="722464ED" w:rsidR="002C68FD" w:rsidRDefault="002C68FD">
          <w:pPr>
            <w:pStyle w:val="TOC2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GB"/>
            </w:rPr>
          </w:pPr>
          <w:hyperlink w:anchor="_Toc46326721" w:history="1">
            <w:r w:rsidRPr="004163C6">
              <w:rPr>
                <w:rStyle w:val="Hyperlink"/>
                <w:noProof/>
              </w:rPr>
              <w:t>2.1. Opening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8FD6" w14:textId="7F88F2E7" w:rsidR="002C68FD" w:rsidRDefault="002C68FD">
          <w:pPr>
            <w:pStyle w:val="TOC2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GB"/>
            </w:rPr>
          </w:pPr>
          <w:hyperlink w:anchor="_Toc46326722" w:history="1">
            <w:r w:rsidRPr="004163C6">
              <w:rPr>
                <w:rStyle w:val="Hyperlink"/>
                <w:noProof/>
              </w:rPr>
              <w:t>2.2. Title screen and Intro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FE0AE" w14:textId="13E929C0" w:rsidR="002C68FD" w:rsidRDefault="002C68FD">
          <w:pPr>
            <w:pStyle w:val="TOC2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GB"/>
            </w:rPr>
          </w:pPr>
          <w:hyperlink w:anchor="_Toc46326723" w:history="1">
            <w:r w:rsidRPr="004163C6">
              <w:rPr>
                <w:rStyle w:val="Hyperlink"/>
                <w:noProof/>
              </w:rPr>
              <w:t>2.3 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B482D" w14:textId="64865183" w:rsidR="002C68FD" w:rsidRDefault="002C68FD">
          <w:pPr>
            <w:pStyle w:val="TOC2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GB"/>
            </w:rPr>
          </w:pPr>
          <w:hyperlink w:anchor="_Toc46326724" w:history="1">
            <w:r w:rsidRPr="004163C6">
              <w:rPr>
                <w:rStyle w:val="Hyperlink"/>
                <w:noProof/>
              </w:rPr>
              <w:t>2.4 Tasks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CE5CE" w14:textId="1D8CFA40" w:rsidR="002C68FD" w:rsidRDefault="002C68FD">
          <w:pPr>
            <w:pStyle w:val="TOC3"/>
            <w:tabs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  <w:lang w:val="en-GB"/>
            </w:rPr>
          </w:pPr>
          <w:hyperlink w:anchor="_Toc46326725" w:history="1">
            <w:r w:rsidRPr="004163C6">
              <w:rPr>
                <w:rStyle w:val="Hyperlink"/>
                <w:noProof/>
              </w:rPr>
              <w:t>2.4.1 General task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8C243" w14:textId="4D2D5D35" w:rsidR="002C68FD" w:rsidRDefault="002C68FD">
          <w:pPr>
            <w:pStyle w:val="TOC3"/>
            <w:tabs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  <w:lang w:val="en-GB"/>
            </w:rPr>
          </w:pPr>
          <w:hyperlink w:anchor="_Toc46326726" w:history="1">
            <w:r w:rsidRPr="004163C6">
              <w:rPr>
                <w:rStyle w:val="Hyperlink"/>
                <w:noProof/>
              </w:rPr>
              <w:t>2.4.2 Task structure with parental assistance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4108A" w14:textId="605D8FE5" w:rsidR="00D35DBB" w:rsidRPr="002C68FD" w:rsidRDefault="00E30BAE" w:rsidP="002C68FD">
          <w:pPr>
            <w:tabs>
              <w:tab w:val="right" w:pos="9360"/>
            </w:tabs>
            <w:spacing w:before="200" w:after="80"/>
            <w:rPr>
              <w:rFonts w:ascii="Times" w:eastAsia="Times" w:hAnsi="Times" w:cs="Times"/>
              <w:b/>
              <w:color w:val="000000"/>
            </w:rPr>
          </w:pPr>
          <w:r>
            <w:fldChar w:fldCharType="end"/>
          </w:r>
        </w:p>
      </w:sdtContent>
    </w:sdt>
    <w:bookmarkStart w:id="0" w:name="_heading=h.gjdgxs" w:colFirst="0" w:colLast="0" w:displacedByCustomXml="prev"/>
    <w:bookmarkEnd w:id="0" w:displacedByCustomXml="prev"/>
    <w:p w14:paraId="155B5C8C" w14:textId="77777777" w:rsidR="00D35DBB" w:rsidRDefault="00D35DBB">
      <w:pPr>
        <w:rPr>
          <w:rFonts w:ascii="Times" w:eastAsia="Times" w:hAnsi="Times" w:cs="Times"/>
        </w:rPr>
      </w:pPr>
    </w:p>
    <w:p w14:paraId="6CFA153D" w14:textId="77777777" w:rsidR="00D35DBB" w:rsidRDefault="00E30BAE">
      <w:pPr>
        <w:pStyle w:val="Heading1"/>
      </w:pPr>
      <w:bookmarkStart w:id="1" w:name="_Toc46326719"/>
      <w:r>
        <w:t>1.Downloading and Updating the App</w:t>
      </w:r>
      <w:bookmarkEnd w:id="1"/>
    </w:p>
    <w:p w14:paraId="510DAFB5" w14:textId="77777777" w:rsidR="00D35DBB" w:rsidRDefault="00D35DBB">
      <w:pPr>
        <w:rPr>
          <w:rFonts w:ascii="Times" w:eastAsia="Times" w:hAnsi="Times" w:cs="Times"/>
        </w:rPr>
      </w:pPr>
    </w:p>
    <w:p w14:paraId="151A97FC" w14:textId="39DD7BA2" w:rsidR="00D35DBB" w:rsidRDefault="00E30BAE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The app can be downloaded via a insert link here or Google Play store (search: “</w:t>
      </w:r>
      <w:r w:rsidR="002C68FD">
        <w:rPr>
          <w:rFonts w:ascii="Times" w:eastAsia="Times" w:hAnsi="Times" w:cs="Times"/>
        </w:rPr>
        <w:t>One of a Kind App</w:t>
      </w:r>
      <w:r>
        <w:rPr>
          <w:rFonts w:ascii="Times" w:eastAsia="Times" w:hAnsi="Times" w:cs="Times"/>
        </w:rPr>
        <w:t xml:space="preserve">”) store. </w:t>
      </w:r>
    </w:p>
    <w:p w14:paraId="3845613C" w14:textId="77777777" w:rsidR="00D35DBB" w:rsidRDefault="00D35DBB">
      <w:pPr>
        <w:rPr>
          <w:rFonts w:ascii="Times" w:eastAsia="Times" w:hAnsi="Times" w:cs="Times"/>
        </w:rPr>
      </w:pPr>
    </w:p>
    <w:p w14:paraId="58B00799" w14:textId="77777777" w:rsidR="00D35DBB" w:rsidRDefault="00E30BAE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If you are downloading the app via a link:</w:t>
      </w:r>
    </w:p>
    <w:p w14:paraId="74205963" w14:textId="77777777" w:rsidR="00D35DBB" w:rsidRDefault="00E30B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Click the link</w:t>
      </w:r>
    </w:p>
    <w:p w14:paraId="18121EE2" w14:textId="77777777" w:rsidR="00D35DBB" w:rsidRDefault="00E30B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Click Package Installer if prompted</w:t>
      </w:r>
    </w:p>
    <w:p w14:paraId="0A377795" w14:textId="77777777" w:rsidR="00D35DBB" w:rsidRDefault="00E30B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Wait until loaded</w:t>
      </w:r>
    </w:p>
    <w:p w14:paraId="0CF33A71" w14:textId="77777777" w:rsidR="00D35DBB" w:rsidRDefault="00E30B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Wait until staged</w:t>
      </w:r>
    </w:p>
    <w:p w14:paraId="6A15B413" w14:textId="77777777" w:rsidR="00D35DBB" w:rsidRDefault="00E30B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If updating - when ask</w:t>
      </w:r>
      <w:r>
        <w:rPr>
          <w:rFonts w:ascii="Times" w:eastAsia="Times" w:hAnsi="Times" w:cs="Times"/>
          <w:color w:val="000000"/>
        </w:rPr>
        <w:t>ed to install an update, click install</w:t>
      </w:r>
    </w:p>
    <w:p w14:paraId="5DAA317D" w14:textId="77777777" w:rsidR="00D35DBB" w:rsidRDefault="00E30B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If installing for first time - accept all messages</w:t>
      </w:r>
    </w:p>
    <w:p w14:paraId="65397A86" w14:textId="77777777" w:rsidR="00D35DBB" w:rsidRDefault="00E30B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If the package fails to download, report the problem by contacting </w:t>
      </w:r>
      <w:r>
        <w:rPr>
          <w:rFonts w:ascii="Times" w:eastAsia="Times" w:hAnsi="Times" w:cs="Times"/>
        </w:rPr>
        <w:t>a</w:t>
      </w:r>
      <w:r>
        <w:rPr>
          <w:rFonts w:ascii="Times" w:eastAsia="Times" w:hAnsi="Times" w:cs="Times"/>
          <w:color w:val="000000"/>
        </w:rPr>
        <w:t xml:space="preserve"> member of our </w:t>
      </w:r>
      <w:r>
        <w:rPr>
          <w:rFonts w:ascii="Times" w:eastAsia="Times" w:hAnsi="Times" w:cs="Times"/>
        </w:rPr>
        <w:t>team</w:t>
      </w:r>
      <w:r>
        <w:rPr>
          <w:rFonts w:ascii="Times" w:eastAsia="Times" w:hAnsi="Times" w:cs="Times"/>
          <w:color w:val="000000"/>
        </w:rPr>
        <w:t xml:space="preserve">: </w:t>
      </w:r>
      <w:hyperlink r:id="rId6">
        <w:r>
          <w:rPr>
            <w:rFonts w:ascii="Times" w:eastAsia="Times" w:hAnsi="Times" w:cs="Times"/>
            <w:color w:val="0000FF"/>
            <w:u w:val="single"/>
          </w:rPr>
          <w:t>julia.koziel@kcl.ac.uk</w:t>
        </w:r>
      </w:hyperlink>
      <w:r>
        <w:rPr>
          <w:rFonts w:ascii="Times" w:eastAsia="Times" w:hAnsi="Times" w:cs="Times"/>
          <w:color w:val="000000"/>
        </w:rPr>
        <w:t xml:space="preserve"> </w:t>
      </w:r>
    </w:p>
    <w:p w14:paraId="691E5905" w14:textId="77777777" w:rsidR="00D35DBB" w:rsidRDefault="00D35DBB">
      <w:pPr>
        <w:rPr>
          <w:rFonts w:ascii="Times" w:eastAsia="Times" w:hAnsi="Times" w:cs="Times"/>
        </w:rPr>
      </w:pPr>
    </w:p>
    <w:p w14:paraId="4C49F5B3" w14:textId="77777777" w:rsidR="00D35DBB" w:rsidRDefault="00D35DBB">
      <w:pPr>
        <w:rPr>
          <w:rFonts w:ascii="Times" w:eastAsia="Times" w:hAnsi="Times" w:cs="Times"/>
        </w:rPr>
      </w:pPr>
    </w:p>
    <w:p w14:paraId="4C63A88C" w14:textId="771500EC" w:rsidR="00D35DBB" w:rsidRDefault="00E30BAE">
      <w:pPr>
        <w:rPr>
          <w:rFonts w:ascii="Times" w:eastAsia="Times" w:hAnsi="Times" w:cs="Times"/>
        </w:rPr>
      </w:pPr>
      <w:bookmarkStart w:id="2" w:name="_heading=h.1fob9te" w:colFirst="0" w:colLast="0"/>
      <w:bookmarkEnd w:id="2"/>
      <w:r>
        <w:rPr>
          <w:rFonts w:ascii="Times" w:eastAsia="Times" w:hAnsi="Times" w:cs="Times"/>
        </w:rPr>
        <w:t>The app can also be searched for in the Google Play Store. It will be published there under the name of “One of a Kind App</w:t>
      </w:r>
      <w:bookmarkStart w:id="3" w:name="_GoBack"/>
      <w:bookmarkEnd w:id="3"/>
      <w:r>
        <w:rPr>
          <w:rFonts w:ascii="Times" w:eastAsia="Times" w:hAnsi="Times" w:cs="Times"/>
        </w:rPr>
        <w:t>”.</w:t>
      </w:r>
    </w:p>
    <w:p w14:paraId="2645D881" w14:textId="77777777" w:rsidR="00D35DBB" w:rsidRDefault="00E30BAE">
      <w:pPr>
        <w:numPr>
          <w:ilvl w:val="0"/>
          <w:numId w:val="1"/>
        </w:numPr>
        <w:rPr>
          <w:rFonts w:ascii="Times" w:eastAsia="Times" w:hAnsi="Times" w:cs="Times"/>
        </w:rPr>
      </w:pPr>
      <w:bookmarkStart w:id="4" w:name="_heading=h.34yolsimnuup" w:colFirst="0" w:colLast="0"/>
      <w:bookmarkEnd w:id="4"/>
      <w:r>
        <w:rPr>
          <w:rFonts w:ascii="Times" w:eastAsia="Times" w:hAnsi="Times" w:cs="Times"/>
        </w:rPr>
        <w:t>Find the app</w:t>
      </w:r>
    </w:p>
    <w:p w14:paraId="608F97F1" w14:textId="77777777" w:rsidR="00D35DBB" w:rsidRDefault="00E30BAE">
      <w:pPr>
        <w:numPr>
          <w:ilvl w:val="0"/>
          <w:numId w:val="1"/>
        </w:numPr>
        <w:rPr>
          <w:rFonts w:ascii="Times" w:eastAsia="Times" w:hAnsi="Times" w:cs="Times"/>
        </w:rPr>
      </w:pPr>
      <w:bookmarkStart w:id="5" w:name="_heading=h.w6m5i05jjwm7" w:colFirst="0" w:colLast="0"/>
      <w:bookmarkEnd w:id="5"/>
      <w:r>
        <w:rPr>
          <w:rFonts w:ascii="Times" w:eastAsia="Times" w:hAnsi="Times" w:cs="Times"/>
        </w:rPr>
        <w:t>Download onto your tablet or Smartphone</w:t>
      </w:r>
    </w:p>
    <w:p w14:paraId="7FC4D289" w14:textId="77777777" w:rsidR="00D35DBB" w:rsidRDefault="00E30BAE">
      <w:pPr>
        <w:pStyle w:val="Heading1"/>
      </w:pPr>
      <w:bookmarkStart w:id="6" w:name="_Toc46326720"/>
      <w:r>
        <w:lastRenderedPageBreak/>
        <w:t>2. App an</w:t>
      </w:r>
      <w:r>
        <w:t>d Tasks Overview</w:t>
      </w:r>
      <w:bookmarkEnd w:id="6"/>
    </w:p>
    <w:p w14:paraId="3CCDD7BE" w14:textId="77777777" w:rsidR="00D35DBB" w:rsidRDefault="00E30BAE">
      <w:pPr>
        <w:pStyle w:val="Heading2"/>
      </w:pPr>
      <w:bookmarkStart w:id="7" w:name="_Toc46326721"/>
      <w:r>
        <w:t>2.1. Opening the app</w:t>
      </w:r>
      <w:bookmarkEnd w:id="7"/>
      <w:r>
        <w:t xml:space="preserve"> </w:t>
      </w:r>
    </w:p>
    <w:p w14:paraId="3FDA652C" w14:textId="77777777" w:rsidR="00D35DBB" w:rsidRDefault="00E30BAE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The app is called Time Trekkers and can be opened by clicking on this icon:</w:t>
      </w:r>
    </w:p>
    <w:p w14:paraId="386817F6" w14:textId="77777777" w:rsidR="00D35DBB" w:rsidRDefault="00E30BAE">
      <w:pPr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drawing>
          <wp:inline distT="0" distB="0" distL="0" distR="0" wp14:anchorId="5D60CD41" wp14:editId="65AF0FA0">
            <wp:extent cx="1088162" cy="740205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8162" cy="740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BFD14" w14:textId="77777777" w:rsidR="00D35DBB" w:rsidRDefault="00D35DBB">
      <w:pPr>
        <w:rPr>
          <w:rFonts w:ascii="Times" w:eastAsia="Times" w:hAnsi="Times" w:cs="Times"/>
        </w:rPr>
      </w:pPr>
    </w:p>
    <w:p w14:paraId="25D8B166" w14:textId="77777777" w:rsidR="00D35DBB" w:rsidRDefault="00E30BAE">
      <w:pPr>
        <w:pStyle w:val="Heading2"/>
      </w:pPr>
      <w:bookmarkStart w:id="8" w:name="_Toc46326722"/>
      <w:r>
        <w:t>2.2. Title screen and Intro screen</w:t>
      </w:r>
      <w:bookmarkEnd w:id="8"/>
    </w:p>
    <w:p w14:paraId="051A5453" w14:textId="77777777" w:rsidR="00D35DBB" w:rsidRDefault="00D35DBB">
      <w:pPr>
        <w:rPr>
          <w:rFonts w:ascii="Times" w:eastAsia="Times" w:hAnsi="Times" w:cs="Times"/>
        </w:rPr>
      </w:pPr>
    </w:p>
    <w:p w14:paraId="5E21A574" w14:textId="77777777" w:rsidR="00D35DBB" w:rsidRDefault="00E30BAE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Upon opening the app, the title screen of the app “Time Trekkers” appears. </w:t>
      </w:r>
    </w:p>
    <w:p w14:paraId="4BD540E9" w14:textId="77777777" w:rsidR="00D35DBB" w:rsidRDefault="00D35DBB">
      <w:pPr>
        <w:rPr>
          <w:rFonts w:ascii="Times" w:eastAsia="Times" w:hAnsi="Times" w:cs="Times"/>
        </w:rPr>
      </w:pPr>
    </w:p>
    <w:p w14:paraId="4F280874" w14:textId="77777777" w:rsidR="00D35DBB" w:rsidRDefault="00E30BAE">
      <w:pPr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drawing>
          <wp:inline distT="0" distB="0" distL="0" distR="0" wp14:anchorId="07F7653D" wp14:editId="38F38F28">
            <wp:extent cx="2943043" cy="1875247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043" cy="1875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933DD" w14:textId="77777777" w:rsidR="00D35DBB" w:rsidRDefault="00D35DBB">
      <w:pPr>
        <w:jc w:val="both"/>
        <w:rPr>
          <w:rFonts w:ascii="Times" w:eastAsia="Times" w:hAnsi="Times" w:cs="Times"/>
        </w:rPr>
      </w:pPr>
    </w:p>
    <w:p w14:paraId="20A78A71" w14:textId="77777777" w:rsidR="00D35DBB" w:rsidRDefault="00E30BAE">
      <w:pPr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After the title screen, the main character Theo introduces the games and presents the chil with the intro screen. </w:t>
      </w:r>
    </w:p>
    <w:p w14:paraId="5676CCC5" w14:textId="77777777" w:rsidR="00D35DBB" w:rsidRDefault="00E30BAE">
      <w:pPr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Intro screen:</w:t>
      </w:r>
    </w:p>
    <w:p w14:paraId="269A727E" w14:textId="77777777" w:rsidR="00D35DBB" w:rsidRDefault="00D35DBB">
      <w:pPr>
        <w:jc w:val="both"/>
        <w:rPr>
          <w:rFonts w:ascii="Times" w:eastAsia="Times" w:hAnsi="Times" w:cs="Times"/>
        </w:rPr>
      </w:pPr>
    </w:p>
    <w:p w14:paraId="0E2705D9" w14:textId="77777777" w:rsidR="00D35DBB" w:rsidRDefault="00E30BAE">
      <w:pPr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lastRenderedPageBreak/>
        <w:drawing>
          <wp:inline distT="0" distB="0" distL="0" distR="0" wp14:anchorId="72C7BBA2" wp14:editId="73762857">
            <wp:extent cx="4982848" cy="3083404"/>
            <wp:effectExtent l="0" t="0" r="0" b="0"/>
            <wp:docPr id="19" name="image6.png" descr="A picture containing cloc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picture containing clock&#10;&#10;Description automatically generated"/>
                    <pic:cNvPicPr preferRelativeResize="0"/>
                  </pic:nvPicPr>
                  <pic:blipFill>
                    <a:blip r:embed="rId9"/>
                    <a:srcRect b="1440"/>
                    <a:stretch>
                      <a:fillRect/>
                    </a:stretch>
                  </pic:blipFill>
                  <pic:spPr>
                    <a:xfrm>
                      <a:off x="0" y="0"/>
                      <a:ext cx="4982848" cy="3083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6F6806D" wp14:editId="09A9A1F4">
                <wp:simplePos x="0" y="0"/>
                <wp:positionH relativeFrom="column">
                  <wp:posOffset>2540000</wp:posOffset>
                </wp:positionH>
                <wp:positionV relativeFrom="paragraph">
                  <wp:posOffset>152400</wp:posOffset>
                </wp:positionV>
                <wp:extent cx="307517" cy="295209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7004" y="3637158"/>
                          <a:ext cx="297992" cy="28568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166AEF" w14:textId="77777777" w:rsidR="00D35DBB" w:rsidRDefault="00E30BA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152400</wp:posOffset>
                </wp:positionV>
                <wp:extent cx="307517" cy="295209"/>
                <wp:effectExtent b="0" l="0" r="0" t="0"/>
                <wp:wrapNone/>
                <wp:docPr id="1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517" cy="2952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BB6C4A3" wp14:editId="3DA2877E">
                <wp:simplePos x="0" y="0"/>
                <wp:positionH relativeFrom="column">
                  <wp:posOffset>3619500</wp:posOffset>
                </wp:positionH>
                <wp:positionV relativeFrom="paragraph">
                  <wp:posOffset>698500</wp:posOffset>
                </wp:positionV>
                <wp:extent cx="298090" cy="29521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1718" y="3637158"/>
                          <a:ext cx="288565" cy="2856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958DD8" w14:textId="77777777" w:rsidR="00D35DBB" w:rsidRDefault="00E30BA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698500</wp:posOffset>
                </wp:positionV>
                <wp:extent cx="298090" cy="295210"/>
                <wp:effectExtent b="0" l="0" r="0" t="0"/>
                <wp:wrapNone/>
                <wp:docPr id="1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090" cy="295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F34C44B" wp14:editId="465B2AB7">
                <wp:simplePos x="0" y="0"/>
                <wp:positionH relativeFrom="column">
                  <wp:posOffset>3619500</wp:posOffset>
                </wp:positionH>
                <wp:positionV relativeFrom="paragraph">
                  <wp:posOffset>1358900</wp:posOffset>
                </wp:positionV>
                <wp:extent cx="298090" cy="314063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1718" y="3627731"/>
                          <a:ext cx="288565" cy="30453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FCDEB2" w14:textId="77777777" w:rsidR="00D35DBB" w:rsidRDefault="00E30BA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1358900</wp:posOffset>
                </wp:positionV>
                <wp:extent cx="298090" cy="314063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090" cy="314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2829489" wp14:editId="56890E61">
                <wp:simplePos x="0" y="0"/>
                <wp:positionH relativeFrom="column">
                  <wp:posOffset>3670300</wp:posOffset>
                </wp:positionH>
                <wp:positionV relativeFrom="paragraph">
                  <wp:posOffset>2032000</wp:posOffset>
                </wp:positionV>
                <wp:extent cx="292554" cy="303439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4486" y="3633043"/>
                          <a:ext cx="283029" cy="29391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F78753" w14:textId="77777777" w:rsidR="00D35DBB" w:rsidRDefault="00E30BA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4.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2032000</wp:posOffset>
                </wp:positionV>
                <wp:extent cx="292554" cy="303439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554" cy="3034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2F98B6F" wp14:editId="1A670641">
                <wp:simplePos x="0" y="0"/>
                <wp:positionH relativeFrom="column">
                  <wp:posOffset>2603500</wp:posOffset>
                </wp:positionH>
                <wp:positionV relativeFrom="paragraph">
                  <wp:posOffset>2540000</wp:posOffset>
                </wp:positionV>
                <wp:extent cx="292553" cy="27441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4486" y="3647558"/>
                          <a:ext cx="283028" cy="2648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7E82F8" w14:textId="77777777" w:rsidR="00D35DBB" w:rsidRDefault="00E30BA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2540000</wp:posOffset>
                </wp:positionV>
                <wp:extent cx="292553" cy="274410"/>
                <wp:effectExtent b="0" l="0" r="0" t="0"/>
                <wp:wrapNone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553" cy="274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18008B" w14:textId="77777777" w:rsidR="00D35DBB" w:rsidRDefault="00D35DBB">
      <w:pPr>
        <w:rPr>
          <w:rFonts w:ascii="Times" w:eastAsia="Times" w:hAnsi="Times" w:cs="Times"/>
        </w:rPr>
      </w:pPr>
    </w:p>
    <w:p w14:paraId="55D99C80" w14:textId="77777777" w:rsidR="00D35DBB" w:rsidRDefault="00D35DBB">
      <w:pPr>
        <w:rPr>
          <w:rFonts w:ascii="Times" w:eastAsia="Times" w:hAnsi="Times" w:cs="Times"/>
        </w:rPr>
      </w:pPr>
    </w:p>
    <w:p w14:paraId="1855C9B2" w14:textId="77777777" w:rsidR="00D35DBB" w:rsidRDefault="00E30BAE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1. Enter your participant ID. You can generate your ID on our website here:</w:t>
      </w:r>
      <w:r>
        <w:rPr>
          <w:rFonts w:ascii="Times" w:eastAsia="Times" w:hAnsi="Times" w:cs="Times"/>
        </w:rPr>
        <w:br/>
        <w:t xml:space="preserve"> Please do not enter your/ your child’s name</w:t>
      </w:r>
    </w:p>
    <w:p w14:paraId="2E277A6C" w14:textId="77777777" w:rsidR="00D35DBB" w:rsidRDefault="00E30BAE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2. The games were created for children with typical development or neurodevelopmental conditions. Different children may prefer to have</w:t>
      </w:r>
      <w:r>
        <w:rPr>
          <w:rFonts w:ascii="Times" w:eastAsia="Times" w:hAnsi="Times" w:cs="Times"/>
        </w:rPr>
        <w:t xml:space="preserve"> instructions either a) [give example] or b) [give example]. Therefore, you/ your child can personalise these instructions by toggling various functions, such as XYZ on and off.</w:t>
      </w:r>
    </w:p>
    <w:p w14:paraId="3B904306" w14:textId="77777777" w:rsidR="00D35DBB" w:rsidRDefault="00E30BAE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This toggle button allows the child to select playing the game on his/ her own</w:t>
      </w:r>
      <w:r>
        <w:rPr>
          <w:rFonts w:ascii="Times" w:eastAsia="Times" w:hAnsi="Times" w:cs="Times"/>
        </w:rPr>
        <w:t xml:space="preserve"> or with a parent. The default option is playing the game without parental assistance. </w:t>
      </w:r>
    </w:p>
    <w:p w14:paraId="28680317" w14:textId="77777777" w:rsidR="00D35DBB" w:rsidRDefault="00E30BAE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Toggle options:</w:t>
      </w:r>
    </w:p>
    <w:p w14:paraId="394B4EE4" w14:textId="77777777" w:rsidR="00D35DBB" w:rsidRDefault="00E30BAE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A.  This toggle button allows the child to select an option of having subtitles (text boxes). The default option is having the subtitles on. </w:t>
      </w:r>
    </w:p>
    <w:p w14:paraId="191E49E3" w14:textId="77777777" w:rsidR="00D35DBB" w:rsidRDefault="00E30BAE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B. . This</w:t>
      </w:r>
      <w:r>
        <w:rPr>
          <w:rFonts w:ascii="Times" w:eastAsia="Times" w:hAnsi="Times" w:cs="Times"/>
        </w:rPr>
        <w:t xml:space="preserve"> toggle button allows the child to toggle off sound. The default option is having the sound on. </w:t>
      </w:r>
    </w:p>
    <w:p w14:paraId="3A0540C3" w14:textId="77777777" w:rsidR="00D35DBB" w:rsidRDefault="00E30BAE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C.  After choosing their preferences, children can proceed to the main menu by pressing the “Start the game” button. </w:t>
      </w:r>
    </w:p>
    <w:p w14:paraId="769254A0" w14:textId="77777777" w:rsidR="00D35DBB" w:rsidRDefault="00D35DBB">
      <w:pPr>
        <w:rPr>
          <w:rFonts w:ascii="Times" w:eastAsia="Times" w:hAnsi="Times" w:cs="Times"/>
        </w:rPr>
      </w:pPr>
    </w:p>
    <w:p w14:paraId="66C56B85" w14:textId="77777777" w:rsidR="00D35DBB" w:rsidRDefault="00E30BAE">
      <w:pPr>
        <w:pStyle w:val="Heading2"/>
      </w:pPr>
      <w:bookmarkStart w:id="9" w:name="_Toc46326723"/>
      <w:r>
        <w:lastRenderedPageBreak/>
        <w:t>2.3 Main menu</w:t>
      </w:r>
      <w:bookmarkEnd w:id="9"/>
      <w:r>
        <w:t xml:space="preserve"> </w:t>
      </w:r>
    </w:p>
    <w:p w14:paraId="3EBAAEA6" w14:textId="77777777" w:rsidR="00D35DBB" w:rsidRDefault="00E30BAE">
      <w:pPr>
        <w:rPr>
          <w:rFonts w:ascii="Times" w:eastAsia="Times" w:hAnsi="Times" w:cs="Times"/>
        </w:rPr>
      </w:pPr>
      <w:bookmarkStart w:id="10" w:name="_heading=h.1t3h5sf" w:colFirst="0" w:colLast="0"/>
      <w:bookmarkEnd w:id="10"/>
      <w:r>
        <w:rPr>
          <w:rFonts w:ascii="Times" w:eastAsia="Times" w:hAnsi="Times" w:cs="Times"/>
        </w:rPr>
        <w:t>The main menu screen curr</w:t>
      </w:r>
      <w:r>
        <w:rPr>
          <w:rFonts w:ascii="Times" w:eastAsia="Times" w:hAnsi="Times" w:cs="Times"/>
        </w:rPr>
        <w:t>ently contains four tasks. After clicking a  task, child is informed about the time in the past (era) that they are being transported to.</w:t>
      </w:r>
      <w:r>
        <w:rPr>
          <w:rFonts w:ascii="Times" w:eastAsia="Times" w:hAnsi="Times" w:cs="Times"/>
          <w:noProof/>
        </w:rPr>
        <w:drawing>
          <wp:inline distT="0" distB="0" distL="0" distR="0" wp14:anchorId="7D67B8C9" wp14:editId="0F28FAAC">
            <wp:extent cx="5021314" cy="3112572"/>
            <wp:effectExtent l="0" t="0" r="0" b="0"/>
            <wp:docPr id="21" name="image2.png" descr="A picture containing cloc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icture containing clock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314" cy="3112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AEE46" w14:textId="77777777" w:rsidR="00D35DBB" w:rsidRDefault="00D35DBB"/>
    <w:p w14:paraId="7623B058" w14:textId="77777777" w:rsidR="00D35DBB" w:rsidRDefault="00E30BAE">
      <w:pPr>
        <w:pStyle w:val="Heading2"/>
      </w:pPr>
      <w:bookmarkStart w:id="11" w:name="_Toc46326724"/>
      <w:r>
        <w:t>2.4 Tasks Structure</w:t>
      </w:r>
      <w:bookmarkEnd w:id="11"/>
    </w:p>
    <w:p w14:paraId="523113A8" w14:textId="073C0E48" w:rsidR="00D35DBB" w:rsidRDefault="00E30BAE">
      <w:pPr>
        <w:tabs>
          <w:tab w:val="left" w:pos="2354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All tasks follow a similar structure when your child is playing the games by herself/ himself</w:t>
      </w:r>
      <w:r w:rsidR="002C68FD">
        <w:rPr>
          <w:rFonts w:ascii="Times" w:eastAsia="Times" w:hAnsi="Times" w:cs="Times"/>
        </w:rPr>
        <w:t xml:space="preserve">. </w:t>
      </w:r>
      <w:r>
        <w:rPr>
          <w:rFonts w:ascii="Times" w:eastAsia="Times" w:hAnsi="Times" w:cs="Times"/>
        </w:rPr>
        <w:t>However, if you are playing the  games with your child, you n can  repeat some  parts of the game  if your child didn’t fully understand them the first time round</w:t>
      </w:r>
    </w:p>
    <w:p w14:paraId="3FCBFF41" w14:textId="77777777" w:rsidR="00D35DBB" w:rsidRDefault="00E30BAE">
      <w:pPr>
        <w:tabs>
          <w:tab w:val="left" w:pos="2354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We chose to use buttons with consistent symbols throughout the app to create a sense of familiarity for children with autism or others who may struggle with unfamiliar elements. </w:t>
      </w:r>
    </w:p>
    <w:p w14:paraId="100C37AF" w14:textId="77777777" w:rsidR="00D35DBB" w:rsidRDefault="00E30BAE">
      <w:pPr>
        <w:pStyle w:val="Heading3"/>
      </w:pPr>
      <w:bookmarkStart w:id="12" w:name="_Toc46326725"/>
      <w:r>
        <w:t>2.4.1 General task structure</w:t>
      </w:r>
      <w:bookmarkEnd w:id="12"/>
    </w:p>
    <w:p w14:paraId="3FC0EA99" w14:textId="77777777" w:rsidR="00D35DBB" w:rsidRDefault="00D35DBB">
      <w:pPr>
        <w:rPr>
          <w:rFonts w:ascii="Times" w:eastAsia="Times" w:hAnsi="Times" w:cs="Times"/>
        </w:rPr>
      </w:pPr>
    </w:p>
    <w:p w14:paraId="66F4C7FF" w14:textId="77777777" w:rsidR="00D35DBB" w:rsidRDefault="00E30BAE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1. Animation</w:t>
      </w:r>
    </w:p>
    <w:p w14:paraId="57A9685D" w14:textId="77777777" w:rsidR="00D35DBB" w:rsidRDefault="00E30BAE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Each game starts with an animated cartoon. The cartoon introduces children to the rules of the game in an entertaining way. </w:t>
      </w:r>
    </w:p>
    <w:p w14:paraId="191592C0" w14:textId="77777777" w:rsidR="00D35DBB" w:rsidRDefault="00D35DBB">
      <w:pPr>
        <w:rPr>
          <w:rFonts w:ascii="Times" w:eastAsia="Times" w:hAnsi="Times" w:cs="Times"/>
        </w:rPr>
      </w:pPr>
    </w:p>
    <w:p w14:paraId="6BAB96DB" w14:textId="77777777" w:rsidR="00D35DBB" w:rsidRDefault="00E30BAE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2.Demonstration</w:t>
      </w:r>
    </w:p>
    <w:p w14:paraId="30C737DC" w14:textId="77777777" w:rsidR="00D35DBB" w:rsidRDefault="00E30BAE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The main character (Theo) demonstrates the rules of the game. </w:t>
      </w:r>
    </w:p>
    <w:p w14:paraId="65B6C6C4" w14:textId="77777777" w:rsidR="00D35DBB" w:rsidRDefault="00D35DBB">
      <w:pPr>
        <w:rPr>
          <w:rFonts w:ascii="Times" w:eastAsia="Times" w:hAnsi="Times" w:cs="Times"/>
          <w:b/>
        </w:rPr>
      </w:pPr>
    </w:p>
    <w:p w14:paraId="2FF430DC" w14:textId="77777777" w:rsidR="00D35DBB" w:rsidRDefault="00E30BAE">
      <w:pPr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3. Pre-test</w:t>
      </w:r>
      <w:r>
        <w:rPr>
          <w:rFonts w:ascii="Times" w:eastAsia="Times" w:hAnsi="Times" w:cs="Times"/>
        </w:rPr>
        <w:br/>
        <w:t>It is a short but robust test that ass</w:t>
      </w:r>
      <w:r>
        <w:rPr>
          <w:rFonts w:ascii="Times" w:eastAsia="Times" w:hAnsi="Times" w:cs="Times"/>
        </w:rPr>
        <w:t xml:space="preserve">esses whether children have the basic levels of comprehension to play the game according to the rules. </w:t>
      </w:r>
      <w:r>
        <w:rPr>
          <w:rFonts w:ascii="Times" w:eastAsia="Times" w:hAnsi="Times" w:cs="Times"/>
        </w:rPr>
        <w:br/>
      </w:r>
      <w:r>
        <w:rPr>
          <w:rFonts w:ascii="Times" w:eastAsia="Times" w:hAnsi="Times" w:cs="Times"/>
        </w:rPr>
        <w:br/>
      </w:r>
      <w:r>
        <w:rPr>
          <w:rFonts w:ascii="Times" w:eastAsia="Times" w:hAnsi="Times" w:cs="Times"/>
          <w:b/>
        </w:rPr>
        <w:t>4. Practice</w:t>
      </w:r>
    </w:p>
    <w:p w14:paraId="460331BA" w14:textId="77777777" w:rsidR="00D35DBB" w:rsidRDefault="00E30BAE">
      <w:pPr>
        <w:rPr>
          <w:rFonts w:ascii="Times" w:eastAsia="Times" w:hAnsi="Times" w:cs="Times"/>
        </w:rPr>
      </w:pPr>
      <w:bookmarkStart w:id="13" w:name="_heading=h.17dp8vu" w:colFirst="0" w:colLast="0"/>
      <w:bookmarkEnd w:id="13"/>
      <w:r>
        <w:rPr>
          <w:rFonts w:ascii="Times" w:eastAsia="Times" w:hAnsi="Times" w:cs="Times"/>
        </w:rPr>
        <w:lastRenderedPageBreak/>
        <w:t xml:space="preserve">Children get to practice the game before proceeding to the trials. </w:t>
      </w:r>
    </w:p>
    <w:p w14:paraId="03978331" w14:textId="77777777" w:rsidR="00D35DBB" w:rsidRDefault="00E30BAE">
      <w:pPr>
        <w:pStyle w:val="Heading3"/>
      </w:pPr>
      <w:bookmarkStart w:id="14" w:name="_Toc46326726"/>
      <w:r>
        <w:t>2.4.2 Task structure with parental assistance</w:t>
      </w:r>
      <w:bookmarkEnd w:id="14"/>
    </w:p>
    <w:p w14:paraId="6690A160" w14:textId="77777777" w:rsidR="00D35DBB" w:rsidRDefault="00E30BAE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</w:rPr>
        <w:br/>
      </w:r>
      <w:r>
        <w:rPr>
          <w:rFonts w:ascii="Times" w:eastAsia="Times" w:hAnsi="Times" w:cs="Times"/>
          <w:b/>
        </w:rPr>
        <w:t>1. Animation</w:t>
      </w:r>
      <w:r>
        <w:rPr>
          <w:rFonts w:ascii="Times" w:eastAsia="Times" w:hAnsi="Times" w:cs="Times"/>
          <w:b/>
        </w:rPr>
        <w:br/>
      </w:r>
      <w:r>
        <w:rPr>
          <w:rFonts w:ascii="Times" w:eastAsia="Times" w:hAnsi="Times" w:cs="Times"/>
          <w:b/>
        </w:rPr>
        <w:br/>
        <w:t>2. Demonst</w:t>
      </w:r>
      <w:r>
        <w:rPr>
          <w:rFonts w:ascii="Times" w:eastAsia="Times" w:hAnsi="Times" w:cs="Times"/>
          <w:b/>
        </w:rPr>
        <w:t>ration</w:t>
      </w:r>
    </w:p>
    <w:p w14:paraId="558BD104" w14:textId="77777777" w:rsidR="00D35DBB" w:rsidRDefault="00D35DBB">
      <w:pPr>
        <w:rPr>
          <w:rFonts w:ascii="Times" w:eastAsia="Times" w:hAnsi="Times" w:cs="Times"/>
        </w:rPr>
      </w:pPr>
    </w:p>
    <w:p w14:paraId="6FDE6AEE" w14:textId="77777777" w:rsidR="00D35DBB" w:rsidRDefault="00E30BAE">
      <w:pPr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3. (Optional) Parent demonstration* of the game</w:t>
      </w:r>
      <w:r>
        <w:rPr>
          <w:rFonts w:ascii="Times" w:eastAsia="Times" w:hAnsi="Times" w:cs="Times"/>
          <w:b/>
        </w:rPr>
        <w:br/>
        <w:t xml:space="preserve">You (the parent) </w:t>
      </w:r>
      <w:r>
        <w:rPr>
          <w:rFonts w:ascii="Times" w:eastAsia="Times" w:hAnsi="Times" w:cs="Times"/>
        </w:rPr>
        <w:t xml:space="preserve">can also  demonstrate the rules of the game if your child did not attend to the previous demo or did not understand the rules. </w:t>
      </w:r>
    </w:p>
    <w:p w14:paraId="42B91C8E" w14:textId="77777777" w:rsidR="00D35DBB" w:rsidRDefault="00E30BAE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</w:rPr>
        <w:br/>
      </w:r>
      <w:r>
        <w:rPr>
          <w:rFonts w:ascii="Times" w:eastAsia="Times" w:hAnsi="Times" w:cs="Times"/>
          <w:b/>
        </w:rPr>
        <w:t>4. Pre-test</w:t>
      </w:r>
      <w:r>
        <w:rPr>
          <w:rFonts w:ascii="Times" w:eastAsia="Times" w:hAnsi="Times" w:cs="Times"/>
          <w:b/>
        </w:rPr>
        <w:br/>
      </w:r>
      <w:r>
        <w:rPr>
          <w:rFonts w:ascii="Times" w:eastAsia="Times" w:hAnsi="Times" w:cs="Times"/>
          <w:b/>
        </w:rPr>
        <w:br/>
        <w:t>5. (Optional) Parent demonstration of pre</w:t>
      </w:r>
      <w:r>
        <w:rPr>
          <w:rFonts w:ascii="Times" w:eastAsia="Times" w:hAnsi="Times" w:cs="Times"/>
          <w:b/>
        </w:rPr>
        <w:t>-test</w:t>
      </w:r>
      <w:r>
        <w:rPr>
          <w:rFonts w:ascii="Times" w:eastAsia="Times" w:hAnsi="Times" w:cs="Times"/>
        </w:rPr>
        <w:br/>
        <w:t>If a child fails to pass a pre-test and is currently being assisted by their parent, parents can demonstrate the correct response.</w:t>
      </w:r>
      <w:r>
        <w:rPr>
          <w:rFonts w:ascii="Times" w:eastAsia="Times" w:hAnsi="Times" w:cs="Times"/>
        </w:rPr>
        <w:br/>
      </w:r>
      <w:r>
        <w:rPr>
          <w:rFonts w:ascii="Times" w:eastAsia="Times" w:hAnsi="Times" w:cs="Times"/>
        </w:rPr>
        <w:br/>
      </w:r>
      <w:r>
        <w:rPr>
          <w:rFonts w:ascii="Times" w:eastAsia="Times" w:hAnsi="Times" w:cs="Times"/>
          <w:b/>
        </w:rPr>
        <w:t xml:space="preserve">6. Child Practice </w:t>
      </w:r>
    </w:p>
    <w:p w14:paraId="5289433C" w14:textId="77777777" w:rsidR="00D35DBB" w:rsidRDefault="00D35DBB">
      <w:pPr>
        <w:rPr>
          <w:rFonts w:ascii="Times" w:eastAsia="Times" w:hAnsi="Times" w:cs="Times"/>
          <w:b/>
        </w:rPr>
      </w:pPr>
    </w:p>
    <w:p w14:paraId="76E531DB" w14:textId="77777777" w:rsidR="00D35DBB" w:rsidRDefault="00E30BAE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*The elements which indicate the need for parental input are signified by this button:</w:t>
      </w:r>
    </w:p>
    <w:p w14:paraId="37B2B1EE" w14:textId="25FCA40B" w:rsidR="00D35DBB" w:rsidRPr="002C68FD" w:rsidRDefault="00E30BAE">
      <w:r>
        <w:rPr>
          <w:noProof/>
        </w:rPr>
        <w:drawing>
          <wp:inline distT="114300" distB="114300" distL="114300" distR="114300" wp14:anchorId="32255182" wp14:editId="5CB4A478">
            <wp:extent cx="2490788" cy="712682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712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35DBB" w:rsidRPr="002C68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26A28"/>
    <w:multiLevelType w:val="multilevel"/>
    <w:tmpl w:val="B790B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90237F0"/>
    <w:multiLevelType w:val="multilevel"/>
    <w:tmpl w:val="6A1C4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BB"/>
    <w:rsid w:val="002C68FD"/>
    <w:rsid w:val="00D35DBB"/>
    <w:rsid w:val="00E3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C2F26"/>
  <w15:docId w15:val="{2DB41A2B-FEB2-D745-A004-E1498108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384"/>
  </w:style>
  <w:style w:type="paragraph" w:styleId="Heading1">
    <w:name w:val="heading 1"/>
    <w:basedOn w:val="Normal"/>
    <w:next w:val="Normal"/>
    <w:uiPriority w:val="9"/>
    <w:qFormat/>
    <w:rsid w:val="00455519"/>
    <w:pPr>
      <w:keepNext/>
      <w:keepLines/>
      <w:spacing w:before="400" w:after="120" w:line="276" w:lineRule="auto"/>
      <w:outlineLvl w:val="0"/>
    </w:pPr>
    <w:rPr>
      <w:rFonts w:ascii="Times" w:eastAsia="Arial" w:hAnsi="Times" w:cs="Arial"/>
      <w:color w:val="365F91" w:themeColor="accent1" w:themeShade="BF"/>
      <w:sz w:val="32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rsid w:val="00FF321F"/>
    <w:pPr>
      <w:keepNext/>
      <w:keepLines/>
      <w:spacing w:before="360" w:after="120" w:line="276" w:lineRule="auto"/>
      <w:outlineLvl w:val="1"/>
    </w:pPr>
    <w:rPr>
      <w:rFonts w:ascii="Times" w:eastAsia="Arial" w:hAnsi="Times" w:cs="Arial"/>
      <w:sz w:val="28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rsid w:val="00EF5CF6"/>
    <w:pPr>
      <w:keepNext/>
      <w:keepLines/>
      <w:spacing w:before="320" w:after="80" w:line="276" w:lineRule="auto"/>
      <w:outlineLvl w:val="2"/>
    </w:pPr>
    <w:rPr>
      <w:rFonts w:ascii="Times" w:eastAsia="Arial" w:hAnsi="Times" w:cs="Arial"/>
      <w:i/>
      <w:color w:val="365F91" w:themeColor="accent1" w:themeShade="BF"/>
      <w:sz w:val="22"/>
      <w:szCs w:val="28"/>
      <w:shd w:val="clear" w:color="auto" w:fill="FFFFFF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B80C66"/>
    <w:pPr>
      <w:spacing w:before="240" w:after="120" w:line="276" w:lineRule="auto"/>
    </w:pPr>
    <w:rPr>
      <w:rFonts w:asciiTheme="minorHAnsi" w:eastAsia="Arial" w:hAnsiTheme="minorHAnsi" w:cs="Arial"/>
      <w:b/>
      <w:bCs/>
      <w:sz w:val="20"/>
      <w:szCs w:val="20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B80C66"/>
    <w:pPr>
      <w:spacing w:before="120" w:line="276" w:lineRule="auto"/>
      <w:ind w:left="220"/>
    </w:pPr>
    <w:rPr>
      <w:rFonts w:asciiTheme="minorHAnsi" w:eastAsia="Arial" w:hAnsiTheme="minorHAnsi" w:cs="Arial"/>
      <w:i/>
      <w:iCs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B80C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0BD6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80BD6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80BD6"/>
    <w:pPr>
      <w:spacing w:line="276" w:lineRule="auto"/>
      <w:ind w:left="4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80BD6"/>
    <w:pPr>
      <w:spacing w:line="276" w:lineRule="auto"/>
      <w:ind w:left="66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80BD6"/>
    <w:pPr>
      <w:spacing w:line="276" w:lineRule="auto"/>
      <w:ind w:left="88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80BD6"/>
    <w:pPr>
      <w:spacing w:line="276" w:lineRule="auto"/>
      <w:ind w:left="110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80BD6"/>
    <w:pPr>
      <w:spacing w:line="276" w:lineRule="auto"/>
      <w:ind w:left="132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80BD6"/>
    <w:pPr>
      <w:spacing w:line="276" w:lineRule="auto"/>
      <w:ind w:left="15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80BD6"/>
    <w:pPr>
      <w:spacing w:line="276" w:lineRule="auto"/>
      <w:ind w:left="1760"/>
    </w:pPr>
    <w:rPr>
      <w:rFonts w:asciiTheme="minorHAnsi" w:eastAsia="Arial" w:hAnsiTheme="minorHAnsi" w:cs="Arial"/>
      <w:sz w:val="20"/>
      <w:szCs w:val="20"/>
      <w:lang w:val="en"/>
    </w:rPr>
  </w:style>
  <w:style w:type="character" w:styleId="Emphasis">
    <w:name w:val="Emphasis"/>
    <w:basedOn w:val="DefaultParagraphFont"/>
    <w:uiPriority w:val="20"/>
    <w:qFormat/>
    <w:rsid w:val="000F1B2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D36F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1D7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9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mailto:julia.koziel@kcl.ac.uk" TargetMode="Externa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yYLcqWPFy/CxTy48DaSTgXhszQ==">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 Koziel</cp:lastModifiedBy>
  <cp:revision>4</cp:revision>
  <dcterms:created xsi:type="dcterms:W3CDTF">2020-06-22T13:35:00Z</dcterms:created>
  <dcterms:modified xsi:type="dcterms:W3CDTF">2020-07-22T15:12:00Z</dcterms:modified>
</cp:coreProperties>
</file>