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33BF" w:rsidP="008CF1EF" w:rsidRDefault="00EC33BF" w14:paraId="2C078E63" w14:textId="27FD8FB7">
      <w:pPr>
        <w:pStyle w:val="Normal"/>
      </w:pPr>
      <w:r w:rsidR="7ACBD3B3">
        <w:rPr/>
        <w:t xml:space="preserve">2. </w:t>
      </w:r>
      <w:r w:rsidR="7ACBD3B3">
        <w:drawing>
          <wp:inline wp14:editId="483F6E02" wp14:anchorId="56ACF075">
            <wp:extent cx="5943600" cy="5019676"/>
            <wp:effectExtent l="0" t="0" r="0" b="0"/>
            <wp:docPr id="203269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c69dd521a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E36BC9">
        <w:rPr/>
        <w:t xml:space="preserve">3. </w:t>
      </w:r>
      <w:r w:rsidR="5FE36BC9">
        <w:drawing>
          <wp:inline wp14:editId="51E07E26" wp14:anchorId="6920F465">
            <wp:extent cx="5943600" cy="5010148"/>
            <wp:effectExtent l="0" t="0" r="0" b="0"/>
            <wp:docPr id="8458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541da8a3d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3B339C"/>
    <w:rsid w:val="008CF1EF"/>
    <w:rsid w:val="00EC33BF"/>
    <w:rsid w:val="00F31192"/>
    <w:rsid w:val="2A3B339C"/>
    <w:rsid w:val="3AD664D4"/>
    <w:rsid w:val="5FE36BC9"/>
    <w:rsid w:val="6FFC6330"/>
    <w:rsid w:val="7ACBD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339C"/>
  <w15:chartTrackingRefBased/>
  <w15:docId w15:val="{B76CFEE2-74E7-4465-8FAE-0C8B7721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bc69dd521a47be" /><Relationship Type="http://schemas.openxmlformats.org/officeDocument/2006/relationships/image" Target="/media/image2.png" Id="Ra55541da8a3d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Geetika Chitturi</dc:creator>
  <keywords/>
  <dc:description/>
  <lastModifiedBy>Geetika Chitturi</lastModifiedBy>
  <revision>2</revision>
  <dcterms:created xsi:type="dcterms:W3CDTF">2024-09-05T12:29:00.0000000Z</dcterms:created>
  <dcterms:modified xsi:type="dcterms:W3CDTF">2024-09-05T14:35:24.9637483Z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2024-09-05T12:29:56Z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3c693ba6-574b-4e86-80ea-9a70943a70fa</vt:lpwstr>
  </property>
  <property fmtid="{D5CDD505-2E9C-101B-9397-08002B2CF9AE}" pid="8" name="MSIP_Label_4044bd30-2ed7-4c9d-9d12-46200872a97b_ContentBits">
    <vt:lpwstr>0</vt:lpwstr>
  </property>
</Properties>
</file>