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50C0F" w:rsidP="0B1A733D" w:rsidRDefault="4C8C92FF" w14:paraId="2C078E63" w14:textId="63D5BB41">
      <w:pPr>
        <w:pStyle w:val="Normal"/>
      </w:pPr>
      <w:r w:rsidR="0C6FC3C0">
        <w:drawing>
          <wp:inline wp14:editId="5C5C6832" wp14:anchorId="58F130CB">
            <wp:extent cx="5943600" cy="2914650"/>
            <wp:effectExtent l="0" t="0" r="0" b="0"/>
            <wp:docPr id="847257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ed2268d99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3CB6D" w:rsidP="0B1A733D" w:rsidRDefault="02A3CB6D" w14:paraId="6989C9A1" w14:textId="30A80C63">
      <w:pPr>
        <w:pStyle w:val="Normal"/>
      </w:pPr>
      <w:r w:rsidR="02A3CB6D">
        <w:rPr/>
        <w:t>2.5 (flipped channels)</w:t>
      </w:r>
    </w:p>
    <w:p w:rsidR="0B1A733D" w:rsidP="0B1A733D" w:rsidRDefault="0B1A733D" w14:paraId="32FFE8A8" w14:textId="606BA48F">
      <w:pPr>
        <w:pStyle w:val="Normal"/>
      </w:pPr>
    </w:p>
    <w:p w:rsidR="02A3CB6D" w:rsidP="0B1A733D" w:rsidRDefault="02A3CB6D" w14:paraId="3A59DE5D" w14:textId="536107B3">
      <w:pPr>
        <w:pStyle w:val="Normal"/>
      </w:pPr>
      <w:r w:rsidR="02A3CB6D">
        <w:drawing>
          <wp:inline wp14:editId="04BB7115" wp14:anchorId="1F3EE37A">
            <wp:extent cx="5943600" cy="2914650"/>
            <wp:effectExtent l="0" t="0" r="0" b="0"/>
            <wp:docPr id="1240020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87dd4f993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A3CB6D">
        <w:rPr/>
        <w:t>2.5 with cursors and correct channels (ch1 in ch2 out)</w:t>
      </w:r>
    </w:p>
    <w:p w:rsidR="0B1A733D" w:rsidP="0B1A733D" w:rsidRDefault="0B1A733D" w14:paraId="78652DF3" w14:textId="6513DE57">
      <w:pPr>
        <w:pStyle w:val="Normal"/>
      </w:pPr>
    </w:p>
    <w:p w:rsidR="02A3CB6D" w:rsidP="0B1A733D" w:rsidRDefault="02A3CB6D" w14:paraId="61C87132" w14:textId="74219C6C">
      <w:pPr>
        <w:pStyle w:val="Normal"/>
      </w:pPr>
      <w:r w:rsidR="02A3CB6D">
        <w:drawing>
          <wp:inline wp14:editId="744D1F0B" wp14:anchorId="79196485">
            <wp:extent cx="5943600" cy="2914650"/>
            <wp:effectExtent l="0" t="0" r="0" b="0"/>
            <wp:docPr id="1826740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8f4fb61d1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A3CB6D">
        <w:rPr/>
        <w:t>2.7 frequency response graph</w:t>
      </w:r>
    </w:p>
    <w:p w:rsidR="323AC11F" w:rsidP="0B1A733D" w:rsidRDefault="323AC11F" w14:paraId="05F55FD7" w14:textId="284496FF">
      <w:pPr>
        <w:pStyle w:val="Normal"/>
      </w:pPr>
      <w:r w:rsidR="323AC11F">
        <w:rPr/>
        <w:t>Ch1 in ch2 out</w:t>
      </w:r>
    </w:p>
    <w:p w:rsidR="0B1A733D" w:rsidRDefault="0B1A733D" w14:paraId="5FE67374" w14:textId="1EFD59A2">
      <w:r>
        <w:br w:type="page"/>
      </w:r>
    </w:p>
    <w:p w:rsidR="568104CC" w:rsidP="0B1A733D" w:rsidRDefault="568104CC" w14:paraId="21486FAA" w14:textId="5EB11533">
      <w:pPr>
        <w:pStyle w:val="Normal"/>
      </w:pPr>
      <w:r w:rsidR="568104CC">
        <w:drawing>
          <wp:inline wp14:editId="1F5F7A46" wp14:anchorId="7A4C48C1">
            <wp:extent cx="5943600" cy="3343275"/>
            <wp:effectExtent l="0" t="0" r="0" b="0"/>
            <wp:docPr id="1357013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551805731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104CC" w:rsidP="0B1A733D" w:rsidRDefault="568104CC" w14:paraId="028FE11A" w14:textId="3887FD29">
      <w:pPr>
        <w:pStyle w:val="Normal"/>
      </w:pPr>
      <w:r w:rsidR="568104CC">
        <w:rPr/>
        <w:t>50mv</w:t>
      </w:r>
    </w:p>
    <w:p w:rsidR="0B1A733D" w:rsidP="0B1A733D" w:rsidRDefault="0B1A733D" w14:paraId="2C6EFF56" w14:textId="5D6F2C42">
      <w:pPr>
        <w:pStyle w:val="Normal"/>
      </w:pPr>
    </w:p>
    <w:p w:rsidR="09B22787" w:rsidP="0B1A733D" w:rsidRDefault="09B22787" w14:paraId="354899F3" w14:textId="6183F0C7">
      <w:pPr>
        <w:pStyle w:val="Normal"/>
      </w:pPr>
      <w:r w:rsidR="09B22787">
        <w:drawing>
          <wp:inline wp14:editId="402A26AA" wp14:anchorId="266C455F">
            <wp:extent cx="5943600" cy="3343275"/>
            <wp:effectExtent l="0" t="0" r="0" b="0"/>
            <wp:docPr id="108149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71086a5ad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319CAB14" w14:textId="5F8666C1">
      <w:pPr>
        <w:pStyle w:val="Normal"/>
      </w:pPr>
      <w:r w:rsidR="09B22787">
        <w:rPr/>
        <w:t>5</w:t>
      </w:r>
      <w:r w:rsidR="09B22787">
        <w:rPr/>
        <w:t>0</w:t>
      </w:r>
      <w:r w:rsidR="09B22787">
        <w:rPr/>
        <w:t>0</w:t>
      </w:r>
      <w:r w:rsidR="09B22787">
        <w:rPr/>
        <w:t>mv</w:t>
      </w:r>
    </w:p>
    <w:p w:rsidR="09B22787" w:rsidP="0B1A733D" w:rsidRDefault="09B22787" w14:paraId="1D1DE1D6" w14:textId="2125F8FE">
      <w:pPr>
        <w:pStyle w:val="Normal"/>
      </w:pPr>
      <w:r w:rsidR="09B22787">
        <w:drawing>
          <wp:inline wp14:editId="46D6827B" wp14:anchorId="5818C9FD">
            <wp:extent cx="5943600" cy="3343275"/>
            <wp:effectExtent l="0" t="0" r="0" b="0"/>
            <wp:docPr id="22149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24ad332da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2572FFFA" w14:textId="3085062B">
      <w:pPr>
        <w:pStyle w:val="Normal"/>
      </w:pPr>
      <w:r w:rsidR="09B22787">
        <w:rPr/>
        <w:t>6</w:t>
      </w:r>
      <w:r w:rsidR="09B22787">
        <w:rPr/>
        <w:t>0</w:t>
      </w:r>
      <w:r w:rsidR="09B22787">
        <w:rPr/>
        <w:t>0mv</w:t>
      </w:r>
    </w:p>
    <w:p w:rsidR="0B1A733D" w:rsidP="0B1A733D" w:rsidRDefault="0B1A733D" w14:paraId="454A78CE" w14:textId="2959D571">
      <w:pPr>
        <w:pStyle w:val="Normal"/>
      </w:pPr>
    </w:p>
    <w:p w:rsidR="09B22787" w:rsidP="0B1A733D" w:rsidRDefault="09B22787" w14:paraId="4838B21E" w14:textId="68051C10">
      <w:pPr>
        <w:pStyle w:val="Normal"/>
      </w:pPr>
      <w:r w:rsidR="09B22787">
        <w:drawing>
          <wp:inline wp14:editId="26AFE623" wp14:anchorId="605645BE">
            <wp:extent cx="5943600" cy="3343275"/>
            <wp:effectExtent l="0" t="0" r="0" b="0"/>
            <wp:docPr id="515274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f020cd430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3AA71244" w14:textId="2703B5B8">
      <w:pPr>
        <w:pStyle w:val="Normal"/>
      </w:pPr>
      <w:r w:rsidR="09B22787">
        <w:rPr/>
        <w:t>700 mv</w:t>
      </w:r>
    </w:p>
    <w:p w:rsidR="0B1A733D" w:rsidP="0B1A733D" w:rsidRDefault="0B1A733D" w14:paraId="469F6052" w14:textId="12628A4A">
      <w:pPr>
        <w:pStyle w:val="Normal"/>
      </w:pPr>
    </w:p>
    <w:p w:rsidR="09B22787" w:rsidP="0B1A733D" w:rsidRDefault="09B22787" w14:paraId="2843B8FB" w14:textId="6C5D59C5">
      <w:pPr>
        <w:pStyle w:val="Normal"/>
      </w:pPr>
      <w:r w:rsidR="09B22787">
        <w:drawing>
          <wp:inline wp14:editId="2DCCB3DC" wp14:anchorId="5D6FEBFF">
            <wp:extent cx="5943600" cy="3343275"/>
            <wp:effectExtent l="0" t="0" r="0" b="0"/>
            <wp:docPr id="55097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f84f8dd64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B22787">
        <w:rPr/>
        <w:t>800 mv</w:t>
      </w:r>
      <w:r w:rsidR="73A14A40">
        <w:rPr/>
        <w:t xml:space="preserve"> ** begins to round</w:t>
      </w:r>
    </w:p>
    <w:p w:rsidR="0B1A733D" w:rsidP="0B1A733D" w:rsidRDefault="0B1A733D" w14:paraId="612EC99D" w14:textId="68BF91E6">
      <w:pPr>
        <w:pStyle w:val="Normal"/>
      </w:pPr>
    </w:p>
    <w:p w:rsidR="09B22787" w:rsidP="0B1A733D" w:rsidRDefault="09B22787" w14:paraId="1CD89445" w14:textId="3426A097">
      <w:pPr>
        <w:pStyle w:val="Normal"/>
      </w:pPr>
      <w:r w:rsidR="09B22787">
        <w:drawing>
          <wp:inline wp14:editId="42C3A832" wp14:anchorId="72FAAA95">
            <wp:extent cx="5943600" cy="3343275"/>
            <wp:effectExtent l="0" t="0" r="0" b="0"/>
            <wp:docPr id="1582868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e16ae334d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4C697D1F" w14:textId="6F6C71A4">
      <w:pPr>
        <w:pStyle w:val="Normal"/>
      </w:pPr>
      <w:r w:rsidR="09B22787">
        <w:rPr/>
        <w:t>9</w:t>
      </w:r>
      <w:r w:rsidR="09B22787">
        <w:rPr/>
        <w:t>0</w:t>
      </w:r>
      <w:r w:rsidR="09B22787">
        <w:rPr/>
        <w:t>0mv **</w:t>
      </w:r>
    </w:p>
    <w:p w:rsidR="0B1A733D" w:rsidP="0B1A733D" w:rsidRDefault="0B1A733D" w14:paraId="60C38C5F" w14:textId="209DD6B4">
      <w:pPr>
        <w:pStyle w:val="Normal"/>
      </w:pPr>
    </w:p>
    <w:p w:rsidR="09B22787" w:rsidP="0B1A733D" w:rsidRDefault="09B22787" w14:paraId="63AF56B9" w14:textId="7D8A024F">
      <w:pPr>
        <w:pStyle w:val="Normal"/>
      </w:pPr>
      <w:r w:rsidR="09B22787">
        <w:drawing>
          <wp:inline wp14:editId="1FD3B038" wp14:anchorId="2AD1B23F">
            <wp:extent cx="5943600" cy="3343275"/>
            <wp:effectExtent l="0" t="0" r="0" b="0"/>
            <wp:docPr id="150090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25f06e52a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57126C8F" w14:textId="76BD2CEA">
      <w:pPr>
        <w:pStyle w:val="Normal"/>
      </w:pPr>
      <w:r w:rsidR="09B22787">
        <w:rPr/>
        <w:t>1</w:t>
      </w:r>
      <w:r w:rsidR="09B22787">
        <w:rPr/>
        <w:t>v</w:t>
      </w:r>
    </w:p>
    <w:p w:rsidR="0B1A733D" w:rsidP="0B1A733D" w:rsidRDefault="0B1A733D" w14:paraId="26B8F321" w14:textId="2E9ED92C">
      <w:pPr>
        <w:pStyle w:val="Normal"/>
      </w:pPr>
    </w:p>
    <w:p w:rsidR="09B22787" w:rsidP="0B1A733D" w:rsidRDefault="09B22787" w14:paraId="7FF22A25" w14:textId="5ED79DC4">
      <w:pPr>
        <w:pStyle w:val="Normal"/>
      </w:pPr>
      <w:r w:rsidR="09B22787">
        <w:drawing>
          <wp:inline wp14:editId="1FE122C7" wp14:anchorId="34CDACC1">
            <wp:extent cx="5943600" cy="3343275"/>
            <wp:effectExtent l="0" t="0" r="0" b="0"/>
            <wp:docPr id="139262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95db3b4c1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22787" w:rsidP="0B1A733D" w:rsidRDefault="09B22787" w14:paraId="6C1A28E4" w14:textId="6296726B">
      <w:pPr>
        <w:pStyle w:val="Normal"/>
      </w:pPr>
      <w:r w:rsidR="09B22787">
        <w:rPr/>
        <w:t>1</w:t>
      </w:r>
      <w:r w:rsidR="09B22787">
        <w:rPr/>
        <w:t>.</w:t>
      </w:r>
      <w:r w:rsidR="09B22787">
        <w:rPr/>
        <w:t>1</w:t>
      </w:r>
      <w:r w:rsidR="09B22787">
        <w:rPr/>
        <w:t xml:space="preserve"> </w:t>
      </w:r>
      <w:r w:rsidR="09B22787">
        <w:rPr/>
        <w:t>v</w:t>
      </w:r>
    </w:p>
    <w:p w:rsidR="0B1A733D" w:rsidP="0B1A733D" w:rsidRDefault="0B1A733D" w14:paraId="02DB1C3B" w14:textId="7AE26DBB">
      <w:pPr>
        <w:pStyle w:val="Normal"/>
      </w:pPr>
    </w:p>
    <w:p w:rsidR="09B22787" w:rsidP="0B1A733D" w:rsidRDefault="09B22787" w14:paraId="458A218B" w14:textId="168582A0">
      <w:pPr>
        <w:pStyle w:val="Normal"/>
      </w:pPr>
      <w:r w:rsidR="09B22787">
        <w:drawing>
          <wp:inline wp14:editId="6F34D2BD" wp14:anchorId="4F394D0F">
            <wp:extent cx="5943600" cy="3343275"/>
            <wp:effectExtent l="0" t="0" r="0" b="0"/>
            <wp:docPr id="1774089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0741766d5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A733D" w:rsidP="0B1A733D" w:rsidRDefault="0B1A733D" w14:paraId="51DBD98F" w14:textId="45A3E7C2">
      <w:pPr>
        <w:pStyle w:val="Normal"/>
      </w:pPr>
    </w:p>
    <w:p w:rsidR="09B22787" w:rsidP="0B1A733D" w:rsidRDefault="09B22787" w14:paraId="64D0E60D" w14:textId="04134C6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9B22787">
        <w:rPr/>
        <w:t>1.2v round like watermelon</w:t>
      </w:r>
    </w:p>
    <w:p w:rsidR="0B1A733D" w:rsidP="0B1A733D" w:rsidRDefault="0B1A733D" w14:paraId="01087567" w14:textId="7BB43F36">
      <w:pPr>
        <w:pStyle w:val="Normal"/>
      </w:pPr>
    </w:p>
    <w:p w:rsidR="0B1A733D" w:rsidP="0B1A733D" w:rsidRDefault="0B1A733D" w14:paraId="34D59C34" w14:textId="044EAD25">
      <w:pPr>
        <w:pStyle w:val="Normal"/>
      </w:pPr>
    </w:p>
    <w:p w:rsidR="0B1A733D" w:rsidP="0B1A733D" w:rsidRDefault="0B1A733D" w14:paraId="73BF17B3" w14:textId="38C0D84C">
      <w:pPr>
        <w:pStyle w:val="Normal"/>
      </w:pPr>
    </w:p>
    <w:p w:rsidR="0B1A733D" w:rsidP="0B1A733D" w:rsidRDefault="0B1A733D" w14:paraId="7A93DDA3" w14:textId="4976540E">
      <w:pPr>
        <w:pStyle w:val="Normal"/>
      </w:pPr>
    </w:p>
    <w:p w:rsidR="0B1A733D" w:rsidP="0B1A733D" w:rsidRDefault="0B1A733D" w14:paraId="5A595923" w14:textId="3BD4FF30">
      <w:pPr>
        <w:pStyle w:val="Normal"/>
      </w:pPr>
    </w:p>
    <w:p w:rsidR="0B1A733D" w:rsidP="0B1A733D" w:rsidRDefault="0B1A733D" w14:paraId="36792DFD" w14:textId="133760C7">
      <w:pPr>
        <w:pStyle w:val="Normal"/>
      </w:pPr>
    </w:p>
    <w:p w:rsidR="0B1A733D" w:rsidP="0B1A733D" w:rsidRDefault="0B1A733D" w14:paraId="3C4A4BA8" w14:textId="2D05CCA3">
      <w:pPr>
        <w:pStyle w:val="Normal"/>
      </w:pPr>
    </w:p>
    <w:p w:rsidR="0B1A733D" w:rsidP="0B1A733D" w:rsidRDefault="0B1A733D" w14:paraId="6871F982" w14:textId="4E11AB9F">
      <w:pPr>
        <w:pStyle w:val="Normal"/>
      </w:pPr>
    </w:p>
    <w:sectPr w:rsidR="00F50C0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87FF68"/>
    <w:rsid w:val="00B572A4"/>
    <w:rsid w:val="00F50C0F"/>
    <w:rsid w:val="02A3CB6D"/>
    <w:rsid w:val="09B22787"/>
    <w:rsid w:val="0B1A733D"/>
    <w:rsid w:val="0BB3CEB2"/>
    <w:rsid w:val="0C6FC3C0"/>
    <w:rsid w:val="204BCC29"/>
    <w:rsid w:val="323AC11F"/>
    <w:rsid w:val="33BB7EE2"/>
    <w:rsid w:val="3CB22C67"/>
    <w:rsid w:val="44422E2C"/>
    <w:rsid w:val="4C8C92FF"/>
    <w:rsid w:val="568104CC"/>
    <w:rsid w:val="6BBD28DB"/>
    <w:rsid w:val="72F48731"/>
    <w:rsid w:val="73A14A40"/>
    <w:rsid w:val="7887F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FF68"/>
  <w15:chartTrackingRefBased/>
  <w15:docId w15:val="{AAC96D5E-5354-4353-A172-CBB1CDF5F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82ed2268d994e44" /><Relationship Type="http://schemas.openxmlformats.org/officeDocument/2006/relationships/image" Target="/media/image2.png" Id="Rcb587dd4f99344ad" /><Relationship Type="http://schemas.openxmlformats.org/officeDocument/2006/relationships/image" Target="/media/image3.png" Id="R82a8f4fb61d144a4" /><Relationship Type="http://schemas.openxmlformats.org/officeDocument/2006/relationships/image" Target="/media/image4.png" Id="R00555180573143d3" /><Relationship Type="http://schemas.openxmlformats.org/officeDocument/2006/relationships/image" Target="/media/image5.png" Id="Rda371086a5ad4380" /><Relationship Type="http://schemas.openxmlformats.org/officeDocument/2006/relationships/image" Target="/media/image6.png" Id="Rf0d24ad332da455c" /><Relationship Type="http://schemas.openxmlformats.org/officeDocument/2006/relationships/image" Target="/media/image7.png" Id="Rf3bf020cd4304437" /><Relationship Type="http://schemas.openxmlformats.org/officeDocument/2006/relationships/image" Target="/media/image8.png" Id="Rd30f84f8dd644dc7" /><Relationship Type="http://schemas.openxmlformats.org/officeDocument/2006/relationships/image" Target="/media/image9.png" Id="Ra2de16ae334d4b4e" /><Relationship Type="http://schemas.openxmlformats.org/officeDocument/2006/relationships/image" Target="/media/imagea.png" Id="R9b625f06e52a4f4b" /><Relationship Type="http://schemas.openxmlformats.org/officeDocument/2006/relationships/image" Target="/media/imageb.png" Id="Rc0395db3b4c14dab" /><Relationship Type="http://schemas.openxmlformats.org/officeDocument/2006/relationships/image" Target="/media/imagec.png" Id="R94c0741766d547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 Laine</dc:creator>
  <keywords/>
  <dc:description/>
  <lastModifiedBy>Julia Laine</lastModifiedBy>
  <revision>2</revision>
  <dcterms:created xsi:type="dcterms:W3CDTF">2024-09-12T12:22:00.0000000Z</dcterms:created>
  <dcterms:modified xsi:type="dcterms:W3CDTF">2024-09-12T14:15:38.3584406Z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2024-09-12T12:22:16Z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87a70690-a30d-459c-b476-802f5cbf1bcf</vt:lpwstr>
  </property>
  <property fmtid="{D5CDD505-2E9C-101B-9397-08002B2CF9AE}" pid="8" name="MSIP_Label_4044bd30-2ed7-4c9d-9d12-46200872a97b_ContentBits">
    <vt:lpwstr>0</vt:lpwstr>
  </property>
</Properties>
</file>