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BA4840" w:rsidRDefault="00BA4840" w14:paraId="2C078E63" w14:textId="01A067AE">
      <w:r w:rsidR="44F1F439">
        <w:rPr/>
        <w:t>Iref</w:t>
      </w:r>
      <w:r w:rsidR="44F1F439">
        <w:rPr/>
        <w:t xml:space="preserve"> = 202 uA</w:t>
      </w:r>
    </w:p>
    <w:p w:rsidR="44F1F439" w:rsidRDefault="44F1F439" w14:paraId="53387205" w14:textId="5A9F90BC">
      <w:r w:rsidR="44F1F439">
        <w:rPr/>
        <w:t>Vref</w:t>
      </w:r>
      <w:r w:rsidR="44F1F439">
        <w:rPr/>
        <w:t xml:space="preserve"> = </w:t>
      </w:r>
      <w:r w:rsidR="44F1F439">
        <w:rPr/>
        <w:t>202mV</w:t>
      </w:r>
    </w:p>
    <w:p w:rsidR="3E10716E" w:rsidRDefault="3E10716E" w14:paraId="3F5A65AE" w14:textId="37563E92">
      <w:r w:rsidR="3E10716E">
        <w:rPr/>
        <w:t>Screebsghot</w:t>
      </w:r>
    </w:p>
    <w:p w:rsidR="04296ECC" w:rsidRDefault="04296ECC" w14:paraId="22784C47" w14:textId="0687BE60"/>
    <w:p w:rsidR="3E10716E" w:rsidRDefault="3E10716E" w14:paraId="5E9307B5" w14:textId="026C595E">
      <w:r w:rsidR="3E10716E">
        <w:rPr/>
        <w:t xml:space="preserve">Ideal </w:t>
      </w:r>
      <w:r w:rsidR="3E10716E">
        <w:rPr/>
        <w:t>opamp</w:t>
      </w:r>
      <w:r w:rsidR="3E10716E">
        <w:rPr/>
        <w:t xml:space="preserve"> since signals match and it is just a buffer circuit</w:t>
      </w:r>
    </w:p>
    <w:p w:rsidR="04296ECC" w:rsidRDefault="04296ECC" w14:paraId="1F92040C" w14:textId="7EE4DDF0"/>
    <w:p w:rsidR="084B568A" w:rsidRDefault="084B568A" w14:paraId="6A9A39B1" w14:textId="2CB4A3A9">
      <w:r w:rsidR="084B568A">
        <w:rPr/>
        <w:t>7.1.1</w:t>
      </w:r>
    </w:p>
    <w:p w:rsidR="084B568A" w:rsidP="04296ECC" w:rsidRDefault="084B568A" w14:paraId="419AA268" w14:textId="4833975B">
      <w:pPr>
        <w:pStyle w:val="Normal"/>
      </w:pPr>
      <w:r w:rsidR="084B568A">
        <w:drawing>
          <wp:inline wp14:editId="63D12B99" wp14:anchorId="54769D5A">
            <wp:extent cx="5943600" cy="2914650"/>
            <wp:effectExtent l="0" t="0" r="0" b="0"/>
            <wp:docPr id="357323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50b5b7538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96ECC" w:rsidP="04296ECC" w:rsidRDefault="04296ECC" w14:paraId="0E5153BC" w14:textId="092A9920">
      <w:pPr>
        <w:pStyle w:val="Normal"/>
      </w:pPr>
    </w:p>
    <w:p w:rsidR="04296ECC" w:rsidP="04296ECC" w:rsidRDefault="04296ECC" w14:paraId="2F9916D0" w14:textId="0CA1A022">
      <w:pPr>
        <w:pStyle w:val="Normal"/>
      </w:pPr>
    </w:p>
    <w:p w:rsidR="04296ECC" w:rsidP="04296ECC" w:rsidRDefault="04296ECC" w14:paraId="16938113" w14:textId="5C88C4DE">
      <w:pPr>
        <w:pStyle w:val="Normal"/>
      </w:pPr>
    </w:p>
    <w:p w:rsidR="04296ECC" w:rsidP="04296ECC" w:rsidRDefault="04296ECC" w14:paraId="6086F219" w14:textId="4CCE59B9">
      <w:pPr>
        <w:pStyle w:val="Normal"/>
      </w:pPr>
    </w:p>
    <w:p w:rsidR="04296ECC" w:rsidP="04296ECC" w:rsidRDefault="04296ECC" w14:paraId="781839B3" w14:textId="381691C6">
      <w:pPr>
        <w:pStyle w:val="Normal"/>
      </w:pPr>
    </w:p>
    <w:p w:rsidR="04296ECC" w:rsidP="04296ECC" w:rsidRDefault="04296ECC" w14:paraId="404A00EF" w14:textId="5852C313">
      <w:pPr>
        <w:pStyle w:val="Normal"/>
      </w:pPr>
    </w:p>
    <w:p w:rsidR="04296ECC" w:rsidP="04296ECC" w:rsidRDefault="04296ECC" w14:paraId="6A199490" w14:textId="6A0482EE">
      <w:pPr>
        <w:pStyle w:val="Normal"/>
      </w:pPr>
    </w:p>
    <w:p w:rsidR="04296ECC" w:rsidP="04296ECC" w:rsidRDefault="04296ECC" w14:paraId="2D943A1F" w14:textId="7CFACD7E">
      <w:pPr>
        <w:pStyle w:val="Normal"/>
      </w:pPr>
    </w:p>
    <w:p w:rsidR="04296ECC" w:rsidP="04296ECC" w:rsidRDefault="04296ECC" w14:paraId="00C8242D" w14:textId="7C3934D5">
      <w:pPr>
        <w:pStyle w:val="Normal"/>
      </w:pPr>
    </w:p>
    <w:p w:rsidR="04296ECC" w:rsidP="04296ECC" w:rsidRDefault="04296ECC" w14:paraId="182B8A1F" w14:textId="2B8D9EA3">
      <w:pPr>
        <w:pStyle w:val="Normal"/>
      </w:pPr>
    </w:p>
    <w:p w:rsidR="084B568A" w:rsidP="04296ECC" w:rsidRDefault="084B568A" w14:paraId="0C1B6E0E" w14:textId="69E9B208">
      <w:pPr>
        <w:pStyle w:val="Normal"/>
      </w:pPr>
      <w:r w:rsidR="084B568A">
        <w:rPr/>
        <w:t>7.1.2 (falling)</w:t>
      </w:r>
      <w:r w:rsidR="31EC40FE">
        <w:rPr/>
        <w:t xml:space="preserve"> (channels swapped)</w:t>
      </w:r>
    </w:p>
    <w:p w:rsidR="084B568A" w:rsidP="04296ECC" w:rsidRDefault="084B568A" w14:paraId="59010DFD" w14:textId="0BAD498D">
      <w:pPr>
        <w:pStyle w:val="Normal"/>
      </w:pPr>
      <w:r w:rsidR="745D47D5">
        <w:drawing>
          <wp:inline wp14:editId="70CDC0B1" wp14:anchorId="3ECA9213">
            <wp:extent cx="5943600" cy="2867025"/>
            <wp:effectExtent l="0" t="0" r="0" b="0"/>
            <wp:docPr id="1973884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aa0de3540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4B568A" w:rsidP="04296ECC" w:rsidRDefault="084B568A" w14:paraId="759C4DF5" w14:textId="7E917A0B">
      <w:pPr>
        <w:pStyle w:val="Normal"/>
      </w:pPr>
      <w:r w:rsidR="084B568A">
        <w:rPr/>
        <w:t xml:space="preserve">7.1.2  </w:t>
      </w:r>
      <w:r w:rsidR="6B96AA55">
        <w:rPr/>
        <w:t>(channels swapped)</w:t>
      </w:r>
    </w:p>
    <w:p w:rsidR="04296ECC" w:rsidP="04296ECC" w:rsidRDefault="04296ECC" w14:paraId="243C6CE1" w14:textId="58232394">
      <w:pPr>
        <w:pStyle w:val="Normal"/>
      </w:pPr>
    </w:p>
    <w:p w:rsidR="084B568A" w:rsidP="04296ECC" w:rsidRDefault="084B568A" w14:paraId="4D61DAF4" w14:textId="601A44E1">
      <w:pPr>
        <w:pStyle w:val="Normal"/>
      </w:pPr>
      <w:r w:rsidR="075073BD">
        <w:drawing>
          <wp:inline wp14:editId="23876F8C" wp14:anchorId="56C10DA1">
            <wp:extent cx="5943600" cy="2867025"/>
            <wp:effectExtent l="0" t="0" r="0" b="0"/>
            <wp:docPr id="1655725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3f2c5a46a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96ECC" w:rsidP="04296ECC" w:rsidRDefault="04296ECC" w14:paraId="409196BA" w14:textId="0810CE1E">
      <w:pPr>
        <w:pStyle w:val="Normal"/>
      </w:pPr>
    </w:p>
    <w:p w:rsidR="04296ECC" w:rsidP="04296ECC" w:rsidRDefault="04296ECC" w14:paraId="22A627F1" w14:textId="12B31CAC">
      <w:pPr>
        <w:pStyle w:val="Normal"/>
      </w:pPr>
    </w:p>
    <w:p w:rsidR="04296ECC" w:rsidP="04296ECC" w:rsidRDefault="04296ECC" w14:paraId="514B1804" w14:textId="74A2D12B">
      <w:pPr>
        <w:pStyle w:val="Normal"/>
      </w:pPr>
    </w:p>
    <w:p w:rsidR="084B568A" w:rsidP="04296ECC" w:rsidRDefault="084B568A" w14:paraId="66ACD142" w14:textId="5DC6F99E">
      <w:pPr>
        <w:pStyle w:val="Normal"/>
      </w:pPr>
      <w:r w:rsidR="084B568A">
        <w:rPr/>
        <w:t>7.1.2</w:t>
      </w:r>
      <w:r w:rsidR="573E0CDB">
        <w:rPr/>
        <w:t xml:space="preserve"> (channels swapped)</w:t>
      </w:r>
    </w:p>
    <w:p w:rsidR="54720E83" w:rsidP="43F73A48" w:rsidRDefault="54720E83" w14:paraId="79063883" w14:textId="4FAC05D8">
      <w:pPr>
        <w:pStyle w:val="Normal"/>
      </w:pPr>
      <w:r w:rsidR="54720E83">
        <w:drawing>
          <wp:inline wp14:editId="00F9C4C4" wp14:anchorId="0D7340D2">
            <wp:extent cx="5943600" cy="2867025"/>
            <wp:effectExtent l="0" t="0" r="0" b="0"/>
            <wp:docPr id="702014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ee157b11a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4B568A" w:rsidP="04296ECC" w:rsidRDefault="084B568A" w14:paraId="57B50A27" w14:textId="15B1A49E">
      <w:pPr>
        <w:pStyle w:val="Normal"/>
      </w:pPr>
      <w:r w:rsidR="53672378">
        <w:rPr/>
        <w:t xml:space="preserve">3. </w:t>
      </w:r>
    </w:p>
    <w:p w:rsidR="53672378" w:rsidP="04296ECC" w:rsidRDefault="53672378" w14:paraId="6B9385A9" w14:textId="2524C3AF">
      <w:pPr>
        <w:pStyle w:val="Normal"/>
      </w:pPr>
      <w:r w:rsidR="53672378">
        <w:drawing>
          <wp:inline wp14:editId="47ED55A3" wp14:anchorId="4336B3CA">
            <wp:extent cx="5943600" cy="2914650"/>
            <wp:effectExtent l="0" t="0" r="0" b="0"/>
            <wp:docPr id="1029362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eb09e63b8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869E8" w:rsidP="04296ECC" w:rsidRDefault="096869E8" w14:paraId="297B3214" w14:textId="1E554105">
      <w:pPr>
        <w:pStyle w:val="Normal"/>
      </w:pPr>
      <w:r w:rsidR="096869E8">
        <w:rPr/>
        <w:t>6</w:t>
      </w:r>
      <w:r w:rsidR="096869E8">
        <w:drawing>
          <wp:inline wp14:editId="47D76B6B" wp14:anchorId="4C0A979D">
            <wp:extent cx="5943600" cy="2914650"/>
            <wp:effectExtent l="0" t="0" r="0" b="0"/>
            <wp:docPr id="1147625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a8fbdfa52c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9A3C4C">
        <w:drawing>
          <wp:inline wp14:editId="5A1D1953" wp14:anchorId="299B1695">
            <wp:extent cx="5943600" cy="3343275"/>
            <wp:effectExtent l="0" t="0" r="0" b="0"/>
            <wp:docPr id="3929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edba008f3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9A3C4C">
        <w:drawing>
          <wp:inline wp14:editId="72B84026" wp14:anchorId="0BB9FA89">
            <wp:extent cx="5943600" cy="3343275"/>
            <wp:effectExtent l="0" t="0" r="0" b="0"/>
            <wp:docPr id="449757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9eaa0fddb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9A3C4C">
        <w:drawing>
          <wp:inline wp14:editId="74939BAD" wp14:anchorId="36F3A540">
            <wp:extent cx="5943600" cy="3343275"/>
            <wp:effectExtent l="0" t="0" r="0" b="0"/>
            <wp:docPr id="889922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5fe197673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661D4E">
        <w:drawing>
          <wp:inline wp14:editId="308789CE" wp14:anchorId="3616273B">
            <wp:extent cx="5943600" cy="5810248"/>
            <wp:effectExtent l="0" t="0" r="0" b="0"/>
            <wp:docPr id="34665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9f4821dae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661D4E">
        <w:rPr/>
        <w:t>channel 1 is gain, channel 2 is</w:t>
      </w:r>
      <w:r w:rsidR="7146AD2C">
        <w:rPr/>
        <w:t xml:space="preserve"> frequency</w:t>
      </w:r>
    </w:p>
    <w:p w:rsidR="6DEB1E13" w:rsidP="04296ECC" w:rsidRDefault="6DEB1E13" w14:paraId="54940075" w14:textId="00CE9B63">
      <w:pPr>
        <w:pStyle w:val="Normal"/>
      </w:pPr>
      <w:r w:rsidR="6DEB1E13">
        <w:rPr/>
        <w:t>-3 dB: 108.12 Hz</w:t>
      </w:r>
      <w:r w:rsidR="167F456C">
        <w:rPr/>
        <w:t>, 133.71</w:t>
      </w:r>
    </w:p>
    <w:p w:rsidR="16DD977B" w:rsidP="04296ECC" w:rsidRDefault="16DD977B" w14:paraId="3051C596" w14:textId="5DF926AB">
      <w:pPr>
        <w:pStyle w:val="Normal"/>
      </w:pPr>
      <w:r w:rsidR="16DD977B">
        <w:rPr/>
        <w:t>0 dB: 45641.983 Hz, 56.151 deg</w:t>
      </w:r>
    </w:p>
    <w:p w:rsidR="53672378" w:rsidP="04296ECC" w:rsidRDefault="53672378" w14:paraId="10E1F10D" w14:textId="596C4745">
      <w:pPr>
        <w:pStyle w:val="Normal"/>
      </w:pPr>
      <w:r w:rsidR="53672378">
        <w:rPr/>
        <w:t>4</w:t>
      </w:r>
      <w:r w:rsidR="2A971FBE">
        <w:rPr/>
        <w:t>.</w:t>
      </w:r>
    </w:p>
    <w:p w:rsidR="2A971FBE" w:rsidP="04296ECC" w:rsidRDefault="2A971FBE" w14:paraId="1EBFDFFF" w14:textId="5FA832DC">
      <w:pPr>
        <w:pStyle w:val="Normal"/>
      </w:pPr>
      <w:r w:rsidR="2A971FBE">
        <w:rPr/>
        <w:t>a. expected gain is 1 + (R2/10k)</w:t>
      </w:r>
    </w:p>
    <w:p w:rsidR="10E460D4" w:rsidP="04296ECC" w:rsidRDefault="10E460D4" w14:paraId="7EA42ABE" w14:textId="1E5E05E2">
      <w:pPr>
        <w:pStyle w:val="Normal"/>
      </w:pPr>
      <w:r w:rsidR="10E460D4">
        <w:rPr/>
        <w:t>100k</w:t>
      </w:r>
    </w:p>
    <w:p w:rsidR="10E460D4" w:rsidP="04296ECC" w:rsidRDefault="10E460D4" w14:paraId="48EC87AC" w14:textId="35123A29">
      <w:pPr>
        <w:pStyle w:val="Normal"/>
      </w:pPr>
      <w:r w:rsidR="10E460D4">
        <w:drawing>
          <wp:inline wp14:editId="35FF837E" wp14:anchorId="300A9966">
            <wp:extent cx="5943600" cy="5810248"/>
            <wp:effectExtent l="0" t="0" r="0" b="0"/>
            <wp:docPr id="49247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1625313c84c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645FC3">
        <w:drawing>
          <wp:inline wp14:editId="373418DE" wp14:anchorId="09860ADE">
            <wp:extent cx="5943600" cy="5810248"/>
            <wp:effectExtent l="0" t="0" r="0" b="0"/>
            <wp:docPr id="157004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12be6ce7240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452C8A">
        <w:drawing>
          <wp:inline wp14:editId="747F353C" wp14:anchorId="68E8677B">
            <wp:extent cx="5943600" cy="3248025"/>
            <wp:effectExtent l="0" t="0" r="0" b="0"/>
            <wp:docPr id="1029933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ce918664643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73A48" w:rsidRDefault="43F73A48" w14:paraId="22095055" w14:textId="176642AD">
      <w:r>
        <w:br w:type="page"/>
      </w:r>
    </w:p>
    <w:p w:rsidR="10E460D4" w:rsidP="04296ECC" w:rsidRDefault="10E460D4" w14:paraId="1E56DBDD" w14:textId="4AC0B2B9">
      <w:pPr>
        <w:pStyle w:val="Normal"/>
      </w:pPr>
      <w:r w:rsidR="10E460D4">
        <w:rPr/>
        <w:t>150k</w:t>
      </w:r>
    </w:p>
    <w:p w:rsidR="17B5CEB1" w:rsidP="04296ECC" w:rsidRDefault="17B5CEB1" w14:paraId="1594479D" w14:textId="15F91E77">
      <w:pPr>
        <w:pStyle w:val="Normal"/>
      </w:pPr>
      <w:r w:rsidR="17B5CEB1">
        <w:drawing>
          <wp:inline wp14:editId="08322702" wp14:anchorId="1A9CE4CB">
            <wp:extent cx="5943600" cy="2914650"/>
            <wp:effectExtent l="0" t="0" r="0" b="0"/>
            <wp:docPr id="155653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eea0012f244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B5CEB1">
        <w:drawing>
          <wp:inline wp14:editId="70316123" wp14:anchorId="6AA34FB3">
            <wp:extent cx="5943600" cy="2914650"/>
            <wp:effectExtent l="0" t="0" r="0" b="0"/>
            <wp:docPr id="1913270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b71ded5084d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B5CEB1">
        <w:drawing>
          <wp:inline wp14:editId="46A95BDC" wp14:anchorId="48B96B2C">
            <wp:extent cx="5943600" cy="3343275"/>
            <wp:effectExtent l="0" t="0" r="0" b="0"/>
            <wp:docPr id="1951144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b09c8cbf148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73A48" w:rsidRDefault="43F73A48" w14:paraId="1BA66EC2" w14:textId="0D986DFE">
      <w:r>
        <w:br w:type="page"/>
      </w:r>
    </w:p>
    <w:p w:rsidR="17B5CEB1" w:rsidP="04296ECC" w:rsidRDefault="17B5CEB1" w14:paraId="5DD62D02" w14:textId="5798C030">
      <w:pPr>
        <w:pStyle w:val="Normal"/>
      </w:pPr>
      <w:r w:rsidR="17B5CEB1">
        <w:rPr/>
        <w:t>220k</w:t>
      </w:r>
    </w:p>
    <w:p w:rsidR="51579634" w:rsidP="04296ECC" w:rsidRDefault="51579634" w14:paraId="143EC33F" w14:textId="618B046C">
      <w:pPr>
        <w:pStyle w:val="Normal"/>
      </w:pPr>
      <w:r w:rsidR="51579634">
        <w:drawing>
          <wp:inline wp14:editId="37AAD994" wp14:anchorId="681852DD">
            <wp:extent cx="5943600" cy="2914650"/>
            <wp:effectExtent l="0" t="0" r="0" b="0"/>
            <wp:docPr id="1819443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a8f12c724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50079">
        <w:drawing>
          <wp:inline wp14:editId="68F0ABE4" wp14:anchorId="2A6742D6">
            <wp:extent cx="5943600" cy="2914650"/>
            <wp:effectExtent l="0" t="0" r="0" b="0"/>
            <wp:docPr id="1739903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4af2439b6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50079">
        <w:drawing>
          <wp:inline wp14:editId="20DCEEDF" wp14:anchorId="69B97AA6">
            <wp:extent cx="5943600" cy="3238500"/>
            <wp:effectExtent l="0" t="0" r="0" b="0"/>
            <wp:docPr id="1975934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0c2ee132d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84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D821A5"/>
    <w:rsid w:val="00366879"/>
    <w:rsid w:val="00BA4840"/>
    <w:rsid w:val="01645FC3"/>
    <w:rsid w:val="04296ECC"/>
    <w:rsid w:val="05269B3A"/>
    <w:rsid w:val="075073BD"/>
    <w:rsid w:val="084B568A"/>
    <w:rsid w:val="096869E8"/>
    <w:rsid w:val="0D967FE0"/>
    <w:rsid w:val="0FD821A5"/>
    <w:rsid w:val="10E460D4"/>
    <w:rsid w:val="15769EAB"/>
    <w:rsid w:val="167F456C"/>
    <w:rsid w:val="1687B473"/>
    <w:rsid w:val="16DD977B"/>
    <w:rsid w:val="17B5CEB1"/>
    <w:rsid w:val="187847EE"/>
    <w:rsid w:val="1D661D4E"/>
    <w:rsid w:val="2543E9EC"/>
    <w:rsid w:val="2A971FBE"/>
    <w:rsid w:val="2AFC6144"/>
    <w:rsid w:val="31EC40FE"/>
    <w:rsid w:val="3D5A294D"/>
    <w:rsid w:val="3E10716E"/>
    <w:rsid w:val="3EC3327E"/>
    <w:rsid w:val="43F73A48"/>
    <w:rsid w:val="44F1F439"/>
    <w:rsid w:val="4B0FA878"/>
    <w:rsid w:val="4E83239B"/>
    <w:rsid w:val="5056D128"/>
    <w:rsid w:val="51579634"/>
    <w:rsid w:val="53672378"/>
    <w:rsid w:val="53850079"/>
    <w:rsid w:val="540A0180"/>
    <w:rsid w:val="54720E83"/>
    <w:rsid w:val="573E0CDB"/>
    <w:rsid w:val="59303C53"/>
    <w:rsid w:val="5A584F9F"/>
    <w:rsid w:val="5E8DD5E6"/>
    <w:rsid w:val="60452C8A"/>
    <w:rsid w:val="68271EA4"/>
    <w:rsid w:val="6B96AA55"/>
    <w:rsid w:val="6DEB1E13"/>
    <w:rsid w:val="6E3A09FC"/>
    <w:rsid w:val="7146AD2C"/>
    <w:rsid w:val="745D47D5"/>
    <w:rsid w:val="76BB6711"/>
    <w:rsid w:val="772B8A07"/>
    <w:rsid w:val="799A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5745D"/>
  <w15:chartTrackingRefBased/>
  <w15:docId w15:val="{C699DFFD-E7CC-45BF-8B95-FA5B95C2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a50b5b7538438a" /><Relationship Type="http://schemas.openxmlformats.org/officeDocument/2006/relationships/image" Target="/media/image5.png" Id="R07feb09e63b84d79" /><Relationship Type="http://schemas.openxmlformats.org/officeDocument/2006/relationships/image" Target="/media/image6.png" Id="Rcfa8fbdfa52c4bc2" /><Relationship Type="http://schemas.openxmlformats.org/officeDocument/2006/relationships/image" Target="/media/image7.png" Id="R75fedba008f34b99" /><Relationship Type="http://schemas.openxmlformats.org/officeDocument/2006/relationships/image" Target="/media/image8.png" Id="R7979eaa0fddb4e57" /><Relationship Type="http://schemas.openxmlformats.org/officeDocument/2006/relationships/image" Target="/media/image9.png" Id="R6ff5fe19767349f9" /><Relationship Type="http://schemas.openxmlformats.org/officeDocument/2006/relationships/image" Target="/media/imagea.png" Id="Re429f4821dae45e3" /><Relationship Type="http://schemas.openxmlformats.org/officeDocument/2006/relationships/image" Target="/media/image11.png" Id="Rf53a8f12c724439e" /><Relationship Type="http://schemas.openxmlformats.org/officeDocument/2006/relationships/image" Target="/media/image12.png" Id="Re834af2439b64d97" /><Relationship Type="http://schemas.openxmlformats.org/officeDocument/2006/relationships/image" Target="/media/image13.png" Id="R5cc0c2ee132d4204" /><Relationship Type="http://schemas.openxmlformats.org/officeDocument/2006/relationships/image" Target="/media/image14.png" Id="R2faaa0de35404bfc" /><Relationship Type="http://schemas.openxmlformats.org/officeDocument/2006/relationships/image" Target="/media/image15.png" Id="R81b3f2c5a46a4ffc" /><Relationship Type="http://schemas.openxmlformats.org/officeDocument/2006/relationships/image" Target="/media/image16.png" Id="Rc66ee157b11a4053" /><Relationship Type="http://schemas.openxmlformats.org/officeDocument/2006/relationships/image" Target="/media/image17.png" Id="R83d1625313c84c67" /><Relationship Type="http://schemas.openxmlformats.org/officeDocument/2006/relationships/image" Target="/media/image18.png" Id="R64012be6ce7240ae" /><Relationship Type="http://schemas.openxmlformats.org/officeDocument/2006/relationships/image" Target="/media/image19.png" Id="R9a4ce918664643e6" /><Relationship Type="http://schemas.openxmlformats.org/officeDocument/2006/relationships/image" Target="/media/image1a.png" Id="R551eea0012f24403" /><Relationship Type="http://schemas.openxmlformats.org/officeDocument/2006/relationships/image" Target="/media/image1b.png" Id="R566b71ded5084d4f" /><Relationship Type="http://schemas.openxmlformats.org/officeDocument/2006/relationships/image" Target="/media/image1c.png" Id="R046b09c8cbf148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 Laine</dc:creator>
  <keywords/>
  <dc:description/>
  <lastModifiedBy>Julia Laine</lastModifiedBy>
  <revision>3</revision>
  <dcterms:created xsi:type="dcterms:W3CDTF">2024-10-03T12:26:00.0000000Z</dcterms:created>
  <dcterms:modified xsi:type="dcterms:W3CDTF">2024-10-12T01:14:36.8237992Z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2024-10-03T12:26:09Z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2616080c-ed55-4ee7-8b59-45b48ad10dd6</vt:lpwstr>
  </property>
  <property fmtid="{D5CDD505-2E9C-101B-9397-08002B2CF9AE}" pid="8" name="MSIP_Label_4044bd30-2ed7-4c9d-9d12-46200872a97b_ContentBits">
    <vt:lpwstr>0</vt:lpwstr>
  </property>
</Properties>
</file>