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559A1913" w:rsidRDefault="559A1913" w14:paraId="79C10394" w14:textId="6AF16C59"/>
    <w:p w:rsidR="00605D91" w:rsidRDefault="00605D91" w14:paraId="2C078E63" w14:textId="5B28CE64">
      <w:r w:rsidR="2EE8EAE9">
        <w:rPr/>
        <w:t xml:space="preserve">Task1 </w:t>
      </w:r>
    </w:p>
    <w:p w:rsidR="2EE8EAE9" w:rsidP="559A1913" w:rsidRDefault="2EE8EAE9" w14:paraId="742E6CF1" w14:textId="6D62C927">
      <w:pPr>
        <w:pStyle w:val="Normal"/>
      </w:pPr>
      <w:r w:rsidR="2EE8EAE9">
        <w:rPr/>
        <w:t>Overdamped :</w:t>
      </w:r>
      <w:r w:rsidR="2EE8EAE9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42"/>
        <w:gridCol w:w="1827"/>
      </w:tblGrid>
      <w:tr w:rsidR="559A1913" w:rsidTr="559A1913" w14:paraId="1A03BE07">
        <w:trPr>
          <w:trHeight w:val="300"/>
        </w:trPr>
        <w:tc>
          <w:tcPr>
            <w:tcW w:w="942" w:type="dxa"/>
            <w:tcMar/>
          </w:tcPr>
          <w:p w:rsidR="6C896022" w:rsidP="559A1913" w:rsidRDefault="6C896022" w14:paraId="4694074D" w14:textId="6FA34A3D">
            <w:pPr>
              <w:pStyle w:val="Normal"/>
            </w:pPr>
            <w:r w:rsidR="6C896022">
              <w:rPr/>
              <w:t>Vpp</w:t>
            </w:r>
          </w:p>
        </w:tc>
        <w:tc>
          <w:tcPr>
            <w:tcW w:w="1827" w:type="dxa"/>
            <w:tcMar/>
          </w:tcPr>
          <w:p w:rsidR="6C896022" w:rsidP="559A1913" w:rsidRDefault="6C896022" w14:paraId="57748AAD" w14:textId="4E008270">
            <w:pPr>
              <w:pStyle w:val="Normal"/>
            </w:pPr>
            <w:r w:rsidR="6C896022">
              <w:rPr/>
              <w:t>2.3732 V</w:t>
            </w:r>
          </w:p>
        </w:tc>
      </w:tr>
      <w:tr w:rsidR="559A1913" w:rsidTr="559A1913" w14:paraId="285E2417">
        <w:trPr>
          <w:trHeight w:val="300"/>
        </w:trPr>
        <w:tc>
          <w:tcPr>
            <w:tcW w:w="942" w:type="dxa"/>
            <w:tcMar/>
          </w:tcPr>
          <w:p w:rsidR="6C896022" w:rsidP="559A1913" w:rsidRDefault="6C896022" w14:paraId="4EDBFF42" w14:textId="2A137583">
            <w:pPr>
              <w:pStyle w:val="Normal"/>
            </w:pPr>
            <w:r w:rsidR="6C896022">
              <w:rPr/>
              <w:t>Max</w:t>
            </w:r>
          </w:p>
        </w:tc>
        <w:tc>
          <w:tcPr>
            <w:tcW w:w="1827" w:type="dxa"/>
            <w:tcMar/>
          </w:tcPr>
          <w:p w:rsidR="6C896022" w:rsidP="559A1913" w:rsidRDefault="6C896022" w14:paraId="003505BF" w14:textId="0CDADA71">
            <w:pPr>
              <w:pStyle w:val="Normal"/>
            </w:pPr>
            <w:r w:rsidR="6C896022">
              <w:rPr/>
              <w:t>2.3626 V</w:t>
            </w:r>
          </w:p>
        </w:tc>
      </w:tr>
      <w:tr w:rsidR="559A1913" w:rsidTr="559A1913" w14:paraId="5493C2EC">
        <w:trPr>
          <w:trHeight w:val="300"/>
        </w:trPr>
        <w:tc>
          <w:tcPr>
            <w:tcW w:w="942" w:type="dxa"/>
            <w:tcMar/>
          </w:tcPr>
          <w:p w:rsidR="6C896022" w:rsidP="559A1913" w:rsidRDefault="6C896022" w14:paraId="68908E61" w14:textId="24600C88">
            <w:pPr>
              <w:pStyle w:val="Normal"/>
            </w:pPr>
            <w:r w:rsidR="6C896022">
              <w:rPr/>
              <w:t>Min</w:t>
            </w:r>
          </w:p>
        </w:tc>
        <w:tc>
          <w:tcPr>
            <w:tcW w:w="1827" w:type="dxa"/>
            <w:tcMar/>
          </w:tcPr>
          <w:p w:rsidR="6C896022" w:rsidP="559A1913" w:rsidRDefault="6C896022" w14:paraId="71A1A916" w14:textId="520034E0">
            <w:pPr>
              <w:pStyle w:val="Normal"/>
            </w:pPr>
            <w:r w:rsidR="6C896022">
              <w:rPr/>
              <w:t>-10.63647 mV</w:t>
            </w:r>
          </w:p>
        </w:tc>
      </w:tr>
    </w:tbl>
    <w:p w:rsidR="6C896022" w:rsidP="559A1913" w:rsidRDefault="6C896022" w14:paraId="0EDF9769" w14:textId="3CA8D3A1">
      <w:pPr>
        <w:pStyle w:val="Normal"/>
      </w:pPr>
      <w:r w:rsidR="6C896022">
        <w:drawing>
          <wp:inline wp14:editId="5B2330BB" wp14:anchorId="3C444640">
            <wp:extent cx="4998250" cy="2659326"/>
            <wp:effectExtent l="0" t="0" r="0" b="0"/>
            <wp:docPr id="811885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51429f07ec4e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250" cy="265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E8EAE9" w:rsidP="559A1913" w:rsidRDefault="2EE8EAE9" w14:paraId="78F7C602" w14:textId="111B585D">
      <w:pPr>
        <w:pStyle w:val="Normal"/>
      </w:pPr>
      <w:r w:rsidR="2EE8EAE9">
        <w:rPr/>
        <w:t>Underdamped :</w:t>
      </w:r>
      <w:r w:rsidR="2EE8EAE9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65"/>
        <w:gridCol w:w="1808"/>
      </w:tblGrid>
      <w:tr w:rsidR="559A1913" w:rsidTr="559A1913" w14:paraId="4D98AC96">
        <w:trPr>
          <w:trHeight w:val="300"/>
        </w:trPr>
        <w:tc>
          <w:tcPr>
            <w:tcW w:w="1565" w:type="dxa"/>
            <w:tcMar/>
          </w:tcPr>
          <w:p w:rsidR="5AF75005" w:rsidP="559A1913" w:rsidRDefault="5AF75005" w14:paraId="430828E6" w14:textId="5F00A3D8">
            <w:pPr>
              <w:pStyle w:val="Normal"/>
            </w:pPr>
            <w:r w:rsidR="5AF75005">
              <w:rPr/>
              <w:t>Peak2Peak</w:t>
            </w:r>
          </w:p>
        </w:tc>
        <w:tc>
          <w:tcPr>
            <w:tcW w:w="1808" w:type="dxa"/>
            <w:tcMar/>
          </w:tcPr>
          <w:p w:rsidR="5AF75005" w:rsidP="559A1913" w:rsidRDefault="5AF75005" w14:paraId="5C3413B3" w14:textId="22861184">
            <w:pPr>
              <w:pStyle w:val="Normal"/>
            </w:pPr>
            <w:r w:rsidR="5AF75005">
              <w:rPr/>
              <w:t>4.6987 V</w:t>
            </w:r>
          </w:p>
        </w:tc>
      </w:tr>
      <w:tr w:rsidR="559A1913" w:rsidTr="559A1913" w14:paraId="5BEC1A2A">
        <w:trPr>
          <w:trHeight w:val="300"/>
        </w:trPr>
        <w:tc>
          <w:tcPr>
            <w:tcW w:w="1565" w:type="dxa"/>
            <w:tcMar/>
          </w:tcPr>
          <w:p w:rsidR="5AF75005" w:rsidP="559A1913" w:rsidRDefault="5AF75005" w14:paraId="65FC754D" w14:textId="34BD4F3A">
            <w:pPr>
              <w:pStyle w:val="Normal"/>
            </w:pPr>
            <w:r w:rsidR="5AF75005">
              <w:rPr/>
              <w:t>Maximum</w:t>
            </w:r>
          </w:p>
        </w:tc>
        <w:tc>
          <w:tcPr>
            <w:tcW w:w="1808" w:type="dxa"/>
            <w:tcMar/>
          </w:tcPr>
          <w:p w:rsidR="5AF75005" w:rsidP="559A1913" w:rsidRDefault="5AF75005" w14:paraId="7F75923F" w14:textId="4806140E">
            <w:pPr>
              <w:pStyle w:val="Normal"/>
            </w:pPr>
            <w:r w:rsidR="5AF75005">
              <w:rPr/>
              <w:t>4.6478 V</w:t>
            </w:r>
          </w:p>
        </w:tc>
      </w:tr>
      <w:tr w:rsidR="559A1913" w:rsidTr="559A1913" w14:paraId="6B4D3C0C">
        <w:trPr>
          <w:trHeight w:val="300"/>
        </w:trPr>
        <w:tc>
          <w:tcPr>
            <w:tcW w:w="1565" w:type="dxa"/>
            <w:tcMar/>
          </w:tcPr>
          <w:p w:rsidR="5AF75005" w:rsidP="559A1913" w:rsidRDefault="5AF75005" w14:paraId="711ADB12" w14:textId="40DD2905">
            <w:pPr>
              <w:pStyle w:val="Normal"/>
            </w:pPr>
            <w:r w:rsidR="5AF75005">
              <w:rPr/>
              <w:t>Minimum</w:t>
            </w:r>
          </w:p>
        </w:tc>
        <w:tc>
          <w:tcPr>
            <w:tcW w:w="1808" w:type="dxa"/>
            <w:tcMar/>
          </w:tcPr>
          <w:p w:rsidR="5AF75005" w:rsidP="559A1913" w:rsidRDefault="5AF75005" w14:paraId="087EC32D" w14:textId="44526AE3">
            <w:pPr>
              <w:pStyle w:val="Normal"/>
            </w:pPr>
            <w:r w:rsidR="5AF75005">
              <w:rPr/>
              <w:t>-50.96325 mV</w:t>
            </w:r>
          </w:p>
        </w:tc>
      </w:tr>
    </w:tbl>
    <w:p w:rsidR="3DC91FFB" w:rsidP="559A1913" w:rsidRDefault="3DC91FFB" w14:paraId="7CFC12A7" w14:textId="56460FCD">
      <w:pPr>
        <w:pStyle w:val="Normal"/>
      </w:pPr>
      <w:r w:rsidR="3DC91FFB">
        <w:drawing>
          <wp:inline wp14:editId="2D4A105F" wp14:anchorId="7FB9C85D">
            <wp:extent cx="5188926" cy="2918772"/>
            <wp:effectExtent l="0" t="0" r="0" b="0"/>
            <wp:docPr id="1614530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0fbd17b3da4c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926" cy="291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9A1913" w:rsidP="559A1913" w:rsidRDefault="559A1913" w14:paraId="11DAC551" w14:textId="453F8329">
      <w:pPr>
        <w:pStyle w:val="Normal"/>
      </w:pPr>
    </w:p>
    <w:p w:rsidR="559A1913" w:rsidP="559A1913" w:rsidRDefault="559A1913" w14:paraId="18EDB19B" w14:textId="5E3B9740">
      <w:pPr>
        <w:pStyle w:val="Normal"/>
      </w:pPr>
    </w:p>
    <w:p w:rsidR="559A1913" w:rsidP="559A1913" w:rsidRDefault="559A1913" w14:paraId="5215F3A1" w14:textId="46621566">
      <w:pPr>
        <w:pStyle w:val="Normal"/>
      </w:pPr>
    </w:p>
    <w:p w:rsidR="559A1913" w:rsidP="559A1913" w:rsidRDefault="559A1913" w14:paraId="0D77B34E" w14:textId="0DF0AE9A">
      <w:pPr>
        <w:pStyle w:val="Normal"/>
      </w:pPr>
    </w:p>
    <w:p w:rsidR="559A1913" w:rsidP="559A1913" w:rsidRDefault="559A1913" w14:paraId="4914F752" w14:textId="45D9667F">
      <w:pPr>
        <w:pStyle w:val="Normal"/>
      </w:pPr>
    </w:p>
    <w:p w:rsidR="559A1913" w:rsidP="559A1913" w:rsidRDefault="559A1913" w14:paraId="187D2599" w14:textId="010F268D">
      <w:pPr>
        <w:pStyle w:val="Normal"/>
      </w:pPr>
    </w:p>
    <w:p w:rsidR="26E6D937" w:rsidP="559A1913" w:rsidRDefault="26E6D937" w14:paraId="0D6CA3B2" w14:textId="0F90CF41">
      <w:pPr>
        <w:pStyle w:val="Normal"/>
      </w:pPr>
      <w:r w:rsidR="26E6D937">
        <w:rPr/>
        <w:t>Question4:</w:t>
      </w:r>
    </w:p>
    <w:p w:rsidR="02591A71" w:rsidP="559A1913" w:rsidRDefault="02591A71" w14:paraId="42ED18D0" w14:textId="31971A84">
      <w:pPr>
        <w:pStyle w:val="Normal"/>
      </w:pPr>
      <w:r w:rsidR="02591A71">
        <w:drawing>
          <wp:inline wp14:editId="5CE5DE5D" wp14:anchorId="285091C1">
            <wp:extent cx="6858000" cy="4305300"/>
            <wp:effectExtent l="0" t="0" r="0" b="0"/>
            <wp:docPr id="1003938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c825406f594f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9A1913" w:rsidRDefault="559A1913" w14:paraId="428FD4C9" w14:textId="1AA4A863">
      <w:r>
        <w:br w:type="page"/>
      </w:r>
    </w:p>
    <w:p w:rsidR="5FE76839" w:rsidP="559A1913" w:rsidRDefault="5FE76839" w14:paraId="5F36E63D" w14:textId="0F49D48C">
      <w:pPr>
        <w:pStyle w:val="Normal"/>
      </w:pPr>
      <w:r w:rsidR="5FE76839">
        <w:rPr/>
        <w:t>Task 2</w:t>
      </w:r>
    </w:p>
    <w:p w:rsidR="5FE76839" w:rsidP="559A1913" w:rsidRDefault="5FE76839" w14:paraId="2C0F31F6" w14:textId="232E34A2">
      <w:pPr>
        <w:pStyle w:val="Normal"/>
      </w:pPr>
      <w:r w:rsidR="5FE76839">
        <w:rPr/>
        <w:t>Overdamped:</w:t>
      </w:r>
    </w:p>
    <w:p w:rsidR="705E405D" w:rsidP="559A1913" w:rsidRDefault="705E405D" w14:paraId="46FD7ADA" w14:textId="3E3FB3D4">
      <w:pPr>
        <w:pStyle w:val="Normal"/>
      </w:pPr>
      <w:r w:rsidR="705E405D">
        <w:drawing>
          <wp:inline wp14:editId="2E335EAC" wp14:anchorId="693C4B28">
            <wp:extent cx="6006042" cy="3378398"/>
            <wp:effectExtent l="0" t="0" r="0" b="0"/>
            <wp:docPr id="1098229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9d095094614f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042" cy="33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815"/>
        <w:gridCol w:w="2040"/>
      </w:tblGrid>
      <w:tr w:rsidR="559A1913" w:rsidTr="559A1913" w14:paraId="2196A1B0">
        <w:trPr>
          <w:trHeight w:val="300"/>
        </w:trPr>
        <w:tc>
          <w:tcPr>
            <w:tcW w:w="1815" w:type="dxa"/>
            <w:tcBorders>
              <w:top w:val="single" w:color="000000" w:themeColor="text1" w:sz="2"/>
              <w:left w:val="single" w:color="000000" w:themeColor="text1" w:sz="6"/>
              <w:bottom w:val="single" w:color="000000" w:themeColor="text1" w:sz="6"/>
              <w:right w:val="single" w:color="000000" w:themeColor="text1" w:sz="2"/>
            </w:tcBorders>
            <w:tcMar/>
            <w:vAlign w:val="top"/>
          </w:tcPr>
          <w:p w:rsidR="559A1913" w:rsidP="559A1913" w:rsidRDefault="559A1913" w14:paraId="35CB9290" w14:textId="3AE23036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auto"/>
              </w:rPr>
            </w:pPr>
            <w:r w:rsidRPr="559A1913" w:rsidR="559A1913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auto"/>
              </w:rPr>
              <w:t>Peak to Peak</w:t>
            </w:r>
          </w:p>
        </w:tc>
        <w:tc>
          <w:tcPr>
            <w:tcW w:w="2040" w:type="dxa"/>
            <w:tcBorders>
              <w:top w:val="single" w:color="000000" w:themeColor="text1" w:sz="2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59A1913" w:rsidP="559A1913" w:rsidRDefault="559A1913" w14:paraId="798EF317" w14:textId="4DF71F5E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auto"/>
              </w:rPr>
            </w:pPr>
            <w:r w:rsidRPr="559A1913" w:rsidR="559A1913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auto"/>
              </w:rPr>
              <w:t>2.0793 V</w:t>
            </w:r>
          </w:p>
        </w:tc>
      </w:tr>
      <w:tr w:rsidR="559A1913" w:rsidTr="559A1913" w14:paraId="18552EAC">
        <w:trPr>
          <w:trHeight w:val="300"/>
        </w:trPr>
        <w:tc>
          <w:tcPr>
            <w:tcW w:w="1815" w:type="dxa"/>
            <w:tcBorders>
              <w:top w:val="single" w:color="000000" w:themeColor="text1" w:sz="2"/>
              <w:left w:val="single" w:color="000000" w:themeColor="text1" w:sz="6"/>
              <w:bottom w:val="single" w:color="000000" w:themeColor="text1" w:sz="6"/>
              <w:right w:val="single" w:color="000000" w:themeColor="text1" w:sz="2"/>
            </w:tcBorders>
            <w:tcMar/>
            <w:vAlign w:val="top"/>
          </w:tcPr>
          <w:p w:rsidR="559A1913" w:rsidP="559A1913" w:rsidRDefault="559A1913" w14:paraId="5ADCE867" w14:textId="48BA3C9C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auto"/>
              </w:rPr>
            </w:pPr>
            <w:r w:rsidRPr="559A1913" w:rsidR="559A1913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auto"/>
              </w:rPr>
              <w:t>Maximum</w:t>
            </w:r>
          </w:p>
        </w:tc>
        <w:tc>
          <w:tcPr>
            <w:tcW w:w="2040" w:type="dxa"/>
            <w:tcBorders>
              <w:top w:val="single" w:color="000000" w:themeColor="text1" w:sz="2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59A1913" w:rsidP="559A1913" w:rsidRDefault="559A1913" w14:paraId="2EF48C69" w14:textId="62315B8F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auto"/>
              </w:rPr>
            </w:pPr>
            <w:r w:rsidRPr="559A1913" w:rsidR="559A1913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auto"/>
              </w:rPr>
              <w:t>2.0477 V</w:t>
            </w:r>
          </w:p>
        </w:tc>
      </w:tr>
      <w:tr w:rsidR="559A1913" w:rsidTr="559A1913" w14:paraId="0B15E966">
        <w:trPr>
          <w:trHeight w:val="300"/>
        </w:trPr>
        <w:tc>
          <w:tcPr>
            <w:tcW w:w="1815" w:type="dxa"/>
            <w:tcBorders>
              <w:top w:val="single" w:color="000000" w:themeColor="text1" w:sz="2"/>
              <w:left w:val="single" w:color="000000" w:themeColor="text1" w:sz="6"/>
              <w:bottom w:val="single" w:color="000000" w:themeColor="text1" w:sz="6"/>
              <w:right w:val="single" w:color="000000" w:themeColor="text1" w:sz="2"/>
            </w:tcBorders>
            <w:tcMar/>
            <w:vAlign w:val="top"/>
          </w:tcPr>
          <w:p w:rsidR="559A1913" w:rsidP="559A1913" w:rsidRDefault="559A1913" w14:paraId="26B1EDAB" w14:textId="78B558B3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auto"/>
              </w:rPr>
            </w:pPr>
            <w:r w:rsidRPr="559A1913" w:rsidR="559A1913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auto"/>
              </w:rPr>
              <w:t>Minimum</w:t>
            </w:r>
          </w:p>
        </w:tc>
        <w:tc>
          <w:tcPr>
            <w:tcW w:w="2040" w:type="dxa"/>
            <w:tcBorders>
              <w:top w:val="single" w:color="000000" w:themeColor="text1" w:sz="2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559A1913" w:rsidP="559A1913" w:rsidRDefault="559A1913" w14:paraId="3F946AB8" w14:textId="0E13E537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auto"/>
              </w:rPr>
            </w:pPr>
            <w:r w:rsidRPr="559A1913" w:rsidR="559A1913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auto"/>
              </w:rPr>
              <w:t>-31.60928 mV</w:t>
            </w:r>
          </w:p>
        </w:tc>
      </w:tr>
    </w:tbl>
    <w:p w:rsidR="559A1913" w:rsidP="559A1913" w:rsidRDefault="559A1913" w14:paraId="48F9B982" w14:textId="56C9E320">
      <w:pPr>
        <w:pStyle w:val="Normal"/>
      </w:pPr>
    </w:p>
    <w:p w:rsidR="5F482D8D" w:rsidP="559A1913" w:rsidRDefault="5F482D8D" w14:paraId="7D9F7C19" w14:textId="2673E7CB">
      <w:pPr>
        <w:pStyle w:val="Normal"/>
      </w:pPr>
      <w:r w:rsidR="5F482D8D">
        <w:rPr/>
        <w:t>Underdamped</w:t>
      </w:r>
    </w:p>
    <w:p w:rsidR="5B0E29D7" w:rsidP="559A1913" w:rsidRDefault="5B0E29D7" w14:paraId="4B913228" w14:textId="52CD4C55">
      <w:pPr>
        <w:pStyle w:val="Normal"/>
      </w:pPr>
      <w:r w:rsidR="5B0E29D7">
        <w:drawing>
          <wp:inline wp14:editId="2E6F0656" wp14:anchorId="56836911">
            <wp:extent cx="5943600" cy="3343275"/>
            <wp:effectExtent l="0" t="0" r="0" b="0"/>
            <wp:docPr id="837245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976d19875940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770"/>
        <w:gridCol w:w="2010"/>
      </w:tblGrid>
      <w:tr w:rsidR="559A1913" w:rsidTr="559A1913" w14:paraId="3261394E">
        <w:trPr>
          <w:trHeight w:val="300"/>
        </w:trPr>
        <w:tc>
          <w:tcPr>
            <w:tcW w:w="1770" w:type="dxa"/>
            <w:tcMar/>
            <w:vAlign w:val="top"/>
          </w:tcPr>
          <w:p w:rsidR="559A1913" w:rsidP="559A1913" w:rsidRDefault="559A1913" w14:paraId="27031121" w14:textId="25CFF743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</w:pPr>
            <w:r w:rsidRPr="559A1913" w:rsidR="559A1913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  <w:t>Peak to Peak</w:t>
            </w:r>
          </w:p>
        </w:tc>
        <w:tc>
          <w:tcPr>
            <w:tcW w:w="2010" w:type="dxa"/>
            <w:tcMar/>
            <w:vAlign w:val="top"/>
          </w:tcPr>
          <w:p w:rsidR="559A1913" w:rsidP="559A1913" w:rsidRDefault="559A1913" w14:paraId="29E93E48" w14:textId="384DFF67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</w:pPr>
            <w:r w:rsidRPr="559A1913" w:rsidR="559A1913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  <w:t>1.4475 V</w:t>
            </w:r>
          </w:p>
        </w:tc>
      </w:tr>
      <w:tr w:rsidR="559A1913" w:rsidTr="559A1913" w14:paraId="6D70BB46">
        <w:trPr>
          <w:trHeight w:val="300"/>
        </w:trPr>
        <w:tc>
          <w:tcPr>
            <w:tcW w:w="1770" w:type="dxa"/>
            <w:tcMar/>
            <w:vAlign w:val="top"/>
          </w:tcPr>
          <w:p w:rsidR="559A1913" w:rsidP="559A1913" w:rsidRDefault="559A1913" w14:paraId="2B88F6BE" w14:textId="6DFA4040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</w:pPr>
            <w:r w:rsidRPr="559A1913" w:rsidR="559A1913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  <w:t>Maximum</w:t>
            </w:r>
          </w:p>
        </w:tc>
        <w:tc>
          <w:tcPr>
            <w:tcW w:w="2010" w:type="dxa"/>
            <w:tcMar/>
            <w:vAlign w:val="top"/>
          </w:tcPr>
          <w:p w:rsidR="559A1913" w:rsidP="559A1913" w:rsidRDefault="559A1913" w14:paraId="348EE35B" w14:textId="54E2C6FB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</w:pPr>
            <w:r w:rsidRPr="559A1913" w:rsidR="559A1913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  <w:t>1.0338 V</w:t>
            </w:r>
          </w:p>
        </w:tc>
      </w:tr>
      <w:tr w:rsidR="559A1913" w:rsidTr="559A1913" w14:paraId="75E4FF55">
        <w:trPr>
          <w:trHeight w:val="300"/>
        </w:trPr>
        <w:tc>
          <w:tcPr>
            <w:tcW w:w="1770" w:type="dxa"/>
            <w:tcMar/>
            <w:vAlign w:val="top"/>
          </w:tcPr>
          <w:p w:rsidR="559A1913" w:rsidP="559A1913" w:rsidRDefault="559A1913" w14:paraId="4514406F" w14:textId="629169E6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</w:pPr>
            <w:r w:rsidRPr="559A1913" w:rsidR="559A1913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  <w:t>Minimum</w:t>
            </w:r>
          </w:p>
        </w:tc>
        <w:tc>
          <w:tcPr>
            <w:tcW w:w="2010" w:type="dxa"/>
            <w:tcMar/>
            <w:vAlign w:val="top"/>
          </w:tcPr>
          <w:p w:rsidR="559A1913" w:rsidP="559A1913" w:rsidRDefault="559A1913" w14:paraId="15C95C3C" w14:textId="21F8887D">
            <w:pPr>
              <w:spacing w:before="0" w:beforeAutospacing="off" w:after="0" w:afterAutospacing="off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</w:pPr>
            <w:r w:rsidRPr="559A1913" w:rsidR="559A1913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  <w:t>-</w:t>
            </w:r>
            <w:r w:rsidRPr="559A1913" w:rsidR="559A1913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  <w:t>413.67986 m</w:t>
            </w:r>
            <w:r w:rsidRPr="559A1913" w:rsidR="559A1913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2"/>
                <w:szCs w:val="22"/>
              </w:rPr>
              <w:t>V</w:t>
            </w:r>
          </w:p>
        </w:tc>
      </w:tr>
    </w:tbl>
    <w:p w:rsidR="41E3BA6F" w:rsidP="559A1913" w:rsidRDefault="41E3BA6F" w14:paraId="493C2570" w14:textId="6DAF843E">
      <w:pPr>
        <w:pStyle w:val="Normal"/>
      </w:pPr>
      <w:r w:rsidR="41E3BA6F">
        <w:rPr/>
        <w:t>Question4:</w:t>
      </w:r>
      <w:r w:rsidR="41E3BA6F">
        <w:drawing>
          <wp:inline wp14:editId="268F2DB6" wp14:anchorId="0D50E320">
            <wp:extent cx="6858000" cy="4314825"/>
            <wp:effectExtent l="0" t="0" r="0" b="0"/>
            <wp:docPr id="314212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f196836f7b43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9A1913" w:rsidP="559A1913" w:rsidRDefault="559A1913" w14:paraId="0002D42C" w14:textId="7B0E8850">
      <w:pPr>
        <w:pStyle w:val="Normal"/>
      </w:pPr>
    </w:p>
    <w:p w:rsidR="559A1913" w:rsidP="559A1913" w:rsidRDefault="559A1913" w14:paraId="7D59B8BC" w14:textId="0C2CAFCF">
      <w:pPr>
        <w:pStyle w:val="Normal"/>
      </w:pPr>
    </w:p>
    <w:p w:rsidR="559A1913" w:rsidP="559A1913" w:rsidRDefault="559A1913" w14:paraId="540E23E5" w14:textId="2FB55471">
      <w:pPr>
        <w:pStyle w:val="Normal"/>
      </w:pPr>
    </w:p>
    <w:p w:rsidR="559A1913" w:rsidP="559A1913" w:rsidRDefault="559A1913" w14:paraId="4995C5C2" w14:textId="3399279C">
      <w:pPr>
        <w:pStyle w:val="Normal"/>
      </w:pPr>
    </w:p>
    <w:p w:rsidR="703356C0" w:rsidP="559A1913" w:rsidRDefault="703356C0" w14:paraId="0698ACD2" w14:textId="694D41E0">
      <w:pPr>
        <w:pStyle w:val="Normal"/>
      </w:pPr>
      <w:r w:rsidR="703356C0">
        <w:rPr/>
        <w:t>Task 3</w:t>
      </w:r>
    </w:p>
    <w:p w:rsidR="703356C0" w:rsidP="559A1913" w:rsidRDefault="703356C0" w14:paraId="696CFB78" w14:textId="617DA070">
      <w:pPr>
        <w:pStyle w:val="Normal"/>
      </w:pPr>
      <w:r w:rsidR="703356C0">
        <w:rPr/>
        <w:t>ESR of Inductor</w:t>
      </w:r>
      <w:r w:rsidR="473EEE61">
        <w:rPr/>
        <w:t xml:space="preserve"> (idk what values are needed so </w:t>
      </w:r>
      <w:r w:rsidR="473EEE61">
        <w:rPr/>
        <w:t>i</w:t>
      </w:r>
      <w:r w:rsidR="473EEE61">
        <w:rPr/>
        <w:t xml:space="preserve"> took a bunch of screenshots)</w:t>
      </w:r>
    </w:p>
    <w:p w:rsidR="703356C0" w:rsidP="559A1913" w:rsidRDefault="703356C0" w14:paraId="40E3839A" w14:textId="28C2C8A9">
      <w:pPr>
        <w:pStyle w:val="Normal"/>
      </w:pPr>
      <w:r w:rsidR="703356C0">
        <w:drawing>
          <wp:inline wp14:editId="4DAA1B93" wp14:anchorId="01A02719">
            <wp:extent cx="6858000" cy="3857625"/>
            <wp:effectExtent l="0" t="0" r="0" b="0"/>
            <wp:docPr id="1854339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630bed24414c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3356C0">
        <w:drawing>
          <wp:inline wp14:editId="76BE5219" wp14:anchorId="70C485BE">
            <wp:extent cx="2990850" cy="1682353"/>
            <wp:effectExtent l="0" t="0" r="0" b="0"/>
            <wp:docPr id="1804699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af616d3e6c4f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68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3356C0">
        <w:drawing>
          <wp:inline wp14:editId="407A610D" wp14:anchorId="75594BC0">
            <wp:extent cx="2899834" cy="1631156"/>
            <wp:effectExtent l="0" t="0" r="0" b="0"/>
            <wp:docPr id="583887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eed1d2720342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834" cy="163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3356C0">
        <w:drawing>
          <wp:inline wp14:editId="1E0A294B" wp14:anchorId="66F464CC">
            <wp:extent cx="3041650" cy="1710928"/>
            <wp:effectExtent l="0" t="0" r="0" b="0"/>
            <wp:docPr id="1893009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7f16355aa44c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171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A06FF7">
        <w:drawing>
          <wp:inline wp14:editId="077EFD18" wp14:anchorId="54D7B06F">
            <wp:extent cx="3067050" cy="1725216"/>
            <wp:effectExtent l="0" t="0" r="0" b="0"/>
            <wp:docPr id="1988452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25e1c9f0e54a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2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9A1913" w:rsidP="559A1913" w:rsidRDefault="559A1913" w14:paraId="067EE703" w14:textId="13B12338">
      <w:pPr>
        <w:pStyle w:val="Normal"/>
      </w:pPr>
    </w:p>
    <w:p w:rsidR="559A1913" w:rsidRDefault="559A1913" w14:paraId="6849AD8E" w14:textId="21B58A58">
      <w:r>
        <w:br w:type="page"/>
      </w:r>
    </w:p>
    <w:p w:rsidR="42B51BFB" w:rsidP="559A1913" w:rsidRDefault="42B51BFB" w14:paraId="48D78ED6" w14:textId="2C075695">
      <w:pPr>
        <w:pStyle w:val="Normal"/>
      </w:pPr>
      <w:r w:rsidR="42B51BFB">
        <w:rPr/>
        <w:t>Just u</w:t>
      </w:r>
      <w:r w:rsidR="117317A2">
        <w:rPr/>
        <w:t>se 2.1 ohms for the inductor shit</w:t>
      </w:r>
    </w:p>
    <w:p w:rsidR="559A1913" w:rsidP="559A1913" w:rsidRDefault="559A1913" w14:paraId="0C04E388" w14:textId="707D800D">
      <w:pPr>
        <w:pStyle w:val="Normal"/>
      </w:pPr>
    </w:p>
    <w:p w:rsidR="117317A2" w:rsidP="559A1913" w:rsidRDefault="117317A2" w14:paraId="7DA09674" w14:textId="7C41EE76">
      <w:pPr>
        <w:pStyle w:val="Normal"/>
      </w:pPr>
      <w:r w:rsidR="117317A2">
        <w:drawing>
          <wp:inline wp14:editId="41DC6DBB" wp14:anchorId="76F1BDF3">
            <wp:extent cx="6858000" cy="3990975"/>
            <wp:effectExtent l="0" t="0" r="0" b="0"/>
            <wp:docPr id="1911780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82f904284748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9A1913" w:rsidP="559A1913" w:rsidRDefault="559A1913" w14:paraId="525D712B" w14:textId="538ECC55">
      <w:pPr>
        <w:pStyle w:val="Normal"/>
      </w:pPr>
    </w:p>
    <w:p w:rsidR="559A1913" w:rsidP="559A1913" w:rsidRDefault="559A1913" w14:paraId="216FF115" w14:textId="540AB8A0">
      <w:pPr>
        <w:pStyle w:val="Normal"/>
      </w:pP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𝑉</m:t>
              </m:r>
            </m:e>
            <m:sub>
              <m:r>
                <m:t>𝑜𝑠𝑐</m:t>
              </m:r>
            </m:sub>
          </m:sSub>
        </m:oMath>
      </m:oMathPara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65"/>
        <w:gridCol w:w="1260"/>
        <w:gridCol w:w="1665"/>
      </w:tblGrid>
      <w:tr w:rsidR="559A1913" w:rsidTr="559A1913" w14:paraId="65356040">
        <w:trPr>
          <w:trHeight w:val="300"/>
        </w:trPr>
        <w:tc>
          <w:tcPr>
            <w:tcW w:w="765" w:type="dxa"/>
            <w:tcMar/>
          </w:tcPr>
          <w:p w:rsidR="559A1913" w:rsidP="559A1913" w:rsidRDefault="559A1913" w14:paraId="6BACC65B" w14:textId="29BAC3AF">
            <w:pPr>
              <w:spacing w:before="0" w:beforeAutospacing="off" w:after="0" w:afterAutospacing="off"/>
            </w:pP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C1</w:t>
            </w:r>
          </w:p>
        </w:tc>
        <w:tc>
          <w:tcPr>
            <w:tcW w:w="1260" w:type="dxa"/>
            <w:tcMar/>
          </w:tcPr>
          <w:p w:rsidR="559A1913" w:rsidP="559A1913" w:rsidRDefault="559A1913" w14:paraId="5C88099E" w14:textId="586B3145">
            <w:pPr>
              <w:spacing w:before="0" w:beforeAutospacing="off" w:after="0" w:afterAutospacing="off"/>
            </w:pP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Peak2Peak</w:t>
            </w:r>
          </w:p>
        </w:tc>
        <w:tc>
          <w:tcPr>
            <w:tcW w:w="1665" w:type="dxa"/>
            <w:tcMar/>
          </w:tcPr>
          <w:p w:rsidR="559A1913" w:rsidP="559A1913" w:rsidRDefault="559A1913" w14:paraId="31878C15" w14:textId="399CE307">
            <w:pPr>
              <w:spacing w:before="0" w:beforeAutospacing="off" w:after="0" w:afterAutospacing="off"/>
              <w:jc w:val="right"/>
            </w:pP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7.9794</w:t>
            </w:r>
            <w:r w:rsidRPr="559A1913" w:rsidR="1632284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</w:t>
            </w: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V</w:t>
            </w:r>
          </w:p>
        </w:tc>
      </w:tr>
      <w:tr w:rsidR="559A1913" w:rsidTr="559A1913" w14:paraId="536AA54B">
        <w:trPr>
          <w:trHeight w:val="300"/>
        </w:trPr>
        <w:tc>
          <w:tcPr>
            <w:tcW w:w="765" w:type="dxa"/>
            <w:tcMar/>
          </w:tcPr>
          <w:p w:rsidR="559A1913" w:rsidP="559A1913" w:rsidRDefault="559A1913" w14:paraId="3B2A6D87" w14:textId="1392879B">
            <w:pPr>
              <w:spacing w:before="0" w:beforeAutospacing="off" w:after="0" w:afterAutospacing="off"/>
            </w:pP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C1</w:t>
            </w:r>
          </w:p>
        </w:tc>
        <w:tc>
          <w:tcPr>
            <w:tcW w:w="1260" w:type="dxa"/>
            <w:tcMar/>
          </w:tcPr>
          <w:p w:rsidR="559A1913" w:rsidP="559A1913" w:rsidRDefault="559A1913" w14:paraId="2FB34B9F" w14:textId="44CB0125">
            <w:pPr>
              <w:spacing w:before="0" w:beforeAutospacing="off" w:after="0" w:afterAutospacing="off"/>
            </w:pP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Frequency</w:t>
            </w:r>
          </w:p>
        </w:tc>
        <w:tc>
          <w:tcPr>
            <w:tcW w:w="1665" w:type="dxa"/>
            <w:tcMar/>
          </w:tcPr>
          <w:p w:rsidR="559A1913" w:rsidP="559A1913" w:rsidRDefault="559A1913" w14:paraId="541B974F" w14:textId="52CD0D59">
            <w:pPr>
              <w:spacing w:before="0" w:beforeAutospacing="off" w:after="0" w:afterAutospacing="off"/>
              <w:jc w:val="right"/>
            </w:pP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16.275 kHz</w:t>
            </w:r>
          </w:p>
        </w:tc>
      </w:tr>
      <w:tr w:rsidR="559A1913" w:rsidTr="559A1913" w14:paraId="0B38887B">
        <w:trPr>
          <w:trHeight w:val="300"/>
        </w:trPr>
        <w:tc>
          <w:tcPr>
            <w:tcW w:w="765" w:type="dxa"/>
            <w:tcMar/>
          </w:tcPr>
          <w:p w:rsidR="559A1913" w:rsidP="559A1913" w:rsidRDefault="559A1913" w14:paraId="4DD3621B" w14:textId="65BA7F3E">
            <w:pPr>
              <w:spacing w:before="0" w:beforeAutospacing="off" w:after="0" w:afterAutospacing="off"/>
            </w:pP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C1</w:t>
            </w:r>
          </w:p>
        </w:tc>
        <w:tc>
          <w:tcPr>
            <w:tcW w:w="1260" w:type="dxa"/>
            <w:tcMar/>
          </w:tcPr>
          <w:p w:rsidR="559A1913" w:rsidP="559A1913" w:rsidRDefault="559A1913" w14:paraId="006E43F2" w14:textId="244AF48E">
            <w:pPr>
              <w:spacing w:before="0" w:beforeAutospacing="off" w:after="0" w:afterAutospacing="off"/>
            </w:pP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PosDuty</w:t>
            </w:r>
          </w:p>
        </w:tc>
        <w:tc>
          <w:tcPr>
            <w:tcW w:w="1665" w:type="dxa"/>
            <w:tcMar/>
          </w:tcPr>
          <w:p w:rsidR="559A1913" w:rsidP="559A1913" w:rsidRDefault="559A1913" w14:paraId="01F2376E" w14:textId="1ECD4B93">
            <w:pPr>
              <w:spacing w:before="0" w:beforeAutospacing="off" w:after="0" w:afterAutospacing="off"/>
              <w:jc w:val="right"/>
            </w:pP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50.49%</w:t>
            </w:r>
          </w:p>
        </w:tc>
      </w:tr>
      <w:tr w:rsidR="559A1913" w:rsidTr="559A1913" w14:paraId="5647BA1C">
        <w:trPr>
          <w:trHeight w:val="300"/>
        </w:trPr>
        <w:tc>
          <w:tcPr>
            <w:tcW w:w="765" w:type="dxa"/>
            <w:tcMar/>
          </w:tcPr>
          <w:p w:rsidR="559A1913" w:rsidP="559A1913" w:rsidRDefault="559A1913" w14:paraId="1AE738AE" w14:textId="0E8F1813">
            <w:pPr>
              <w:spacing w:before="0" w:beforeAutospacing="off" w:after="0" w:afterAutospacing="off"/>
            </w:pP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C1</w:t>
            </w:r>
          </w:p>
        </w:tc>
        <w:tc>
          <w:tcPr>
            <w:tcW w:w="1260" w:type="dxa"/>
            <w:tcMar/>
          </w:tcPr>
          <w:p w:rsidR="559A1913" w:rsidP="559A1913" w:rsidRDefault="559A1913" w14:paraId="015BDC2C" w14:textId="21130496">
            <w:pPr>
              <w:spacing w:before="0" w:beforeAutospacing="off" w:after="0" w:afterAutospacing="off"/>
            </w:pP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Average</w:t>
            </w:r>
          </w:p>
        </w:tc>
        <w:tc>
          <w:tcPr>
            <w:tcW w:w="1665" w:type="dxa"/>
            <w:tcMar/>
          </w:tcPr>
          <w:p w:rsidR="559A1913" w:rsidP="559A1913" w:rsidRDefault="559A1913" w14:paraId="013286A5" w14:textId="688AC1F6">
            <w:pPr>
              <w:spacing w:before="0" w:beforeAutospacing="off" w:after="0" w:afterAutospacing="off"/>
              <w:jc w:val="right"/>
            </w:pP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</w:t>
            </w: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297.78767 m</w:t>
            </w: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</w:t>
            </w:r>
          </w:p>
        </w:tc>
      </w:tr>
      <w:tr w:rsidR="559A1913" w:rsidTr="559A1913" w14:paraId="1C17F583">
        <w:trPr>
          <w:trHeight w:val="300"/>
        </w:trPr>
        <w:tc>
          <w:tcPr>
            <w:tcW w:w="765" w:type="dxa"/>
            <w:tcMar/>
          </w:tcPr>
          <w:p w:rsidR="559A1913" w:rsidP="559A1913" w:rsidRDefault="559A1913" w14:paraId="4D422074" w14:textId="61BA62FA">
            <w:pPr>
              <w:spacing w:before="0" w:beforeAutospacing="off" w:after="0" w:afterAutospacing="off"/>
            </w:pP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C1</w:t>
            </w:r>
          </w:p>
        </w:tc>
        <w:tc>
          <w:tcPr>
            <w:tcW w:w="1260" w:type="dxa"/>
            <w:tcMar/>
          </w:tcPr>
          <w:p w:rsidR="559A1913" w:rsidP="559A1913" w:rsidRDefault="559A1913" w14:paraId="71DEFF37" w14:textId="78A9A3B9">
            <w:pPr>
              <w:spacing w:before="0" w:beforeAutospacing="off" w:after="0" w:afterAutospacing="off"/>
            </w:pP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Period</w:t>
            </w:r>
          </w:p>
        </w:tc>
        <w:tc>
          <w:tcPr>
            <w:tcW w:w="1665" w:type="dxa"/>
            <w:tcMar/>
          </w:tcPr>
          <w:p w:rsidR="559A1913" w:rsidP="559A1913" w:rsidRDefault="559A1913" w14:paraId="5DA496D3" w14:textId="55A38620">
            <w:pPr>
              <w:spacing w:before="0" w:beforeAutospacing="off" w:after="0" w:afterAutospacing="off"/>
              <w:jc w:val="right"/>
            </w:pP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61.445</w:t>
            </w:r>
            <w:r w:rsidRPr="559A1913" w:rsidR="35DFB4A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</w:t>
            </w: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us</w:t>
            </w:r>
          </w:p>
        </w:tc>
      </w:tr>
    </w:tbl>
    <w:p w:rsidR="559A1913" w:rsidP="559A1913" w:rsidRDefault="559A1913" w14:paraId="2F20967A" w14:textId="16FDA6D7">
      <w:pPr>
        <w:pStyle w:val="Normal"/>
      </w:pPr>
    </w:p>
    <w:p w:rsidR="559A1913" w:rsidP="559A1913" w:rsidRDefault="559A1913" w14:paraId="2A966C5C" w14:textId="541B4B73">
      <w:pPr>
        <w:pStyle w:val="Normal"/>
      </w:pP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𝑉</m:t>
              </m:r>
            </m:e>
            <m:sub>
              <m:r>
                <m:t>𝑜𝑎</m:t>
              </m:r>
            </m:sub>
          </m:sSub>
        </m:oMath>
      </m:oMathPara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65"/>
        <w:gridCol w:w="1260"/>
        <w:gridCol w:w="1785"/>
      </w:tblGrid>
      <w:tr w:rsidR="559A1913" w:rsidTr="559A1913" w14:paraId="28BCA18F">
        <w:trPr>
          <w:trHeight w:val="300"/>
        </w:trPr>
        <w:tc>
          <w:tcPr>
            <w:tcW w:w="765" w:type="dxa"/>
            <w:tcMar/>
          </w:tcPr>
          <w:p w:rsidR="559A1913" w:rsidP="559A1913" w:rsidRDefault="559A1913" w14:paraId="7A5738D0" w14:textId="71D54D18">
            <w:pPr>
              <w:spacing w:before="0" w:beforeAutospacing="off" w:after="0" w:afterAutospacing="off"/>
            </w:pP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C2</w:t>
            </w:r>
          </w:p>
        </w:tc>
        <w:tc>
          <w:tcPr>
            <w:tcW w:w="1260" w:type="dxa"/>
            <w:tcMar/>
          </w:tcPr>
          <w:p w:rsidR="559A1913" w:rsidP="559A1913" w:rsidRDefault="559A1913" w14:paraId="782E3251" w14:textId="5FC56D2D">
            <w:pPr>
              <w:spacing w:before="0" w:beforeAutospacing="off" w:after="0" w:afterAutospacing="off"/>
            </w:pP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Peak2Peak</w:t>
            </w:r>
          </w:p>
        </w:tc>
        <w:tc>
          <w:tcPr>
            <w:tcW w:w="1785" w:type="dxa"/>
            <w:tcMar/>
          </w:tcPr>
          <w:p w:rsidR="559A1913" w:rsidP="559A1913" w:rsidRDefault="559A1913" w14:paraId="035FB117" w14:textId="7921CC3E">
            <w:pPr>
              <w:spacing w:before="0" w:beforeAutospacing="off" w:after="0" w:afterAutospacing="off"/>
              <w:jc w:val="righ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7.4364 </w:t>
            </w:r>
            <w:r w:rsidRPr="559A1913" w:rsidR="2ABF923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 </w:t>
            </w: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</w:t>
            </w:r>
          </w:p>
        </w:tc>
      </w:tr>
      <w:tr w:rsidR="559A1913" w:rsidTr="559A1913" w14:paraId="7C4DD8AE">
        <w:trPr>
          <w:trHeight w:val="300"/>
        </w:trPr>
        <w:tc>
          <w:tcPr>
            <w:tcW w:w="765" w:type="dxa"/>
            <w:tcMar/>
          </w:tcPr>
          <w:p w:rsidR="559A1913" w:rsidP="559A1913" w:rsidRDefault="559A1913" w14:paraId="3B93EA84" w14:textId="262B054F">
            <w:pPr>
              <w:spacing w:before="0" w:beforeAutospacing="off" w:after="0" w:afterAutospacing="off"/>
            </w:pP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C2</w:t>
            </w:r>
          </w:p>
        </w:tc>
        <w:tc>
          <w:tcPr>
            <w:tcW w:w="1260" w:type="dxa"/>
            <w:tcMar/>
          </w:tcPr>
          <w:p w:rsidR="559A1913" w:rsidP="559A1913" w:rsidRDefault="559A1913" w14:paraId="1A20C42F" w14:textId="5CCD7223">
            <w:pPr>
              <w:spacing w:before="0" w:beforeAutospacing="off" w:after="0" w:afterAutospacing="off"/>
            </w:pP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Frequency</w:t>
            </w:r>
          </w:p>
        </w:tc>
        <w:tc>
          <w:tcPr>
            <w:tcW w:w="1785" w:type="dxa"/>
            <w:tcMar/>
          </w:tcPr>
          <w:p w:rsidR="559A1913" w:rsidP="559A1913" w:rsidRDefault="559A1913" w14:paraId="742DE59C" w14:textId="02D1C068">
            <w:pPr>
              <w:spacing w:before="0" w:beforeAutospacing="off" w:after="0" w:afterAutospacing="off"/>
              <w:jc w:val="right"/>
            </w:pP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16.267 kHz</w:t>
            </w:r>
          </w:p>
        </w:tc>
      </w:tr>
      <w:tr w:rsidR="559A1913" w:rsidTr="559A1913" w14:paraId="74AA7A40">
        <w:trPr>
          <w:trHeight w:val="300"/>
        </w:trPr>
        <w:tc>
          <w:tcPr>
            <w:tcW w:w="765" w:type="dxa"/>
            <w:tcMar/>
          </w:tcPr>
          <w:p w:rsidR="559A1913" w:rsidP="559A1913" w:rsidRDefault="559A1913" w14:paraId="62A0DF0D" w14:textId="0C44E23B">
            <w:pPr>
              <w:spacing w:before="0" w:beforeAutospacing="off" w:after="0" w:afterAutospacing="off"/>
            </w:pP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C2</w:t>
            </w:r>
          </w:p>
        </w:tc>
        <w:tc>
          <w:tcPr>
            <w:tcW w:w="1260" w:type="dxa"/>
            <w:tcMar/>
          </w:tcPr>
          <w:p w:rsidR="559A1913" w:rsidP="559A1913" w:rsidRDefault="559A1913" w14:paraId="4DC8A818" w14:textId="635FB382">
            <w:pPr>
              <w:spacing w:before="0" w:beforeAutospacing="off" w:after="0" w:afterAutospacing="off"/>
            </w:pP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PosDuty</w:t>
            </w:r>
          </w:p>
        </w:tc>
        <w:tc>
          <w:tcPr>
            <w:tcW w:w="1785" w:type="dxa"/>
            <w:tcMar/>
          </w:tcPr>
          <w:p w:rsidR="559A1913" w:rsidP="559A1913" w:rsidRDefault="559A1913" w14:paraId="16A84C32" w14:textId="09B49DD6">
            <w:pPr>
              <w:spacing w:before="0" w:beforeAutospacing="off" w:after="0" w:afterAutospacing="off"/>
              <w:jc w:val="right"/>
            </w:pP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51.14%</w:t>
            </w:r>
          </w:p>
        </w:tc>
      </w:tr>
      <w:tr w:rsidR="559A1913" w:rsidTr="559A1913" w14:paraId="0207B716">
        <w:trPr>
          <w:trHeight w:val="300"/>
        </w:trPr>
        <w:tc>
          <w:tcPr>
            <w:tcW w:w="765" w:type="dxa"/>
            <w:tcMar/>
          </w:tcPr>
          <w:p w:rsidR="559A1913" w:rsidP="559A1913" w:rsidRDefault="559A1913" w14:paraId="41C73530" w14:textId="5DD3E539">
            <w:pPr>
              <w:spacing w:before="0" w:beforeAutospacing="off" w:after="0" w:afterAutospacing="off"/>
            </w:pP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C2</w:t>
            </w:r>
          </w:p>
        </w:tc>
        <w:tc>
          <w:tcPr>
            <w:tcW w:w="1260" w:type="dxa"/>
            <w:tcMar/>
          </w:tcPr>
          <w:p w:rsidR="559A1913" w:rsidP="559A1913" w:rsidRDefault="559A1913" w14:paraId="2971E270" w14:textId="3813D6CF">
            <w:pPr>
              <w:spacing w:before="0" w:beforeAutospacing="off" w:after="0" w:afterAutospacing="off"/>
            </w:pP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Average</w:t>
            </w:r>
          </w:p>
        </w:tc>
        <w:tc>
          <w:tcPr>
            <w:tcW w:w="1785" w:type="dxa"/>
            <w:tcMar/>
          </w:tcPr>
          <w:p w:rsidR="559A1913" w:rsidP="559A1913" w:rsidRDefault="559A1913" w14:paraId="71F47EF9" w14:textId="007B0183">
            <w:pPr>
              <w:spacing w:before="0" w:beforeAutospacing="off" w:after="0" w:afterAutospacing="off"/>
              <w:jc w:val="right"/>
            </w:pP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</w:t>
            </w: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348.23859 </w:t>
            </w: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</w:t>
            </w: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</w:t>
            </w:r>
          </w:p>
        </w:tc>
      </w:tr>
      <w:tr w:rsidR="559A1913" w:rsidTr="559A1913" w14:paraId="2ED538B1">
        <w:trPr>
          <w:trHeight w:val="300"/>
        </w:trPr>
        <w:tc>
          <w:tcPr>
            <w:tcW w:w="765" w:type="dxa"/>
            <w:tcMar/>
          </w:tcPr>
          <w:p w:rsidR="559A1913" w:rsidP="559A1913" w:rsidRDefault="559A1913" w14:paraId="62BA354D" w14:textId="6DF2A933">
            <w:pPr>
              <w:spacing w:before="0" w:beforeAutospacing="off" w:after="0" w:afterAutospacing="off"/>
            </w:pP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C2</w:t>
            </w:r>
          </w:p>
        </w:tc>
        <w:tc>
          <w:tcPr>
            <w:tcW w:w="1260" w:type="dxa"/>
            <w:tcMar/>
          </w:tcPr>
          <w:p w:rsidR="559A1913" w:rsidP="559A1913" w:rsidRDefault="559A1913" w14:paraId="577D5D4D" w14:textId="55F98798">
            <w:pPr>
              <w:spacing w:before="0" w:beforeAutospacing="off" w:after="0" w:afterAutospacing="off"/>
            </w:pP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Period</w:t>
            </w:r>
          </w:p>
        </w:tc>
        <w:tc>
          <w:tcPr>
            <w:tcW w:w="1785" w:type="dxa"/>
            <w:tcMar/>
          </w:tcPr>
          <w:p w:rsidR="559A1913" w:rsidP="559A1913" w:rsidRDefault="559A1913" w14:paraId="7AF0BADA" w14:textId="70099E4C">
            <w:pPr>
              <w:spacing w:before="0" w:beforeAutospacing="off" w:after="0" w:afterAutospacing="off"/>
              <w:jc w:val="righ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61.474 </w:t>
            </w:r>
            <w:r w:rsidRPr="559A1913" w:rsidR="0867C3F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</w:t>
            </w:r>
            <w:r w:rsidRPr="559A1913" w:rsidR="559A191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us</w:t>
            </w:r>
          </w:p>
        </w:tc>
      </w:tr>
    </w:tbl>
    <w:p w:rsidR="559A1913" w:rsidP="559A1913" w:rsidRDefault="559A1913" w14:paraId="7557E869" w14:textId="4D02FE79">
      <w:pPr>
        <w:pStyle w:val="Normal"/>
      </w:pPr>
    </w:p>
    <w:p w:rsidR="559A1913" w:rsidP="559A1913" w:rsidRDefault="559A1913" w14:paraId="114612F3" w14:textId="6FB5EEDF">
      <w:pPr>
        <w:pStyle w:val="Normal"/>
      </w:pPr>
    </w:p>
    <w:p w:rsidR="559A1913" w:rsidP="559A1913" w:rsidRDefault="559A1913" w14:paraId="27ACEE13" w14:textId="3D221E80">
      <w:pPr>
        <w:pStyle w:val="Normal"/>
      </w:pPr>
    </w:p>
    <w:p w:rsidR="559A1913" w:rsidP="559A1913" w:rsidRDefault="559A1913" w14:paraId="02213A03" w14:textId="48DEDE69">
      <w:pPr>
        <w:pStyle w:val="Normal"/>
      </w:pPr>
    </w:p>
    <w:p w:rsidR="559A1913" w:rsidP="559A1913" w:rsidRDefault="559A1913" w14:paraId="25802EEF" w14:textId="616A6D30">
      <w:pPr>
        <w:pStyle w:val="Normal"/>
      </w:pPr>
    </w:p>
    <w:p w:rsidR="22BD6FD1" w:rsidP="559A1913" w:rsidRDefault="22BD6FD1" w14:paraId="1C9B430B" w14:textId="027BF525">
      <w:pPr>
        <w:pStyle w:val="Normal"/>
      </w:pPr>
      <w:r w:rsidR="22BD6FD1">
        <w:drawing>
          <wp:inline wp14:editId="3D1698B5" wp14:anchorId="18E72D48">
            <wp:extent cx="6858000" cy="3095625"/>
            <wp:effectExtent l="0" t="0" r="0" b="0"/>
            <wp:docPr id="555626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428ecff7e841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BD6FD1">
        <w:drawing>
          <wp:inline wp14:editId="6DE59B09" wp14:anchorId="21A5F98E">
            <wp:extent cx="6858000" cy="3114675"/>
            <wp:effectExtent l="0" t="0" r="0" b="0"/>
            <wp:docPr id="1613033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ff06838d1848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A76C95" w:rsidP="559A1913" w:rsidRDefault="64A76C95" w14:paraId="1575DA56" w14:textId="0949B99B">
      <w:pPr>
        <w:pStyle w:val="Normal"/>
      </w:pPr>
      <w:r w:rsidR="64A76C95">
        <w:rPr/>
        <w:t xml:space="preserve">Simulated frequency is around 15.3 kHz for </w:t>
      </w:r>
      <w:r w:rsidR="64A76C95">
        <w:rPr/>
        <w:t>Voa</w:t>
      </w:r>
      <w:r w:rsidR="64A76C95">
        <w:rPr/>
        <w:t xml:space="preserve"> and Vosc</w:t>
      </w:r>
    </w:p>
    <w:sectPr w:rsidR="00605D91">
      <w:pgSz w:w="12240" w:h="15840" w:orient="portrait"/>
      <w:pgMar w:top="288" w:right="720" w:bottom="288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1DFCDBF"/>
    <w:rsid w:val="00605D91"/>
    <w:rsid w:val="00ED1995"/>
    <w:rsid w:val="02591A71"/>
    <w:rsid w:val="0867C3F5"/>
    <w:rsid w:val="0884F8C4"/>
    <w:rsid w:val="08A2ABA4"/>
    <w:rsid w:val="08CC8C58"/>
    <w:rsid w:val="0C70914D"/>
    <w:rsid w:val="0D14A951"/>
    <w:rsid w:val="0D8BEF26"/>
    <w:rsid w:val="0EDDE8AF"/>
    <w:rsid w:val="1011F0CD"/>
    <w:rsid w:val="117317A2"/>
    <w:rsid w:val="11A261FD"/>
    <w:rsid w:val="12FD0BD9"/>
    <w:rsid w:val="1632284C"/>
    <w:rsid w:val="1A6D220F"/>
    <w:rsid w:val="1B32AF67"/>
    <w:rsid w:val="22BD6FD1"/>
    <w:rsid w:val="26E6D937"/>
    <w:rsid w:val="2ABF9238"/>
    <w:rsid w:val="2EE8EAE9"/>
    <w:rsid w:val="2F57BC0F"/>
    <w:rsid w:val="31DFCDBF"/>
    <w:rsid w:val="325D2F7B"/>
    <w:rsid w:val="32F4D407"/>
    <w:rsid w:val="338EF9D8"/>
    <w:rsid w:val="343C2C95"/>
    <w:rsid w:val="35DFB4A1"/>
    <w:rsid w:val="377569CA"/>
    <w:rsid w:val="377569CA"/>
    <w:rsid w:val="37D4EDF9"/>
    <w:rsid w:val="37D4EDF9"/>
    <w:rsid w:val="3DC91FFB"/>
    <w:rsid w:val="3E636C50"/>
    <w:rsid w:val="3ED29239"/>
    <w:rsid w:val="3FA5AC7D"/>
    <w:rsid w:val="3FA5AC7D"/>
    <w:rsid w:val="41E3BA6F"/>
    <w:rsid w:val="42B51BFB"/>
    <w:rsid w:val="439ACF5F"/>
    <w:rsid w:val="473EEE61"/>
    <w:rsid w:val="49BC6076"/>
    <w:rsid w:val="524767AB"/>
    <w:rsid w:val="52B51255"/>
    <w:rsid w:val="559A1913"/>
    <w:rsid w:val="56F25038"/>
    <w:rsid w:val="5AB3CA03"/>
    <w:rsid w:val="5AB3CA03"/>
    <w:rsid w:val="5AF75005"/>
    <w:rsid w:val="5B0E29D7"/>
    <w:rsid w:val="5F482D8D"/>
    <w:rsid w:val="5FE76839"/>
    <w:rsid w:val="62A06FF7"/>
    <w:rsid w:val="637290FD"/>
    <w:rsid w:val="639E0691"/>
    <w:rsid w:val="64A76C95"/>
    <w:rsid w:val="65AAF341"/>
    <w:rsid w:val="6C896022"/>
    <w:rsid w:val="6DE90434"/>
    <w:rsid w:val="6F4CC702"/>
    <w:rsid w:val="703356C0"/>
    <w:rsid w:val="705E405D"/>
    <w:rsid w:val="7545CDDA"/>
    <w:rsid w:val="77397F08"/>
    <w:rsid w:val="79ABEF60"/>
    <w:rsid w:val="7FCCF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FCDBF"/>
  <w15:chartTrackingRefBased/>
  <w15:docId w15:val="{BEAFD5BD-9020-46B3-BB64-5FD2F14C2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a51429f07ec4efa" /><Relationship Type="http://schemas.openxmlformats.org/officeDocument/2006/relationships/image" Target="/media/image2.png" Id="R200fbd17b3da4ca0" /><Relationship Type="http://schemas.openxmlformats.org/officeDocument/2006/relationships/image" Target="/media/image3.png" Id="R09c825406f594f5d" /><Relationship Type="http://schemas.openxmlformats.org/officeDocument/2006/relationships/image" Target="/media/image4.png" Id="R299d095094614fe0" /><Relationship Type="http://schemas.openxmlformats.org/officeDocument/2006/relationships/image" Target="/media/image5.png" Id="Rfc976d198759402e" /><Relationship Type="http://schemas.openxmlformats.org/officeDocument/2006/relationships/image" Target="/media/image6.png" Id="R32f196836f7b43be" /><Relationship Type="http://schemas.openxmlformats.org/officeDocument/2006/relationships/image" Target="/media/image7.png" Id="R16630bed24414c85" /><Relationship Type="http://schemas.openxmlformats.org/officeDocument/2006/relationships/image" Target="/media/image8.png" Id="R70af616d3e6c4f62" /><Relationship Type="http://schemas.openxmlformats.org/officeDocument/2006/relationships/image" Target="/media/image9.png" Id="Re6eed1d2720342bf" /><Relationship Type="http://schemas.openxmlformats.org/officeDocument/2006/relationships/image" Target="/media/imagea.png" Id="R347f16355aa44cf2" /><Relationship Type="http://schemas.openxmlformats.org/officeDocument/2006/relationships/image" Target="/media/imageb.png" Id="R2e25e1c9f0e54a40" /><Relationship Type="http://schemas.openxmlformats.org/officeDocument/2006/relationships/image" Target="/media/imagec.png" Id="R3f82f90428474883" /><Relationship Type="http://schemas.openxmlformats.org/officeDocument/2006/relationships/image" Target="/media/imaged.png" Id="Rd0428ecff7e8418f" /><Relationship Type="http://schemas.openxmlformats.org/officeDocument/2006/relationships/image" Target="/media/imagee.png" Id="Rdcff06838d18486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Julia Laine</dc:creator>
  <keywords/>
  <dc:description/>
  <lastModifiedBy>Geetika Chitturi</lastModifiedBy>
  <revision>2</revision>
  <dcterms:created xsi:type="dcterms:W3CDTF">2024-11-28T07:03:00.0000000Z</dcterms:created>
  <dcterms:modified xsi:type="dcterms:W3CDTF">2024-12-03T16:19:13.3244973Z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44bd30-2ed7-4c9d-9d12-46200872a97b_Enabled">
    <vt:lpwstr>true</vt:lpwstr>
  </property>
  <property fmtid="{D5CDD505-2E9C-101B-9397-08002B2CF9AE}" pid="3" name="MSIP_Label_4044bd30-2ed7-4c9d-9d12-46200872a97b_SetDate">
    <vt:lpwstr>2024-11-28T07:03:11Z</vt:lpwstr>
  </property>
  <property fmtid="{D5CDD505-2E9C-101B-9397-08002B2CF9AE}" pid="4" name="MSIP_Label_4044bd30-2ed7-4c9d-9d12-46200872a97b_Method">
    <vt:lpwstr>Standard</vt:lpwstr>
  </property>
  <property fmtid="{D5CDD505-2E9C-101B-9397-08002B2CF9AE}" pid="5" name="MSIP_Label_4044bd30-2ed7-4c9d-9d12-46200872a97b_Name">
    <vt:lpwstr>defa4170-0d19-0005-0004-bc88714345d2</vt:lpwstr>
  </property>
  <property fmtid="{D5CDD505-2E9C-101B-9397-08002B2CF9AE}" pid="6" name="MSIP_Label_4044bd30-2ed7-4c9d-9d12-46200872a97b_SiteId">
    <vt:lpwstr>4130bd39-7c53-419c-b1e5-8758d6d63f21</vt:lpwstr>
  </property>
  <property fmtid="{D5CDD505-2E9C-101B-9397-08002B2CF9AE}" pid="7" name="MSIP_Label_4044bd30-2ed7-4c9d-9d12-46200872a97b_ActionId">
    <vt:lpwstr>d485bece-bbfd-4516-a1ad-93ace0810116</vt:lpwstr>
  </property>
  <property fmtid="{D5CDD505-2E9C-101B-9397-08002B2CF9AE}" pid="8" name="MSIP_Label_4044bd30-2ed7-4c9d-9d12-46200872a97b_ContentBits">
    <vt:lpwstr>0</vt:lpwstr>
  </property>
</Properties>
</file>