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904875</wp:posOffset>
            </wp:positionV>
            <wp:extent cx="6120130" cy="45612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Formigas caminhando aleatoriamente até encontrarem feromônios e seguirem eles, na imagem é possível perceber a trilha formada. (1000 formigas)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LibreOffice/7.4.3.2$Linux_X86_64 LibreOffice_project/40$Build-2</Application>
  <AppVersion>15.0000</AppVersion>
  <Pages>1</Pages>
  <Words>19</Words>
  <Characters>124</Characters>
  <CharactersWithSpaces>142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2023-05-02T19:18:32Z</dcterms:created>
  <dc:creator/>
  <dc:description/>
  <dc:language>pt-BR</dc:language>
  <cp:lastModifiedBy/>
  <dcterms:modified xsi:type="dcterms:W3CDTF">2023-05-02T19:21:22Z</dcterms:modified>
  <cp:revision>1</cp:revision>
  <dc:subject/>
  <dc:title/>
</cp:coreProperties>
</file>