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006" w:rsidRPr="004F5006" w:rsidRDefault="004F5006" w:rsidP="004F500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25.802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.199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129.565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.008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.005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.052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1.662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.097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.052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.052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.052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>Gyrification_lbankssts</w:t>
            </w:r>
            <w:proofErr w:type="spellEnd"/>
          </w:p>
        </w:tc>
      </w:tr>
    </w:tbl>
    <w:p w:rsidR="004F5006" w:rsidRP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Pr="004F5006" w:rsidRDefault="004F5006" w:rsidP="004F500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25.779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.176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146.648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.004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.230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.818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.007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>Gyrification_rbankssts</w:t>
            </w:r>
            <w:proofErr w:type="spellEnd"/>
          </w:p>
        </w:tc>
      </w:tr>
    </w:tbl>
    <w:p w:rsidR="004F5006" w:rsidRP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Pr="004F5006" w:rsidRDefault="004F5006" w:rsidP="004F500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29.759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.228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130.715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-.024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.006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-.128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-4.120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-.128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-.128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-.128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>Gyrification_lcaudalanteriorcingulate</w:t>
            </w:r>
            <w:proofErr w:type="spellEnd"/>
          </w:p>
        </w:tc>
      </w:tr>
    </w:tbl>
    <w:p w:rsidR="004F5006" w:rsidRP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Pr="004F5006" w:rsidRDefault="004F5006" w:rsidP="004F500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29.342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.166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176.991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-.004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.004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-.032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-1.025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.306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-.032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-.032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-.032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>Gyrification_rcaudalanteriorcingulate</w:t>
            </w:r>
            <w:proofErr w:type="spellEnd"/>
          </w:p>
        </w:tc>
      </w:tr>
    </w:tbl>
    <w:p w:rsid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P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Pr="004F5006" w:rsidRDefault="004F5006" w:rsidP="004F500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27.601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.103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268.519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-.010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-.123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-3.958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-.123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-.123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-.123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>Gyrification_lcaudalmiddlefrontal</w:t>
            </w:r>
            <w:proofErr w:type="spellEnd"/>
          </w:p>
        </w:tc>
      </w:tr>
    </w:tbl>
    <w:p w:rsidR="004F5006" w:rsidRP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Pr="004F5006" w:rsidRDefault="004F5006" w:rsidP="004F500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"/>
        <w:gridCol w:w="1300"/>
        <w:gridCol w:w="1589"/>
        <w:gridCol w:w="1590"/>
        <w:gridCol w:w="1770"/>
        <w:gridCol w:w="1228"/>
        <w:gridCol w:w="1228"/>
        <w:gridCol w:w="1427"/>
        <w:gridCol w:w="1228"/>
        <w:gridCol w:w="1228"/>
        <w:gridCol w:w="1283"/>
        <w:gridCol w:w="1228"/>
      </w:tblGrid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7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9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80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9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30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27.035</w:t>
            </w:r>
          </w:p>
        </w:tc>
        <w:tc>
          <w:tcPr>
            <w:tcW w:w="15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.115</w:t>
            </w:r>
          </w:p>
        </w:tc>
        <w:tc>
          <w:tcPr>
            <w:tcW w:w="17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235.918</w:t>
            </w: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3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-.010</w:t>
            </w:r>
          </w:p>
        </w:tc>
        <w:tc>
          <w:tcPr>
            <w:tcW w:w="15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7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-.110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-3.536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-.110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-.110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-.110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7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>Gyrification_rcaudalmiddlefrontal</w:t>
            </w:r>
            <w:proofErr w:type="spellEnd"/>
          </w:p>
        </w:tc>
      </w:tr>
    </w:tbl>
    <w:p w:rsidR="004F5006" w:rsidRP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Pr="004F5006" w:rsidRDefault="004F5006" w:rsidP="004F500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30.747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.133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231.332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-.013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-.124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-3.996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-.124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-.124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-.124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>Gyrification_lcuneus</w:t>
            </w:r>
            <w:proofErr w:type="spellEnd"/>
          </w:p>
        </w:tc>
      </w:tr>
    </w:tbl>
    <w:p w:rsidR="004F5006" w:rsidRP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Pr="004F5006" w:rsidRDefault="004F5006" w:rsidP="004F500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"/>
        <w:gridCol w:w="1300"/>
        <w:gridCol w:w="1589"/>
        <w:gridCol w:w="1590"/>
        <w:gridCol w:w="1770"/>
        <w:gridCol w:w="1228"/>
        <w:gridCol w:w="1228"/>
        <w:gridCol w:w="1427"/>
        <w:gridCol w:w="1228"/>
        <w:gridCol w:w="1228"/>
        <w:gridCol w:w="1283"/>
        <w:gridCol w:w="1228"/>
      </w:tblGrid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7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9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80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9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30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30.843</w:t>
            </w:r>
          </w:p>
        </w:tc>
        <w:tc>
          <w:tcPr>
            <w:tcW w:w="15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.125</w:t>
            </w:r>
          </w:p>
        </w:tc>
        <w:tc>
          <w:tcPr>
            <w:tcW w:w="17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246.391</w:t>
            </w: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3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-.011</w:t>
            </w:r>
          </w:p>
        </w:tc>
        <w:tc>
          <w:tcPr>
            <w:tcW w:w="15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7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-.110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-3.536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-.110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-.110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-.110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7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>Gyrification_rcuneus</w:t>
            </w:r>
            <w:proofErr w:type="spellEnd"/>
          </w:p>
        </w:tc>
      </w:tr>
    </w:tbl>
    <w:p w:rsid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P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Pr="004F5006" w:rsidRDefault="004F5006" w:rsidP="004F500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26.491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.177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149.758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-.020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.004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-.139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-4.482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-.139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-.139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-.139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>Gyrification_lentorhinal</w:t>
            </w:r>
            <w:proofErr w:type="spellEnd"/>
          </w:p>
        </w:tc>
      </w:tr>
    </w:tbl>
    <w:p w:rsidR="004F5006" w:rsidRP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Pr="004F5006" w:rsidRDefault="004F5006" w:rsidP="004F500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26.399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.178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148.006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-.021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.005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-.146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-4.718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-.146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-.146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-.146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>Gyrification_rentorhinal</w:t>
            </w:r>
            <w:proofErr w:type="spellEnd"/>
          </w:p>
        </w:tc>
      </w:tr>
    </w:tbl>
    <w:p w:rsidR="004F5006" w:rsidRP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Pr="004F5006" w:rsidRDefault="004F5006" w:rsidP="004F500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27.544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.098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282.010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.022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.710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.478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.022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.022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.022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>Gyrification_lfusiform</w:t>
            </w:r>
            <w:proofErr w:type="spellEnd"/>
          </w:p>
        </w:tc>
      </w:tr>
    </w:tbl>
    <w:p w:rsidR="004F5006" w:rsidRP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Pr="004F5006" w:rsidRDefault="004F5006" w:rsidP="004F500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27.151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.103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262.372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.000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.120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.905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.004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>Gyrification_rfusiform</w:t>
            </w:r>
            <w:proofErr w:type="spellEnd"/>
          </w:p>
        </w:tc>
      </w:tr>
    </w:tbl>
    <w:p w:rsid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P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Pr="004F5006" w:rsidRDefault="004F5006" w:rsidP="004F500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28.287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.091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310.354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.006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.075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2.422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.016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.075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.075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.075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>Gyrification_linferiorparietal</w:t>
            </w:r>
            <w:proofErr w:type="spellEnd"/>
          </w:p>
        </w:tc>
      </w:tr>
    </w:tbl>
    <w:p w:rsidR="004F5006" w:rsidRP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7A6ECE" w:rsidRPr="007A6ECE" w:rsidRDefault="007A6ECE" w:rsidP="007A6EC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7A6ECE" w:rsidRPr="007A6E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7A6ECE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7A6ECE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7A6ECE" w:rsidRPr="007A6E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7A6ECE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7A6ECE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7A6ECE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7A6ECE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7A6ECE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7A6ECE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7A6ECE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7A6ECE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7A6ECE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7A6ECE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7A6ECE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7A6ECE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7A6ECE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7A6ECE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7A6ECE" w:rsidRPr="007A6E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7A6ECE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7A6ECE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7A6ECE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7A6ECE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7A6ECE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7A6ECE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7A6ECE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7A6ECE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7A6ECE" w:rsidRPr="007A6E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7A6ECE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7A6ECE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7A6ECE">
              <w:rPr>
                <w:rFonts w:ascii="Arial" w:hAnsi="Arial" w:cs="Arial"/>
                <w:color w:val="010205"/>
                <w:kern w:val="0"/>
              </w:rPr>
              <w:t>28.386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7A6ECE">
              <w:rPr>
                <w:rFonts w:ascii="Arial" w:hAnsi="Arial" w:cs="Arial"/>
                <w:color w:val="010205"/>
                <w:kern w:val="0"/>
              </w:rPr>
              <w:t>.090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7A6ECE">
              <w:rPr>
                <w:rFonts w:ascii="Arial" w:hAnsi="Arial" w:cs="Arial"/>
                <w:color w:val="010205"/>
                <w:kern w:val="0"/>
              </w:rPr>
              <w:t>316.153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7A6ECE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7A6ECE" w:rsidRPr="007A6E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7A6ECE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7A6ECE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7A6ECE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7A6ECE">
              <w:rPr>
                <w:rFonts w:ascii="Arial" w:hAnsi="Arial" w:cs="Arial"/>
                <w:color w:val="010205"/>
                <w:kern w:val="0"/>
              </w:rPr>
              <w:t>.037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7A6ECE">
              <w:rPr>
                <w:rFonts w:ascii="Arial" w:hAnsi="Arial" w:cs="Arial"/>
                <w:color w:val="010205"/>
                <w:kern w:val="0"/>
              </w:rPr>
              <w:t>1.181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7A6ECE">
              <w:rPr>
                <w:rFonts w:ascii="Arial" w:hAnsi="Arial" w:cs="Arial"/>
                <w:color w:val="010205"/>
                <w:kern w:val="0"/>
              </w:rPr>
              <w:t>.238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7A6ECE">
              <w:rPr>
                <w:rFonts w:ascii="Arial" w:hAnsi="Arial" w:cs="Arial"/>
                <w:color w:val="010205"/>
                <w:kern w:val="0"/>
              </w:rPr>
              <w:t>.037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7A6ECE">
              <w:rPr>
                <w:rFonts w:ascii="Arial" w:hAnsi="Arial" w:cs="Arial"/>
                <w:color w:val="010205"/>
                <w:kern w:val="0"/>
              </w:rPr>
              <w:t>.037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7A6ECE">
              <w:rPr>
                <w:rFonts w:ascii="Arial" w:hAnsi="Arial" w:cs="Arial"/>
                <w:color w:val="010205"/>
                <w:kern w:val="0"/>
              </w:rPr>
              <w:t>.037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7A6ECE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7A6ECE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7A6ECE" w:rsidRPr="007A6E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A6ECE" w:rsidRPr="007A6ECE" w:rsidRDefault="007A6ECE" w:rsidP="007A6EC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7A6ECE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7A6ECE">
              <w:rPr>
                <w:rFonts w:ascii="Arial" w:hAnsi="Arial" w:cs="Arial"/>
                <w:color w:val="010205"/>
                <w:kern w:val="0"/>
                <w:lang w:val="en-US"/>
              </w:rPr>
              <w:t>Gyrification_rinferiorparietal</w:t>
            </w:r>
            <w:proofErr w:type="spellEnd"/>
          </w:p>
        </w:tc>
      </w:tr>
    </w:tbl>
    <w:p w:rsidR="007A6ECE" w:rsidRPr="007A6ECE" w:rsidRDefault="007A6ECE" w:rsidP="007A6EC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Pr="004F5006" w:rsidRDefault="004F5006" w:rsidP="004F500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28.090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.093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302.942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.032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1.040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.299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.032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.032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.032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>Gyrification_linferiortemporal</w:t>
            </w:r>
            <w:proofErr w:type="spellEnd"/>
          </w:p>
        </w:tc>
      </w:tr>
    </w:tbl>
    <w:p w:rsidR="004F5006" w:rsidRP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Pr="004F5006" w:rsidRDefault="004F5006" w:rsidP="004F500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28.013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.090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311.632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.007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.090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2.883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.004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.090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.090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.090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>Gyrification_rinferiortemporal</w:t>
            </w:r>
            <w:proofErr w:type="spellEnd"/>
          </w:p>
        </w:tc>
      </w:tr>
    </w:tbl>
    <w:p w:rsidR="004F5006" w:rsidRP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Pr="004F5006" w:rsidRDefault="004F5006" w:rsidP="004F500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lastRenderedPageBreak/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28.744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.169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169.657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-.009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.004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-.068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-2.191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.029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-.068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-.068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-.068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>Gyrification_listhmuscingulate</w:t>
            </w:r>
            <w:proofErr w:type="spellEnd"/>
          </w:p>
        </w:tc>
      </w:tr>
    </w:tbl>
    <w:p w:rsid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P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Pr="004F5006" w:rsidRDefault="004F5006" w:rsidP="004F500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28.219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.150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187.505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.009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.004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.073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2.341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.019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.073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.073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.073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>Gyrification_risthmuscingulate</w:t>
            </w:r>
            <w:proofErr w:type="spellEnd"/>
          </w:p>
        </w:tc>
      </w:tr>
    </w:tbl>
    <w:p w:rsidR="004F5006" w:rsidRP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F5006" w:rsidRPr="004F5006" w:rsidRDefault="004F5006" w:rsidP="004F500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F500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F500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F500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30.502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.080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379.714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F500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.000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-.002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-.062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.951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-.002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-.002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-.002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F500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F5006" w:rsidRPr="004F50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006" w:rsidRPr="004F5006" w:rsidRDefault="004F5006" w:rsidP="004F50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F5006">
              <w:rPr>
                <w:rFonts w:ascii="Arial" w:hAnsi="Arial" w:cs="Arial"/>
                <w:color w:val="010205"/>
                <w:kern w:val="0"/>
                <w:lang w:val="en-US"/>
              </w:rPr>
              <w:t>Gyrification_llateraloccipital</w:t>
            </w:r>
            <w:proofErr w:type="spellEnd"/>
          </w:p>
        </w:tc>
      </w:tr>
    </w:tbl>
    <w:p w:rsidR="004F5006" w:rsidRPr="004F5006" w:rsidRDefault="004F5006" w:rsidP="004F50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30.750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.081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380.426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-.004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-.054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-1.727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.084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-.054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-.054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-.054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Gyrification_rlateraloccipital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lastRenderedPageBreak/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28.895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.092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315.168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.010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.320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.749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.010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.010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.010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Gyrification_llateralorbitofrontal</w:t>
            </w:r>
            <w:proofErr w:type="spellEnd"/>
          </w:p>
        </w:tc>
      </w:tr>
    </w:tbl>
    <w:p w:rsid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29.349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.092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317.408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.007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.095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3.055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.095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.095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.095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Gyrification_rlateralorbitofrontal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28.782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.097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297.884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.042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1.341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.180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.042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.042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.042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Gyrification_llingual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29.223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.100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292.613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.000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.108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.914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Gyrification_rlingual</w:t>
            </w:r>
            <w:proofErr w:type="spellEnd"/>
          </w:p>
        </w:tc>
      </w:tr>
    </w:tbl>
    <w:p w:rsid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04F23" w:rsidRPr="004A1B96" w:rsidRDefault="00404F23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lastRenderedPageBreak/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29.024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.105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277.283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.015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.175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5.687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.175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.175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.175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Gyrification_lmedialorbitofrontal</w:t>
            </w:r>
            <w:proofErr w:type="spellEnd"/>
          </w:p>
        </w:tc>
      </w:tr>
    </w:tbl>
    <w:p w:rsid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28.796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.126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229.271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.010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.097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3.106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.097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.097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.097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Gyrification_rmedialorbitofrontal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27.459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.098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280.307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.042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1.354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.176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.042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.042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.042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Gyrification_lmiddletemporal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26.886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.092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291.953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.004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.052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1.674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.094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.052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.052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.052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Gyrification_rmiddletemporal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lastRenderedPageBreak/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24.829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.170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146.006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-.021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.004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-.152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-4.920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-.152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-.152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-.152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Gyrification_lparahippocampal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24.866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.173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144.086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-.022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.004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-.156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-5.059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-.156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-.156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-.156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Gyrification_rparahippocampal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26.374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.130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202.485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-.015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-.143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-4.626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-.143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-.143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-.143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Gyrification_lparacentral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27.078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.122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222.794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-.014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-.137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-4.434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-.137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-.137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-.137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Gyrification_rparacentral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lastRenderedPageBreak/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26.562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.107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249.262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.039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1.247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.213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.039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.039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.039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Gyrification_lparsopercularis</w:t>
            </w:r>
            <w:proofErr w:type="spellEnd"/>
          </w:p>
        </w:tc>
      </w:tr>
    </w:tbl>
    <w:p w:rsid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26.899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.112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240.842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.007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.079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2.554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.011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.079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.079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.079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Gyrification_rparsopercularis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28.304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.137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206.476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.013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.115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3.707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.115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.115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.115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Gyrification_lparsorbitalis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28.714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.131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218.371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.006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.053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1.710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.088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.053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.053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.053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Gyrification_rparsorbitalis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404F23" w:rsidRPr="004A1B96" w:rsidRDefault="00404F23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lastRenderedPageBreak/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27.884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.123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226.800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.013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.125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4.048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.125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.125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.125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Gyrification_lparstriangularis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27.731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.113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245.073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.012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.126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4.084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.126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.126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.126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Gyrification_rparstriangularis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29.930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.124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241.418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.012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.121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3.904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.121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.121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.121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Gyrification_lpericalcarine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29.769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.122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244.989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.007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.075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2.402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.016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.075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.075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.075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Gyrification_rpericalcarine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lastRenderedPageBreak/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26.344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.092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284.968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-.013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-.174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-5.670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-.174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-.174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-.174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Gyrification_lpostcentral</w:t>
            </w:r>
            <w:proofErr w:type="spellEnd"/>
          </w:p>
        </w:tc>
      </w:tr>
    </w:tbl>
    <w:p w:rsid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25.994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.095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274.355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-.016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-.200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-6.550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-.200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-.200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-.200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Gyrification_rpostcentral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29.368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.145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202.787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-.016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.004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-.132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-4.261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-.132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-.132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-.132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Gyrification_lposteriorcingulate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29.462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.126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234.006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-.011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-.107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-3.444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-.107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-.107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-.107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Gyrification_rposteriorcingulate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lastRenderedPageBreak/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26.504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.080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332.216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-.009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-.142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-4.593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-.142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-.142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-.142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Gyrification_lprecentral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26.425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.085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310.411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-.011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-.156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-5.054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-.156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-.156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-.156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Gyrification_rprecentral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29.283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.087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335.257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-.002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-.033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-1.051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.293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-.033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-.033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-.033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Gyrification_lprecuneus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29.354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.085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345.267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-.006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-.084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-2.702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.007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-.084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-.084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-.084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Gyrification_rprecuneus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lastRenderedPageBreak/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29.711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.139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214.184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.023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.004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.198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6.466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.198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.198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.198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Gyrification_lrostralanteriorcingulate</w:t>
            </w:r>
            <w:proofErr w:type="spellEnd"/>
          </w:p>
        </w:tc>
      </w:tr>
    </w:tbl>
    <w:p w:rsid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30.251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.144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210.735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.015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.004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.127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4.113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.127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.127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.127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Gyrification_rrostralanteriorcingulate</w:t>
            </w:r>
            <w:proofErr w:type="spellEnd"/>
          </w:p>
        </w:tc>
      </w:tr>
    </w:tbl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4A1B96" w:rsidRPr="004A1B96" w:rsidT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6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4A1B9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4A1B96" w:rsidRPr="004A1B96" w:rsidT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80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4A1B9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4A1B96" w:rsidRPr="004A1B96" w:rsidT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4A1B9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4A1B96" w:rsidRPr="004A1B96" w:rsidT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30.102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.083</w:t>
            </w:r>
          </w:p>
        </w:tc>
        <w:tc>
          <w:tcPr>
            <w:tcW w:w="17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362.697</w:t>
            </w: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A1B96" w:rsidRPr="004A1B96" w:rsidT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4A1B9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-.002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-.026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-.831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.406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-.026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-.026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-.026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4A1B9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4A1B96" w:rsidRPr="004A1B96" w:rsidT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6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1B96" w:rsidRPr="004A1B96" w:rsidRDefault="004A1B96" w:rsidP="004A1B9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4A1B96">
              <w:rPr>
                <w:rFonts w:ascii="Arial" w:hAnsi="Arial" w:cs="Arial"/>
                <w:color w:val="010205"/>
                <w:kern w:val="0"/>
                <w:lang w:val="en-US"/>
              </w:rPr>
              <w:t>Gyrification_lrostralmiddlefrontal</w:t>
            </w:r>
            <w:proofErr w:type="spellEnd"/>
          </w:p>
        </w:tc>
      </w:tr>
    </w:tbl>
    <w:p w:rsidR="00C260F6" w:rsidRPr="00C260F6" w:rsidRDefault="00C260F6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29.905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.084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354.617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.019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.603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.547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.019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.019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.019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>Gyrification_rrostralmiddlefrontal</w:t>
            </w:r>
            <w:proofErr w:type="spellEnd"/>
          </w:p>
        </w:tc>
      </w:tr>
    </w:tbl>
    <w:p w:rsidR="00C260F6" w:rsidRPr="00C260F6" w:rsidRDefault="00C260F6" w:rsidP="00C260F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C260F6" w:rsidRDefault="00C260F6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404F23" w:rsidRDefault="00404F23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404F23" w:rsidRPr="00C260F6" w:rsidRDefault="00404F23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lastRenderedPageBreak/>
              <w:t>Coefficients</w:t>
            </w:r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27.977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.072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390.476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-.015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-.257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-8.531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-.257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-.257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-.257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>Gyrification_lsuperiorfrontal</w:t>
            </w:r>
            <w:proofErr w:type="spellEnd"/>
          </w:p>
        </w:tc>
      </w:tr>
    </w:tbl>
    <w:p w:rsidR="00C260F6" w:rsidRDefault="00C260F6" w:rsidP="00C260F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4A1B96" w:rsidRPr="004A1B96" w:rsidRDefault="004A1B96" w:rsidP="004A1B9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C260F6" w:rsidRPr="00C260F6" w:rsidRDefault="00C260F6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28.089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.072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390.549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-.015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-.251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-8.318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-.251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-.251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-.251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>Gyrification_rsuperiorfrontal</w:t>
            </w:r>
            <w:proofErr w:type="spellEnd"/>
          </w:p>
        </w:tc>
      </w:tr>
    </w:tbl>
    <w:p w:rsidR="00C260F6" w:rsidRPr="00C260F6" w:rsidRDefault="00C260F6" w:rsidP="00C260F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C260F6" w:rsidRPr="00C260F6" w:rsidRDefault="00C260F6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28.989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.091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316.944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-.008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-.107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-3.458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-.107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-.107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-.107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>Gyrification_lsuperiorparietal</w:t>
            </w:r>
            <w:proofErr w:type="spellEnd"/>
          </w:p>
        </w:tc>
      </w:tr>
    </w:tbl>
    <w:p w:rsidR="00C260F6" w:rsidRPr="00C260F6" w:rsidRDefault="00C260F6" w:rsidP="00C260F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C260F6" w:rsidRPr="00C260F6" w:rsidRDefault="00C260F6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28.826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.090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318.550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-.006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-.077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-2.487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.013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-.077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-.077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-.077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>Gyrification_rsuperiorparietal</w:t>
            </w:r>
            <w:proofErr w:type="spellEnd"/>
          </w:p>
        </w:tc>
      </w:tr>
    </w:tbl>
    <w:p w:rsidR="00C260F6" w:rsidRPr="00C260F6" w:rsidRDefault="00C260F6" w:rsidP="00C260F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C260F6" w:rsidRDefault="00C260F6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404F23" w:rsidRDefault="00404F23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404F23" w:rsidRPr="00C260F6" w:rsidRDefault="00404F23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lastRenderedPageBreak/>
              <w:t>Coefficients</w:t>
            </w:r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25.314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.098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258.948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-.002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-.026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-.848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.396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-.026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-.026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-.026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>Gyrification_lsuperiortemporal</w:t>
            </w:r>
            <w:proofErr w:type="spellEnd"/>
          </w:p>
        </w:tc>
      </w:tr>
    </w:tbl>
    <w:p w:rsidR="00C260F6" w:rsidRDefault="00C260F6" w:rsidP="00C260F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C260F6" w:rsidRPr="00C260F6" w:rsidRDefault="00C260F6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C260F6" w:rsidRPr="00C260F6" w:rsidT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6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C260F6" w:rsidRPr="00C260F6" w:rsidT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80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C260F6" w:rsidRPr="00C260F6" w:rsidT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C260F6" w:rsidRPr="00C260F6" w:rsidT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25.204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.101</w:t>
            </w:r>
          </w:p>
        </w:tc>
        <w:tc>
          <w:tcPr>
            <w:tcW w:w="17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248.953</w:t>
            </w: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260F6" w:rsidRPr="00C260F6" w:rsidT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.000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7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.111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.912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C260F6" w:rsidRPr="00C260F6" w:rsidT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6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>Gyrification_rsuperiortemporal</w:t>
            </w:r>
            <w:proofErr w:type="spellEnd"/>
          </w:p>
        </w:tc>
      </w:tr>
    </w:tbl>
    <w:p w:rsidR="00C260F6" w:rsidRPr="00C260F6" w:rsidRDefault="00C260F6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28.511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.083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343.638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-.001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-.010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-.326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.744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-.010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-.010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-.010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>Gyrification_lsupramarginal</w:t>
            </w:r>
            <w:proofErr w:type="spellEnd"/>
          </w:p>
        </w:tc>
      </w:tr>
    </w:tbl>
    <w:p w:rsidR="00C260F6" w:rsidRPr="00C260F6" w:rsidRDefault="00C260F6" w:rsidP="00C260F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C260F6" w:rsidRPr="00C260F6" w:rsidRDefault="00C260F6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28.649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.090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318.143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-.010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-.138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-4.450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-.138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-.138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-.138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>Gyrification_rsupramarginal</w:t>
            </w:r>
            <w:proofErr w:type="spellEnd"/>
          </w:p>
        </w:tc>
      </w:tr>
    </w:tbl>
    <w:p w:rsidR="00C260F6" w:rsidRPr="00C260F6" w:rsidRDefault="00C260F6" w:rsidP="00C260F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C260F6" w:rsidRDefault="00C260F6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AE5FF0" w:rsidRDefault="00AE5FF0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AE5FF0" w:rsidRDefault="00AE5FF0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AE5FF0" w:rsidRDefault="00AE5FF0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AE5FF0" w:rsidRDefault="00AE5FF0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AE5FF0" w:rsidRPr="00C260F6" w:rsidRDefault="00AE5FF0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lastRenderedPageBreak/>
              <w:t>Coefficients</w:t>
            </w:r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31.629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.191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165.800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-.010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.005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-.068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-2.168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.030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-.068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-.068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-.068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>Gyrification_lfrontalpole</w:t>
            </w:r>
            <w:proofErr w:type="spellEnd"/>
          </w:p>
        </w:tc>
      </w:tr>
    </w:tbl>
    <w:p w:rsidR="00C260F6" w:rsidRPr="00C260F6" w:rsidRDefault="00C260F6" w:rsidP="00C260F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C260F6" w:rsidRPr="00C260F6" w:rsidRDefault="00C260F6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C260F6" w:rsidRPr="00C260F6" w:rsidT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6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C260F6" w:rsidRPr="00C260F6" w:rsidT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80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C260F6" w:rsidRPr="00C260F6" w:rsidT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C260F6" w:rsidRPr="00C260F6" w:rsidT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31.636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.187</w:t>
            </w:r>
          </w:p>
        </w:tc>
        <w:tc>
          <w:tcPr>
            <w:tcW w:w="17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169.065</w:t>
            </w: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260F6" w:rsidRPr="00C260F6" w:rsidT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-.002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.005</w:t>
            </w:r>
          </w:p>
        </w:tc>
        <w:tc>
          <w:tcPr>
            <w:tcW w:w="17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-.011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-.360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.719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-.011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-.011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-.011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C260F6" w:rsidRPr="00C260F6" w:rsidT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6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>Gyrification_rfrontalpole</w:t>
            </w:r>
            <w:proofErr w:type="spellEnd"/>
          </w:p>
        </w:tc>
      </w:tr>
    </w:tbl>
    <w:p w:rsidR="00C260F6" w:rsidRPr="00C260F6" w:rsidRDefault="00C260F6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25.184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.166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151.328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-.013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.004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-.093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-2.981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-.093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-.093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-.093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>Gyrification_ltemporalpole</w:t>
            </w:r>
            <w:proofErr w:type="spellEnd"/>
          </w:p>
        </w:tc>
      </w:tr>
    </w:tbl>
    <w:p w:rsidR="00C260F6" w:rsidRPr="00C260F6" w:rsidRDefault="00C260F6" w:rsidP="00C260F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C260F6" w:rsidRPr="00C260F6" w:rsidRDefault="00C260F6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25.489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.175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145.860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-.003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.004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-.021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-.684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.494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-.021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-.021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-.021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>Gyrification_rtemporalpole</w:t>
            </w:r>
            <w:proofErr w:type="spellEnd"/>
          </w:p>
        </w:tc>
      </w:tr>
    </w:tbl>
    <w:p w:rsidR="00C260F6" w:rsidRPr="00C260F6" w:rsidRDefault="00C260F6" w:rsidP="00C260F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C260F6" w:rsidRDefault="00C260F6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AE5FF0" w:rsidRDefault="00AE5FF0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AE5FF0" w:rsidRDefault="00AE5FF0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AE5FF0" w:rsidRDefault="00AE5FF0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AE5FF0" w:rsidRDefault="00AE5FF0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AE5FF0" w:rsidRPr="00C260F6" w:rsidRDefault="00AE5FF0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lastRenderedPageBreak/>
              <w:t>Coefficients</w:t>
            </w:r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25.846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.220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117.620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-.016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.006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-.091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-2.924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.004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-.091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-.091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-.091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>Gyrification_ltransversetemporal</w:t>
            </w:r>
            <w:proofErr w:type="spellEnd"/>
          </w:p>
        </w:tc>
      </w:tr>
    </w:tbl>
    <w:p w:rsidR="00C260F6" w:rsidRPr="00C260F6" w:rsidRDefault="00C260F6" w:rsidP="00C260F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C260F6" w:rsidRDefault="00C260F6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C260F6" w:rsidRPr="00C260F6" w:rsidRDefault="00C260F6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24.963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.245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101.715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-.007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.006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-.035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-1.109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.268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-.035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-.035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-.035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>Gyrification_rtransversetemporal</w:t>
            </w:r>
            <w:proofErr w:type="spellEnd"/>
          </w:p>
        </w:tc>
      </w:tr>
    </w:tbl>
    <w:p w:rsidR="00C260F6" w:rsidRPr="00C260F6" w:rsidRDefault="00C260F6" w:rsidP="00C260F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C260F6" w:rsidRPr="00C260F6" w:rsidRDefault="00C260F6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27.192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.106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257.396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-.011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-.126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-4.071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-.126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-.126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-.126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>Gyrification_linsula</w:t>
            </w:r>
            <w:proofErr w:type="spellEnd"/>
          </w:p>
        </w:tc>
      </w:tr>
    </w:tbl>
    <w:p w:rsidR="00C260F6" w:rsidRPr="00C260F6" w:rsidRDefault="00C260F6" w:rsidP="00C260F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C260F6" w:rsidRPr="00C260F6" w:rsidRDefault="00C260F6" w:rsidP="00C260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W w:w="159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8"/>
        <w:gridCol w:w="1587"/>
        <w:gridCol w:w="1587"/>
        <w:gridCol w:w="1768"/>
        <w:gridCol w:w="1227"/>
        <w:gridCol w:w="1227"/>
        <w:gridCol w:w="1426"/>
        <w:gridCol w:w="1227"/>
        <w:gridCol w:w="1227"/>
        <w:gridCol w:w="1281"/>
        <w:gridCol w:w="1227"/>
      </w:tblGrid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C260F6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Model</w:t>
            </w: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Unstandardized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Standardized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Coefficients</w:t>
            </w:r>
            <w:proofErr w:type="spellEnd"/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Sig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>.</w:t>
            </w:r>
          </w:p>
        </w:tc>
        <w:tc>
          <w:tcPr>
            <w:tcW w:w="387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Correlations</w:t>
            </w:r>
            <w:proofErr w:type="spellEnd"/>
          </w:p>
        </w:tc>
        <w:tc>
          <w:tcPr>
            <w:tcW w:w="250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Collinearity</w:t>
            </w:r>
            <w:proofErr w:type="spellEnd"/>
            <w:r w:rsidRPr="00C260F6">
              <w:rPr>
                <w:rFonts w:ascii="Arial" w:hAnsi="Arial" w:cs="Arial"/>
                <w:color w:val="264A60"/>
                <w:kern w:val="0"/>
              </w:rPr>
              <w:t xml:space="preserve"> </w:t>
            </w: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Statistics</w:t>
            </w:r>
            <w:proofErr w:type="spellEnd"/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Std. Error</w:t>
            </w:r>
          </w:p>
        </w:tc>
        <w:tc>
          <w:tcPr>
            <w:tcW w:w="17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Beta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kern w:val="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Zero-order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Partial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Part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proofErr w:type="spellStart"/>
            <w:r w:rsidRPr="00C260F6">
              <w:rPr>
                <w:rFonts w:ascii="Arial" w:hAnsi="Arial" w:cs="Arial"/>
                <w:color w:val="264A60"/>
                <w:kern w:val="0"/>
              </w:rPr>
              <w:t>Tolerance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VIF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1</w:t>
            </w:r>
          </w:p>
        </w:tc>
        <w:tc>
          <w:tcPr>
            <w:tcW w:w="1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(Constant)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27.401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.115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238.590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kern w:val="0"/>
              </w:rPr>
            </w:pPr>
            <w:r w:rsidRPr="00C260F6">
              <w:rPr>
                <w:rFonts w:ascii="Arial" w:hAnsi="Arial" w:cs="Arial"/>
                <w:color w:val="264A60"/>
                <w:kern w:val="0"/>
              </w:rPr>
              <w:t>Alter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-.014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.003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-.150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-4.844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&lt;.001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-.150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-.150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-.150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C260F6">
              <w:rPr>
                <w:rFonts w:ascii="Arial" w:hAnsi="Arial" w:cs="Arial"/>
                <w:color w:val="010205"/>
                <w:kern w:val="0"/>
              </w:rPr>
              <w:t>1.000</w:t>
            </w:r>
          </w:p>
        </w:tc>
      </w:tr>
      <w:tr w:rsidR="00C260F6" w:rsidRPr="00C26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F6" w:rsidRPr="00C260F6" w:rsidRDefault="00C260F6" w:rsidP="00C260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kern w:val="0"/>
                <w:lang w:val="en-US"/>
              </w:rPr>
            </w:pPr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 xml:space="preserve">a. Dependent Variable: </w:t>
            </w:r>
            <w:proofErr w:type="spellStart"/>
            <w:r w:rsidRPr="00C260F6">
              <w:rPr>
                <w:rFonts w:ascii="Arial" w:hAnsi="Arial" w:cs="Arial"/>
                <w:color w:val="010205"/>
                <w:kern w:val="0"/>
                <w:lang w:val="en-US"/>
              </w:rPr>
              <w:t>Gyrification_rinsula</w:t>
            </w:r>
            <w:proofErr w:type="spellEnd"/>
          </w:p>
        </w:tc>
      </w:tr>
    </w:tbl>
    <w:p w:rsidR="00C260F6" w:rsidRPr="00C260F6" w:rsidRDefault="00C260F6" w:rsidP="00C260F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C260F6" w:rsidRPr="00C260F6" w:rsidRDefault="00C260F6" w:rsidP="00C260F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lang w:val="en-US"/>
        </w:rPr>
      </w:pPr>
    </w:p>
    <w:p w:rsidR="007E21E8" w:rsidRPr="004F5006" w:rsidRDefault="007E21E8">
      <w:pPr>
        <w:rPr>
          <w:lang w:val="en-US"/>
        </w:rPr>
      </w:pPr>
    </w:p>
    <w:sectPr w:rsidR="007E21E8" w:rsidRPr="004F5006" w:rsidSect="00B16876">
      <w:pgSz w:w="18844" w:h="158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06"/>
    <w:rsid w:val="00386AC3"/>
    <w:rsid w:val="00404F23"/>
    <w:rsid w:val="004A1B96"/>
    <w:rsid w:val="004F5006"/>
    <w:rsid w:val="006D2CC5"/>
    <w:rsid w:val="007A6ECE"/>
    <w:rsid w:val="007E21E8"/>
    <w:rsid w:val="008C0F77"/>
    <w:rsid w:val="00AE5FF0"/>
    <w:rsid w:val="00C2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C9FB35"/>
  <w15:chartTrackingRefBased/>
  <w15:docId w15:val="{4659929F-AA4A-8547-BF90-909485B8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3226</Words>
  <Characters>20331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Pfarr</dc:creator>
  <cp:keywords/>
  <dc:description/>
  <cp:lastModifiedBy>Julia Pfarr</cp:lastModifiedBy>
  <cp:revision>1</cp:revision>
  <dcterms:created xsi:type="dcterms:W3CDTF">2023-07-03T14:26:00Z</dcterms:created>
  <dcterms:modified xsi:type="dcterms:W3CDTF">2023-07-03T15:36:00Z</dcterms:modified>
</cp:coreProperties>
</file>