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174E" w:rsidRDefault="0095174E" w:rsidP="0095174E">
      <w:pPr>
        <w:ind w:left="700"/>
        <w:rPr>
          <w:lang w:val="en-US"/>
        </w:rPr>
      </w:pPr>
    </w:p>
    <w:p w:rsidR="0095174E" w:rsidRDefault="0095174E" w:rsidP="0095174E">
      <w:pPr>
        <w:ind w:left="700"/>
        <w:rPr>
          <w:lang w:val="en-US"/>
        </w:rPr>
      </w:pPr>
    </w:p>
    <w:p w:rsidR="0095174E" w:rsidRDefault="0095174E" w:rsidP="0095174E">
      <w:pPr>
        <w:ind w:left="700"/>
        <w:rPr>
          <w:lang w:val="en-US"/>
        </w:rPr>
      </w:pPr>
    </w:p>
    <w:p w:rsidR="0095174E" w:rsidRPr="0095174E" w:rsidRDefault="0095174E" w:rsidP="0095174E">
      <w:pPr>
        <w:ind w:left="700"/>
        <w:rPr>
          <w:lang w:val="en-US"/>
        </w:rPr>
      </w:pPr>
      <w:r w:rsidRPr="0095174E">
        <w:rPr>
          <w:lang w:val="en-US"/>
        </w:rPr>
        <w:t>t-test run for site (Marburg, Münster). No significant</w:t>
      </w:r>
      <w:r>
        <w:rPr>
          <w:lang w:val="en-US"/>
        </w:rPr>
        <w:t xml:space="preserve"> differences in gyrification between sites. Results would be considered significant at p&lt;0.0007 due to correction for multiple comparisons. </w:t>
      </w:r>
    </w:p>
    <w:p w:rsidR="0095174E" w:rsidRPr="0095174E" w:rsidRDefault="0095174E">
      <w:pPr>
        <w:rPr>
          <w:lang w:val="en-US"/>
        </w:rPr>
      </w:pPr>
    </w:p>
    <w:p w:rsidR="0095174E" w:rsidRPr="0095174E" w:rsidRDefault="0095174E">
      <w:pPr>
        <w:rPr>
          <w:lang w:val="en-US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6"/>
        <w:gridCol w:w="1336"/>
        <w:gridCol w:w="730"/>
        <w:gridCol w:w="567"/>
        <w:gridCol w:w="853"/>
        <w:gridCol w:w="990"/>
        <w:gridCol w:w="567"/>
        <w:gridCol w:w="488"/>
        <w:gridCol w:w="930"/>
        <w:gridCol w:w="992"/>
        <w:gridCol w:w="992"/>
        <w:gridCol w:w="992"/>
      </w:tblGrid>
      <w:tr w:rsidR="009E5164" w:rsidRPr="009E5164" w:rsidTr="009E5164">
        <w:tc>
          <w:tcPr>
            <w:tcW w:w="10773" w:type="dxa"/>
            <w:gridSpan w:val="12"/>
            <w:shd w:val="clear" w:color="auto" w:fill="FFFFFF"/>
            <w:vAlign w:val="center"/>
          </w:tcPr>
          <w:p w:rsidR="00C45ECA" w:rsidRPr="009E5164" w:rsidRDefault="00000000">
            <w:pPr>
              <w:spacing w:before="5" w:after="30"/>
              <w:ind w:left="30" w:right="40"/>
              <w:jc w:val="center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b/>
                <w:color w:val="010205"/>
                <w:sz w:val="18"/>
                <w:szCs w:val="18"/>
              </w:rPr>
              <w:t>Independent Samples Test</w:t>
            </w:r>
          </w:p>
        </w:tc>
      </w:tr>
      <w:tr w:rsidR="009E5164" w:rsidRPr="0095174E" w:rsidTr="009E5164">
        <w:tc>
          <w:tcPr>
            <w:tcW w:w="2672" w:type="dxa"/>
            <w:gridSpan w:val="2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:rsidR="00C45ECA" w:rsidRPr="009E5164" w:rsidRDefault="00C45ECA">
            <w:pPr>
              <w:spacing w:before="15" w:after="5"/>
              <w:ind w:left="30" w:right="40"/>
              <w:rPr>
                <w:sz w:val="18"/>
                <w:szCs w:val="18"/>
              </w:rPr>
            </w:pPr>
          </w:p>
        </w:tc>
        <w:tc>
          <w:tcPr>
            <w:tcW w:w="1297" w:type="dxa"/>
            <w:gridSpan w:val="2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:rsidR="00C45ECA" w:rsidRPr="009E5164" w:rsidRDefault="00000000">
            <w:pPr>
              <w:spacing w:before="10" w:after="10"/>
              <w:ind w:left="30" w:right="40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  <w:lang w:val="en-US"/>
              </w:rPr>
              <w:t>Levene's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  <w:lang w:val="en-US"/>
              </w:rPr>
              <w:t xml:space="preserve"> Test for Equality of Variances</w:t>
            </w:r>
          </w:p>
        </w:tc>
        <w:tc>
          <w:tcPr>
            <w:tcW w:w="6804" w:type="dxa"/>
            <w:gridSpan w:val="8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:rsidR="00C45ECA" w:rsidRPr="009E5164" w:rsidRDefault="00000000">
            <w:pPr>
              <w:spacing w:before="10" w:after="10"/>
              <w:ind w:left="30" w:right="40"/>
              <w:jc w:val="center"/>
              <w:rPr>
                <w:sz w:val="18"/>
                <w:szCs w:val="18"/>
                <w:lang w:val="en-US"/>
              </w:rPr>
            </w:pPr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  <w:lang w:val="en-US"/>
              </w:rPr>
              <w:t>t-test for Equality of Means</w:t>
            </w:r>
          </w:p>
        </w:tc>
      </w:tr>
      <w:tr w:rsidR="009E5164" w:rsidRPr="0095174E" w:rsidTr="009E5164">
        <w:tc>
          <w:tcPr>
            <w:tcW w:w="2672" w:type="dxa"/>
            <w:gridSpan w:val="2"/>
            <w:vMerge/>
            <w:tcBorders>
              <w:top w:val="none" w:sz="1" w:space="0" w:color="152935"/>
              <w:left w:val="none" w:sz="1" w:space="0" w:color="152935"/>
            </w:tcBorders>
          </w:tcPr>
          <w:p w:rsidR="00C45ECA" w:rsidRPr="009E5164" w:rsidRDefault="00C45EC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vMerge w:val="restart"/>
            <w:tcBorders>
              <w:top w:val="non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:rsidR="00C45ECA" w:rsidRPr="009E5164" w:rsidRDefault="00000000">
            <w:pPr>
              <w:spacing w:before="10" w:after="10"/>
              <w:ind w:left="30" w:right="40"/>
              <w:jc w:val="center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567" w:type="dxa"/>
            <w:vMerge w:val="restart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:rsidR="00C45ECA" w:rsidRPr="009E5164" w:rsidRDefault="00000000">
            <w:pPr>
              <w:spacing w:before="10" w:after="10"/>
              <w:ind w:left="30" w:right="40"/>
              <w:jc w:val="center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Sig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.</w:t>
            </w:r>
          </w:p>
        </w:tc>
        <w:tc>
          <w:tcPr>
            <w:tcW w:w="853" w:type="dxa"/>
            <w:vMerge w:val="restart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:rsidR="00C45ECA" w:rsidRPr="009E5164" w:rsidRDefault="00000000">
            <w:pPr>
              <w:spacing w:before="10" w:after="10"/>
              <w:ind w:left="30" w:right="40"/>
              <w:jc w:val="center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990" w:type="dxa"/>
            <w:vMerge w:val="restart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:rsidR="00C45ECA" w:rsidRPr="009E5164" w:rsidRDefault="00000000">
            <w:pPr>
              <w:spacing w:before="10" w:after="10"/>
              <w:ind w:left="30" w:right="40"/>
              <w:jc w:val="center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055" w:type="dxa"/>
            <w:gridSpan w:val="2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:rsidR="00C45ECA" w:rsidRPr="009E5164" w:rsidRDefault="00000000">
            <w:pPr>
              <w:spacing w:before="10" w:after="10"/>
              <w:ind w:left="30" w:right="40"/>
              <w:jc w:val="center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Significance</w:t>
            </w:r>
            <w:proofErr w:type="spellEnd"/>
          </w:p>
        </w:tc>
        <w:tc>
          <w:tcPr>
            <w:tcW w:w="930" w:type="dxa"/>
            <w:vMerge w:val="restart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:rsidR="00C45ECA" w:rsidRPr="009E5164" w:rsidRDefault="00000000">
            <w:pPr>
              <w:spacing w:before="10" w:after="10"/>
              <w:ind w:left="30" w:right="40"/>
              <w:jc w:val="center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Mean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Difference</w:t>
            </w:r>
            <w:proofErr w:type="spellEnd"/>
          </w:p>
        </w:tc>
        <w:tc>
          <w:tcPr>
            <w:tcW w:w="992" w:type="dxa"/>
            <w:vMerge w:val="restart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:rsidR="00C45ECA" w:rsidRPr="009E5164" w:rsidRDefault="00000000">
            <w:pPr>
              <w:spacing w:before="10" w:after="10"/>
              <w:ind w:left="30" w:right="40"/>
              <w:jc w:val="center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Std. Error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Difference</w:t>
            </w:r>
            <w:proofErr w:type="spellEnd"/>
          </w:p>
        </w:tc>
        <w:tc>
          <w:tcPr>
            <w:tcW w:w="1984" w:type="dxa"/>
            <w:gridSpan w:val="2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:rsidR="00C45ECA" w:rsidRPr="009E5164" w:rsidRDefault="00000000">
            <w:pPr>
              <w:spacing w:before="10" w:after="10"/>
              <w:ind w:left="30" w:right="40"/>
              <w:jc w:val="center"/>
              <w:rPr>
                <w:sz w:val="18"/>
                <w:szCs w:val="18"/>
                <w:lang w:val="en-US"/>
              </w:rPr>
            </w:pPr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  <w:lang w:val="en-US"/>
              </w:rPr>
              <w:t>95% Confidence Interval of the Difference</w:t>
            </w:r>
          </w:p>
        </w:tc>
      </w:tr>
      <w:tr w:rsidR="009E5164" w:rsidRPr="009E5164" w:rsidTr="009E5164">
        <w:tc>
          <w:tcPr>
            <w:tcW w:w="2672" w:type="dxa"/>
            <w:gridSpan w:val="2"/>
            <w:vMerge/>
            <w:tcBorders>
              <w:top w:val="none" w:sz="1" w:space="0" w:color="152935"/>
              <w:left w:val="none" w:sz="1" w:space="0" w:color="152935"/>
            </w:tcBorders>
          </w:tcPr>
          <w:p w:rsidR="00C45ECA" w:rsidRPr="009E5164" w:rsidRDefault="00C45EC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vMerge/>
            <w:tcBorders>
              <w:top w:val="non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</w:tcPr>
          <w:p w:rsidR="00C45ECA" w:rsidRPr="009E5164" w:rsidRDefault="00C45EC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vMerge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:rsidR="00C45ECA" w:rsidRPr="009E5164" w:rsidRDefault="00C45EC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853" w:type="dxa"/>
            <w:vMerge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:rsidR="00C45ECA" w:rsidRPr="009E5164" w:rsidRDefault="00C45EC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0" w:type="dxa"/>
            <w:vMerge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:rsidR="00C45ECA" w:rsidRPr="009E5164" w:rsidRDefault="00C45EC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C45ECA" w:rsidRPr="009E5164" w:rsidRDefault="00000000">
            <w:pPr>
              <w:spacing w:before="10" w:after="10"/>
              <w:ind w:left="30" w:right="40"/>
              <w:jc w:val="center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One-Sided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p</w:t>
            </w:r>
          </w:p>
        </w:tc>
        <w:tc>
          <w:tcPr>
            <w:tcW w:w="488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C45ECA" w:rsidRPr="009E5164" w:rsidRDefault="00000000">
            <w:pPr>
              <w:spacing w:before="10" w:after="10"/>
              <w:ind w:left="30" w:right="40"/>
              <w:jc w:val="center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Two-Sided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p</w:t>
            </w:r>
          </w:p>
        </w:tc>
        <w:tc>
          <w:tcPr>
            <w:tcW w:w="930" w:type="dxa"/>
            <w:vMerge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:rsidR="00C45ECA" w:rsidRPr="009E5164" w:rsidRDefault="00000000">
            <w:pPr>
              <w:spacing w:before="10" w:after="10"/>
              <w:ind w:left="30" w:right="40"/>
              <w:jc w:val="center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Lower</w:t>
            </w:r>
          </w:p>
        </w:tc>
        <w:tc>
          <w:tcPr>
            <w:tcW w:w="992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:rsidR="00C45ECA" w:rsidRPr="009E5164" w:rsidRDefault="00000000">
            <w:pPr>
              <w:spacing w:before="10" w:after="10"/>
              <w:ind w:left="30" w:right="40"/>
              <w:jc w:val="center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Upper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Gyrification_rbankssts</w:t>
            </w:r>
            <w:proofErr w:type="spellEnd"/>
          </w:p>
        </w:tc>
        <w:tc>
          <w:tcPr>
            <w:tcW w:w="1336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3.614</w:t>
            </w:r>
          </w:p>
        </w:tc>
        <w:tc>
          <w:tcPr>
            <w:tcW w:w="567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.058</w:t>
            </w:r>
          </w:p>
        </w:tc>
        <w:tc>
          <w:tcPr>
            <w:tcW w:w="85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-1.342</w:t>
            </w:r>
          </w:p>
        </w:tc>
        <w:tc>
          <w:tcPr>
            <w:tcW w:w="990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.090</w:t>
            </w:r>
          </w:p>
        </w:tc>
        <w:tc>
          <w:tcPr>
            <w:tcW w:w="488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.180</w:t>
            </w:r>
          </w:p>
        </w:tc>
        <w:tc>
          <w:tcPr>
            <w:tcW w:w="930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-.1548277</w:t>
            </w:r>
          </w:p>
        </w:tc>
        <w:tc>
          <w:tcPr>
            <w:tcW w:w="992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.1153499</w:t>
            </w:r>
          </w:p>
        </w:tc>
        <w:tc>
          <w:tcPr>
            <w:tcW w:w="992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-.3811764</w:t>
            </w:r>
          </w:p>
        </w:tc>
        <w:tc>
          <w:tcPr>
            <w:tcW w:w="992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.0715209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-1.342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1020.590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.090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.180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-.1548277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.1153654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-.3812082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.0715527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Gyrification_lcaudalanteriorcingulate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3.505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.061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-2.167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.015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.030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-.3259159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.1504039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-.6210503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-.0307815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-2.167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1019.888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.015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.030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-.3259159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.1504254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-.6210946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-.0307372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Gyrification_rcaudalanteriorcingulate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2.808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.094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-.195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.423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.846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-.0212280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.1089282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-.2349755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.1925195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-.195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1013.679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.423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.846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-.0212280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.1089508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-.2350229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.1925668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Gyrification_lcaudalmiddlefrontal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.419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.517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.205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.419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.838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.0139359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.0680171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-.1195326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.1474043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.205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1025.647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.419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.838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.0139359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.0680141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-.1195268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.1473985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Gyrification_rcaudalmiddlefrontal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.776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.378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.307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.380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.759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.0232083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.0757113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-.1253583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.1717749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.307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1024.379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.380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.759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.0232083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.0757166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-.1253690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.1717855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Gyrification_lcuneus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.015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.902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-1.828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.034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.068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-.1605151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.0878218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-.3328460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.0118157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-1.828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1025.950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.034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.068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-.1605151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.0878223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-.3328470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.0118168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Gyrification_rcuneus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4.348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.037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-.586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.279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.558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-.0484264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.0826950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-.2106970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.1138443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-.585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1009.800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.279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.558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-.0484264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.0827148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-.2107389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.1138862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Gyrification_lentorhinal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9.532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-.081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.468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.936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-.0094720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.1173024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-.2396520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.2207081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-.081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997.554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.468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.936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-.0094720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.1173401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-.2397337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.2207898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Gyrification_rentorhinal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2.688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.101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-1.247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.106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.213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-.1475643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.1183140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-.3797294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.0846008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-1.247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1021.401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.106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.213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-.1475643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.1183286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-.3797592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.0846306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Gyrification_lfusiform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.515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.473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2.051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.020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.041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.1312930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.0640280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.0056522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.2569339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2.050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1024.461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.020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.041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.1312930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.0640324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.0056435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.2569426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Gyrification_rfusiform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2.369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.124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1.258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.104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.209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.0854203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.0679094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-.0478367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.2186774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1.258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1021.026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.104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.209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.0854203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.0679181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-.0478546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.2186953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Gyrification_linferiorparietal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.186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.666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3.421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.2042219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.0596886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.0870962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.3213476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3.422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1025.705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.2042219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.0596862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.0871010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.3213429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Gyrification_rinferiorparietal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1.183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.277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1.901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.029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.058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.1119490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.0589010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-.0036311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.2275291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1.900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1017.880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.029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.058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.1119490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.0589108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-.0036514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.2275495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Gyrification_linferiortemporal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.104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.747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2.121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.017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.034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.1289600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.0607935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.0096662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.2482538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2.121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1025.991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.017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.034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.1289600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.0607934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.0096664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.2482536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Gyrification_rinferiortemporal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4.760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.029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2.248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.012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.025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.1328993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.0591270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.0168757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.2489229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2.247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1007.845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.012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.025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.1328993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.0591420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.0168437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.2489548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Gyrification_listhmuscingulate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12.423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-.790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.215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.429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-.0881301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.1114937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-.3069119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.1306517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-.790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1008.104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.215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.430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-.0881301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.1115218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-.3069716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.1307115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Gyrification_risthmuscingulate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.152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.696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-.701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.242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.484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-.0694267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.0990765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-.2638423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.1249889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-.701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1022.003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.242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.484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-.0694267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.0990878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-.2638654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.1250120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Gyrification_llateraloccipital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2.206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.138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2.273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.012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.023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.1196187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.0526216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.0163604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.2228769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2.273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1025.297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.012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.023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.1196187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.0526185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.0163664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.2228710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Gyrification_rlateraloccipital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.486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.486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3.088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.1633785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.0529157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.0595432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.2672138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3.087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1022.835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.1633785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.0529210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.0595324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.2672247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Gyrification_llateralorbitofrontal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1.479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.224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2.313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.010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.1389334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.0600575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.0210838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.2567830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2.313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1022.872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.010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.1389334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.0600635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.0210716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.2567952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Gyrification_rlateralorbitofrontal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.097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.755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.441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.330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.659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.0269236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.0609949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-.0927653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.1466125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.441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1025.960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.330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.659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.0269236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.0609951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-.0927659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.1466130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Gyrification_llingual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1.416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.234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-1.754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.040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.080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-.1112174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.0634159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-.2356570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.0132223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-1.754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1023.434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.040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.080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-.1112174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.0634092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-.2356443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.0132095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Gyrification_rlingual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2.719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.099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.652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.257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.514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.0427652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.0655732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-.0859077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.1714381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.652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1023.417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.257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.514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.0427652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.0655791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-.0859197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.1714501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Gyrification_lmedialorbitofrontal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.705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.401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4.360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.3016116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.0691801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.1658609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.4373622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4.360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1025.352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.3016116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.0691830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.1658552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.4373680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Gyrification_rmedialorbitofrontal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2.343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.126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1.785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.037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.075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.1476904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.0827426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-.0146736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.3100543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1.785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1021.943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.037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.075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.1476904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.0827521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-.0146931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.3100738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Gyrification_lmiddletemporal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.594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.441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2.562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.1644554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.0641862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.0385043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.2904066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2.562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1022.877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.1644554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.0641926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.0384913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.2904196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Gyrification_rmiddletemporal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.720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.396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-.660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.255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.510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-.0399366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.0605479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-.1587486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.0788753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-.660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1024.392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.255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.510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-.0399366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.0605521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-.1587570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.0788838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Gyrification_lparahippocampal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1.250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.264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-1.707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.044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.088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-.1925832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.1128302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-.4139875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.0288210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-1.707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1023.873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.044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.088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-.1925832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.1128393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-.4140060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.0288396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Gyrification_rparahippocampal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.630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.428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-2.466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.014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-.2821700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.1144057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-.5066659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-.0576742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-2.466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1025.223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.014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-.2821700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.1144109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-.5066764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-.0576637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Gyrification_lparacentral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1.267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.261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-1.064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.144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.288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-.0918736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.0863799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-.2613751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.0776278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-1.063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1020.492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.144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.288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-.0918736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.0863916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-.2613992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.0776519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Gyrification_rparacentral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.042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.838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-.657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.256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.511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-.0529239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.0805623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-.2110095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.1051618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-.657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1025.986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.256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.511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-.0529239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.0805622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-.2110095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.1051617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Gyrification_lparsopercularis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.983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1.328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.092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.184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.0929264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.0699753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-.0443847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.2302376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1.328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1025.740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.092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.184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.0929264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.0699770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-.0443880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.2302408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Gyrification_rparsopercularis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.084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.772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2.732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.2003071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.0733159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.0564407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.3441734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2.732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1025.865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.2003071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.0733138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.0564450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.3441691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Gyrification_lparsorbitalis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.262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.609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1.267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.103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.205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.1147368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.0905564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-.0629601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.2924337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1.267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1025.443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.103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.205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.1147368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.0905598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-.0629670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.2924405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Gyrification_rparsorbitalis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6.051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.014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1.935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.027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.053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.1670253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.0863212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-.0023609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.3364115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1.934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1011.453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.027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.053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.1670253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.0863407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-.0024021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.3364527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Gyrification_lparstriangularis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.969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3.808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.3077658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.0808154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.1491835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.4663481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3.808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1025.375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.3077658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.0808186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.1491770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.4663546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Gyrification_rparstriangularis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4.060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.044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3.064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.2284820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.0745739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.0821472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.3748169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3.063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1016.017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.2284820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.0745878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.0821183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.3748457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Gyrification_lpericalcarine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1.010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.315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3.016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.2462968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.0816610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.0860552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.4065385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3.016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1025.677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.2462968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.0816576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.0860619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.4065318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Gyrification_rpericalcarine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.230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.632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-.235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.407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.814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-.0188212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.0800228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-.1758482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.1382057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-.235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1025.996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.407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.814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-.0188212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.0800219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-.1758464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.1382039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Gyrification_lpostcentral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.996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-1.670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.048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.095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-.1028306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.0615730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-.2236541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.0179929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-1.670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1025.733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.048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.095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-.1028306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.0615745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-.2236570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.0179958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Gyrification_rpostcentral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1.170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.280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-2.488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-.1575436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.0633203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-.2817957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-.0332916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-2.488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1025.707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-.1575436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.0633177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-.2817907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-.0332965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Gyrification_lposteriorcingulate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2.778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.096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-1.652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.049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.099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-.1583022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.0958204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-.3463285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.0297241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-1.652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1017.771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.049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.099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-.1583022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.0958364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-.3463618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.0297574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Gyrification_rposteriorcingulate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1.539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.215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-.902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.184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.367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-.0749570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.0831280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-.2380772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.0881632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 not 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-.902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1019.332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.184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.367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-.0749570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.0831404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-.2381030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.0881890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Gyrification_lprecentral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.972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1.515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.065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.130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.0800969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.0528716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-.0236519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.1838456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1.515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1025.288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.065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.130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.0800969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.0528739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-.0236565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.1838503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Gyrification_rprecentral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.440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.507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-.057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.477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.955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-.0032170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.0565986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-.1142792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.1078451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-.057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1025.990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.477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.955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-.0032170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.0565985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-.1142790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.1078450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Gyrification_lprecuneus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.144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.705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.450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.326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.652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.0258528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.0573870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-.0867565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.1384620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.451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1025.993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.326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.652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.0258528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.0573868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-.0867562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.1384617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Gyrification_rprecuneus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.131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.717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-.163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.435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.871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-.0091242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.0560321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-.1190747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.1008264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-.163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1025.609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.435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.871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-.0091242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.0560295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-.1190697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.1008214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Gyrification_lrostralanteriorcingulate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.176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.675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.850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.198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.396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.0789381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.0929042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-.1033658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.2612420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.850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1024.926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.198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.396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.0789381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.0928976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-.1033531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.2612293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Gyrification_rrostralanteriorcingulate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.598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.439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3.177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.3004848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.0945847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.1148833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.4860863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3.177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1025.472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&lt;.001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.3004848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.0945881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.1148764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.4860932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Gyrification_lrostralmiddlefrontal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3.583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.059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1.627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.052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.104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.0885779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.0544544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-.0182767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.1954325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1.627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1021.123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.052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.104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.0885779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.0544466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-.0182622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.1954179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Gyrification_rrostralmiddlefrontal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.267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.605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1.205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.114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.228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.0667118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.0553534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-.0419071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.1753307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1.205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1025.115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.114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.228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.0667118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.0553562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-.0419126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.1753362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Gyrification_lsuperiorfrontal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.690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.406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-.394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.347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.694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-.0191908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.0486906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-.1147353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.0763536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-.394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1025.995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.347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.694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-.0191908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.0486904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-.1147349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.0763533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Gyrification_rsuperiorfrontal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3.483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.062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-1.815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.035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.070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-.0884271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.0487215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-.1840322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.0071780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-1.815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1013.802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.035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.070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-.0884271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.0487315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-.1840533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.0071991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Gyrification_lsuperiorparietal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.144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.704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.317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.375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.751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.0191797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.0604128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-.0993670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.1377264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.317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1025.993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.375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.751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.0191797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.0604126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-.0993667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.1377261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Gyrification_rsuperiorparietal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.329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.566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.681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.248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.496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.0405938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.0595942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-.0763465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.1575342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.681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1025.588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.248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.496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.0405938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.0595960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-.0763503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.1575379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Gyrification_lsuperiortemporal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2.220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.137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.966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.167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.334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.0620400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.0641947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-.0639280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.1880079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.966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1021.101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.167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.334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.0620400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.0642029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-.0639447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.1880247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Gyrification_rsuperiortemporal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.157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.692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1.296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.098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.195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.0861276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.0664333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-.0442331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.2164884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1.296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1025.802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.098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.195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.0861276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.0664346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-.0442357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.2164909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Gyrification_lsupramarginal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.937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1.594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.056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.111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.0867742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.0544227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-.0200183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.1935667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1.594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1025.635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.056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.111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.0867742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.0544243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-.0200215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.1935699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Gyrification_rsupramarginal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1.947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.163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1.369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.086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.171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.0816702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.0596531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-.0353857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.1987262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1.369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1020.064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.086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.171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.0816702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.0596615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-.0354030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.1987435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Gyrification_lfrontalpole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2.984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.084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1.377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.084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.169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.1727413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.1254554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-.0734373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.4189198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1.377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1021.276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.084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.169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.1727413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.1254711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-.0734693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.4189519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Gyrification_rfrontalpole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3.441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.064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.883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.189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.377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.1084759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.1228506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-.1325912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.3495430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.883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1017.591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.189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.378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.1084759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.1228714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-.1326344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.3495863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Gyrification_ltemporalpole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.944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-.794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.214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.428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-.0870770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.1097326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-.3024030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.1282490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-.794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1025.991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.214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.428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-.0870770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.1097324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-.3024026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.1282486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Gyrification_rtemporalpole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1.868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.172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-.170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.432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.865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-.0195231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.1147906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-.2447743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.2057282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-.170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1022.997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.432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.865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-.0195231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.1147777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-.2447496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.2057035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Gyrification_ltransversetemporal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.207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.649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-1.256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.105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.209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-.1818781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.1448023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-.4660206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.1022645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-1.256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1025.696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.105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.209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-.1818781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.1448061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-.4660280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.1022719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Gyrification_rtransversetemporal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.334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.564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-.200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.421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.841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-.0323091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.1612692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-.3487643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.2841461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-.200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1023.294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.421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.841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-.0323091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.1612842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-.3487946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.2841764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Gyrification_linsula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3.900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.049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-1.286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.099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.199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-.0898763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.0698814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-.2270031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.0472506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-1.286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1017.590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.099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.199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-.0898763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.0698933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-.2270277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.0472751</w:t>
            </w:r>
          </w:p>
        </w:tc>
      </w:tr>
      <w:tr w:rsidR="00C45ECA" w:rsidRPr="009E5164" w:rsidTr="009E5164">
        <w:tc>
          <w:tcPr>
            <w:tcW w:w="1336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Gyrification_rinsula</w:t>
            </w:r>
            <w:proofErr w:type="spellEnd"/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.114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.736</w:t>
            </w: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-2.283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1026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.023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-.1737030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.0760891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-.3230110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-.0243950</w:t>
            </w:r>
          </w:p>
        </w:tc>
      </w:tr>
      <w:tr w:rsidR="00C45ECA" w:rsidRPr="009E5164" w:rsidTr="009E5164">
        <w:tc>
          <w:tcPr>
            <w:tcW w:w="1336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:rsidR="00C45ECA" w:rsidRPr="009E5164" w:rsidRDefault="00000000">
            <w:pPr>
              <w:spacing w:before="15" w:after="10"/>
              <w:ind w:left="30" w:right="40"/>
              <w:rPr>
                <w:sz w:val="18"/>
                <w:szCs w:val="18"/>
              </w:rPr>
            </w:pP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Equal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variances</w:t>
            </w:r>
            <w:proofErr w:type="spellEnd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 xml:space="preserve"> not </w:t>
            </w:r>
            <w:proofErr w:type="spellStart"/>
            <w:r w:rsidRPr="009E5164">
              <w:rPr>
                <w:rFonts w:ascii="Arial" w:eastAsia="Arial" w:hAnsi="Arial" w:cs="Arial"/>
                <w:color w:val="264A6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730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C45ECA" w:rsidRPr="009E5164" w:rsidRDefault="00C45ECA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-2.283</w:t>
            </w:r>
          </w:p>
        </w:tc>
        <w:tc>
          <w:tcPr>
            <w:tcW w:w="990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1024.428</w:t>
            </w:r>
          </w:p>
        </w:tc>
        <w:tc>
          <w:tcPr>
            <w:tcW w:w="567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488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.023</w:t>
            </w:r>
          </w:p>
        </w:tc>
        <w:tc>
          <w:tcPr>
            <w:tcW w:w="930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-.1737030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.0760827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-.3229987</w:t>
            </w:r>
          </w:p>
        </w:tc>
        <w:tc>
          <w:tcPr>
            <w:tcW w:w="992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:rsidR="00C45ECA" w:rsidRPr="009E5164" w:rsidRDefault="00000000">
            <w:pPr>
              <w:spacing w:before="15" w:after="10"/>
              <w:ind w:left="30" w:right="40"/>
              <w:jc w:val="right"/>
              <w:rPr>
                <w:sz w:val="18"/>
                <w:szCs w:val="18"/>
              </w:rPr>
            </w:pPr>
            <w:r w:rsidRPr="009E5164">
              <w:rPr>
                <w:rFonts w:ascii="Arial" w:eastAsia="Arial" w:hAnsi="Arial" w:cs="Arial"/>
                <w:color w:val="010205"/>
                <w:sz w:val="18"/>
                <w:szCs w:val="18"/>
              </w:rPr>
              <w:t>-.0244072</w:t>
            </w:r>
          </w:p>
        </w:tc>
      </w:tr>
    </w:tbl>
    <w:p w:rsidR="006F7307" w:rsidRDefault="006F7307"/>
    <w:sectPr w:rsidR="006F7307">
      <w:pgSz w:w="11900" w:h="16840"/>
      <w:pgMar w:top="360" w:right="360" w:bottom="819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CA"/>
    <w:rsid w:val="006F7307"/>
    <w:rsid w:val="0095174E"/>
    <w:rsid w:val="009E5164"/>
    <w:rsid w:val="00C4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B26FCE"/>
  <w15:docId w15:val="{A2F15E08-AB61-B446-89FC-34607824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2059</Words>
  <Characters>12972</Characters>
  <Application>Microsoft Office Word</Application>
  <DocSecurity>0</DocSecurity>
  <Lines>108</Lines>
  <Paragraphs>30</Paragraphs>
  <ScaleCrop>false</ScaleCrop>
  <Company/>
  <LinksUpToDate>false</LinksUpToDate>
  <CharactersWithSpaces>15001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Julia Pfarr</cp:lastModifiedBy>
  <cp:revision>3</cp:revision>
  <dcterms:created xsi:type="dcterms:W3CDTF">2023-06-13T11:56:00Z</dcterms:created>
  <dcterms:modified xsi:type="dcterms:W3CDTF">2023-06-13T12:58:00Z</dcterms:modified>
</cp:coreProperties>
</file>