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B34B" w14:textId="48C0F14D" w:rsidR="00D70DE6" w:rsidRDefault="00D52D74">
      <w:pPr>
        <w:spacing w:before="200" w:after="60"/>
      </w:pPr>
      <w:r>
        <w:rPr>
          <w:b/>
          <w:bCs/>
          <w:color w:val="E8440A"/>
          <w:sz w:val="42"/>
          <w:szCs w:val="42"/>
        </w:rPr>
        <w:t xml:space="preserve">ANÁLISE </w:t>
      </w:r>
      <w:r w:rsidR="001F2E9E">
        <w:rPr>
          <w:b/>
          <w:bCs/>
          <w:color w:val="E8440A"/>
          <w:sz w:val="42"/>
          <w:szCs w:val="42"/>
        </w:rPr>
        <w:t>DE CRÉDITO</w:t>
      </w:r>
      <w:r w:rsidR="00D83E7E">
        <w:rPr>
          <w:b/>
          <w:bCs/>
          <w:color w:val="E8440A"/>
          <w:sz w:val="42"/>
          <w:szCs w:val="42"/>
        </w:rPr>
        <w:t xml:space="preserve"> </w:t>
      </w:r>
    </w:p>
    <w:p w14:paraId="0961B34C" w14:textId="715DA67B" w:rsidR="00D70DE6" w:rsidRDefault="00EE6EA3">
      <w:pPr>
        <w:spacing w:after="320"/>
      </w:pPr>
      <w:r>
        <w:rPr>
          <w:color w:val="555555"/>
          <w:sz w:val="21"/>
          <w:szCs w:val="21"/>
        </w:rPr>
        <w:t>PPA Invista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34F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4D" w14:textId="34FCB1D3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4E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INFORMAÇÃO</w:t>
            </w:r>
          </w:p>
        </w:tc>
      </w:tr>
      <w:tr w:rsidR="00D70DE6" w14:paraId="0961B352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0" w14:textId="77777777" w:rsidR="00D70DE6" w:rsidRDefault="00EE6EA3">
            <w:r>
              <w:rPr>
                <w:b/>
                <w:bCs/>
                <w:sz w:val="18"/>
                <w:szCs w:val="18"/>
              </w:rPr>
              <w:t>Nome do Caso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1" w14:textId="77777777" w:rsidR="00D70DE6" w:rsidRDefault="00D70DE6"/>
        </w:tc>
      </w:tr>
      <w:tr w:rsidR="00D70DE6" w14:paraId="0961B355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3" w14:textId="77777777" w:rsidR="00D70DE6" w:rsidRDefault="00EE6EA3">
            <w:r>
              <w:rPr>
                <w:b/>
                <w:bCs/>
                <w:sz w:val="18"/>
                <w:szCs w:val="18"/>
              </w:rPr>
              <w:t>Data da Análise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4" w14:textId="77777777" w:rsidR="00D70DE6" w:rsidRDefault="00D70DE6"/>
        </w:tc>
      </w:tr>
      <w:tr w:rsidR="00D70DE6" w14:paraId="0961B358" w14:textId="77777777" w:rsidTr="00910400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6" w14:textId="6E5D8D97" w:rsidR="00D70DE6" w:rsidRDefault="00EE6EA3">
            <w:r>
              <w:rPr>
                <w:b/>
                <w:bCs/>
                <w:sz w:val="18"/>
                <w:szCs w:val="18"/>
              </w:rPr>
              <w:t>Advogada Responsável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7" w14:textId="77777777" w:rsidR="00D70DE6" w:rsidRDefault="00D70DE6"/>
        </w:tc>
      </w:tr>
    </w:tbl>
    <w:p w14:paraId="0961B359" w14:textId="77777777" w:rsidR="00D70DE6" w:rsidRDefault="00D70DE6">
      <w:pPr>
        <w:spacing w:line="180" w:lineRule="auto"/>
      </w:pPr>
    </w:p>
    <w:p w14:paraId="50CA0553" w14:textId="77777777" w:rsidR="003D2648" w:rsidRDefault="003D2648">
      <w:pPr>
        <w:spacing w:line="180" w:lineRule="auto"/>
      </w:pPr>
    </w:p>
    <w:p w14:paraId="0961B35A" w14:textId="0AD2B72E" w:rsidR="00D70DE6" w:rsidRPr="003D2648" w:rsidRDefault="003D2648" w:rsidP="003D2648">
      <w:pPr>
        <w:spacing w:before="360" w:after="140"/>
        <w:rPr>
          <w:b/>
          <w:color w:val="E8440A"/>
          <w:sz w:val="26"/>
        </w:rPr>
      </w:pPr>
      <w:r w:rsidRPr="003D2648">
        <w:rPr>
          <w:b/>
          <w:color w:val="E8440A"/>
          <w:sz w:val="26"/>
        </w:rPr>
        <w:t>0. VISÃO GERAL DO CASO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14:paraId="0961B35E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5C" w14:textId="2342546F" w:rsidR="00D70DE6" w:rsidRPr="00705E7E" w:rsidRDefault="00705E7E" w:rsidP="00823D20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INDICADOR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5D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VALOR / INFORMAÇÃO</w:t>
            </w:r>
          </w:p>
        </w:tc>
      </w:tr>
      <w:tr w:rsidR="00D70DE6" w14:paraId="0961B361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5F" w14:textId="67AC8576" w:rsidR="00D70DE6" w:rsidRPr="002A4FE8" w:rsidRDefault="002A4FE8" w:rsidP="00823D2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Exequente(s)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0" w14:textId="2406A70E" w:rsidR="00D70DE6" w:rsidRDefault="006E7826">
            <w:r>
              <w:rPr>
                <w:sz w:val="18"/>
                <w:szCs w:val="18"/>
              </w:rPr>
              <w:t>[Nome / CNPJ]</w:t>
            </w:r>
          </w:p>
        </w:tc>
      </w:tr>
      <w:tr w:rsidR="00D70DE6" w14:paraId="0961B364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2" w14:textId="5095ED57" w:rsidR="00D70DE6" w:rsidRDefault="00EE6EA3" w:rsidP="00823D20">
            <w:r>
              <w:rPr>
                <w:b/>
                <w:bCs/>
                <w:sz w:val="18"/>
                <w:szCs w:val="18"/>
              </w:rPr>
              <w:t>Executado(s)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3" w14:textId="7DF93987" w:rsidR="00D70DE6" w:rsidRDefault="00F34933">
            <w:r>
              <w:rPr>
                <w:sz w:val="18"/>
                <w:szCs w:val="18"/>
              </w:rPr>
              <w:t>[Nome / CNPJ]</w:t>
            </w:r>
          </w:p>
        </w:tc>
      </w:tr>
      <w:tr w:rsidR="00D70DE6" w14:paraId="0961B367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5" w14:textId="3A7C5A07" w:rsidR="00D70DE6" w:rsidRDefault="00EE6EA3" w:rsidP="00823D20">
            <w:r>
              <w:rPr>
                <w:b/>
                <w:bCs/>
                <w:sz w:val="18"/>
                <w:szCs w:val="18"/>
              </w:rPr>
              <w:t>SAT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6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6A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8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Total atingível mapeado — VM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6D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B" w14:textId="5E8F99B4" w:rsidR="00D70DE6" w:rsidRDefault="00EE6EA3" w:rsidP="00823D20">
            <w:r>
              <w:rPr>
                <w:b/>
                <w:bCs/>
                <w:sz w:val="18"/>
                <w:szCs w:val="18"/>
              </w:rPr>
              <w:t>Total atingível mapeado — V</w:t>
            </w:r>
            <w:r w:rsidR="0071008F"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6C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7A200002" w14:textId="77777777" w:rsidTr="00A37456">
        <w:tc>
          <w:tcPr>
            <w:tcW w:w="3800" w:type="dxa"/>
            <w:vMerge w:val="restar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0001" w14:textId="77777777" w:rsidR="00D70DE6" w:rsidRDefault="00EE6EA3">
            <w:r>
              <w:rPr>
                <w:b/>
                <w:bCs/>
                <w:sz w:val="18"/>
                <w:szCs w:val="18"/>
              </w:rPr>
              <w:t>Passivo total identificado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3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Fiscal: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04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5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6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Trabalhista: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07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8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09" w14:textId="77777777" w:rsidR="00D70DE6" w:rsidRDefault="00EE6EA3">
            <w:r>
              <w:rPr>
                <w:b/>
                <w:bCs/>
                <w:sz w:val="18"/>
                <w:szCs w:val="18"/>
              </w:rPr>
              <w:t xml:space="preserve">Cível: </w:t>
            </w:r>
            <w:r>
              <w:rPr>
                <w:sz w:val="18"/>
                <w:szCs w:val="18"/>
              </w:rPr>
              <w:t>R$ [___]</w:t>
            </w:r>
          </w:p>
        </w:tc>
      </w:tr>
      <w:tr w:rsidR="00D70DE6" w14:paraId="7A200020" w14:textId="77777777" w:rsidTr="00A37456">
        <w:tc>
          <w:tcPr>
            <w:tcW w:w="3800" w:type="dxa"/>
            <w:vMerge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21" w14:textId="77777777" w:rsidR="00D70DE6" w:rsidRDefault="00D70DE6"/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022" w14:textId="77777777" w:rsidR="00D70DE6" w:rsidRDefault="00EE6EA3">
            <w:r>
              <w:rPr>
                <w:b/>
                <w:bCs/>
                <w:sz w:val="18"/>
                <w:szCs w:val="18"/>
              </w:rPr>
              <w:t>TOTAL: R$ [___]</w:t>
            </w:r>
          </w:p>
        </w:tc>
      </w:tr>
      <w:tr w:rsidR="00D70DE6" w14:paraId="0961B373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1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Tese(s) principal(is)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2" w14:textId="518D0136" w:rsidR="00D70DE6" w:rsidRDefault="00676F9A">
            <w:r>
              <w:rPr>
                <w:sz w:val="18"/>
                <w:szCs w:val="18"/>
              </w:rPr>
              <w:t>[IDPJ / Fraude à Execução / Penhora Direta]</w:t>
            </w:r>
          </w:p>
        </w:tc>
      </w:tr>
      <w:tr w:rsidR="00D70DE6" w14:paraId="0961B376" w14:textId="77777777" w:rsidTr="00A37456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4" w14:textId="77777777" w:rsidR="00D70DE6" w:rsidRDefault="00EE6EA3" w:rsidP="00823D20">
            <w:r>
              <w:rPr>
                <w:b/>
                <w:bCs/>
                <w:sz w:val="18"/>
                <w:szCs w:val="18"/>
              </w:rPr>
              <w:t>Risco Jurídico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75" w14:textId="7B4F2D3C" w:rsidR="00D70DE6" w:rsidRDefault="00976380">
            <w:r>
              <w:rPr>
                <w:sz w:val="18"/>
                <w:szCs w:val="18"/>
              </w:rPr>
              <w:t>[Ex: prescrição intercorrente, risco de sucumbência, nulidade da garantia e etc]</w:t>
            </w:r>
          </w:p>
        </w:tc>
      </w:tr>
    </w:tbl>
    <w:p w14:paraId="0961B389" w14:textId="77777777" w:rsidR="00D70DE6" w:rsidRDefault="00D70DE6">
      <w:pPr>
        <w:spacing w:line="180" w:lineRule="auto"/>
      </w:pPr>
    </w:p>
    <w:p w14:paraId="0961B38A" w14:textId="77777777" w:rsidR="00D70DE6" w:rsidRDefault="00D70DE6">
      <w:pPr>
        <w:spacing w:line="180" w:lineRule="auto"/>
      </w:pPr>
    </w:p>
    <w:p w14:paraId="27178901" w14:textId="32E3F1C9" w:rsidR="00EA002B" w:rsidRPr="00A67C4C" w:rsidRDefault="00EE6EA3" w:rsidP="00A67C4C">
      <w:pPr>
        <w:spacing w:before="100" w:after="120"/>
      </w:pPr>
      <w:r>
        <w:rPr>
          <w:b/>
          <w:bCs/>
          <w:color w:val="E8440A"/>
          <w:sz w:val="22"/>
          <w:szCs w:val="22"/>
        </w:rPr>
        <w:t>VISÃO CONSOLIDADA DOS ATIVOS</w:t>
      </w:r>
    </w:p>
    <w:p w14:paraId="3987CD0A" w14:textId="77777777" w:rsidR="00F73010" w:rsidRDefault="00F73010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50"/>
        <w:gridCol w:w="1450"/>
        <w:gridCol w:w="1450"/>
        <w:gridCol w:w="3010"/>
      </w:tblGrid>
      <w:tr w:rsidR="00D70DE6" w14:paraId="7A000001" w14:textId="77777777">
        <w:trPr>
          <w:tblHeader/>
        </w:trPr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2" w14:textId="1678FA7C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TESE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3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VM (R$)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4" w14:textId="7788537B" w:rsidR="00D70DE6" w:rsidRPr="00705E7E" w:rsidRDefault="00EE6EA3">
            <w:r w:rsidRPr="00705E7E">
              <w:rPr>
                <w:b/>
                <w:bCs/>
                <w:color w:val="FFFFFF"/>
              </w:rPr>
              <w:t>V</w:t>
            </w:r>
            <w:r w:rsidR="0071008F">
              <w:rPr>
                <w:b/>
                <w:bCs/>
                <w:color w:val="FFFFFF"/>
              </w:rPr>
              <w:t>F</w:t>
            </w:r>
            <w:r w:rsidRPr="00705E7E">
              <w:rPr>
                <w:b/>
                <w:bCs/>
                <w:color w:val="FFFFFF"/>
              </w:rPr>
              <w:t xml:space="preserve"> (R$)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5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ÔNUS (R$)</w:t>
            </w:r>
          </w:p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006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OBSERVAÇÕES</w:t>
            </w:r>
          </w:p>
        </w:tc>
      </w:tr>
      <w:tr w:rsidR="00D70DE6" w14:paraId="7A000007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8" w14:textId="77777777" w:rsidR="00D70DE6" w:rsidRDefault="00EE6EA3">
            <w:r>
              <w:rPr>
                <w:b/>
                <w:bCs/>
                <w:sz w:val="18"/>
                <w:szCs w:val="18"/>
              </w:rPr>
              <w:t>Penhora Direta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9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A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B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C" w14:textId="77777777" w:rsidR="00D70DE6" w:rsidRDefault="00D70DE6"/>
        </w:tc>
      </w:tr>
      <w:tr w:rsidR="00D70DE6" w14:paraId="7A00000D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E" w14:textId="77777777" w:rsidR="00D70DE6" w:rsidRDefault="00EE6EA3">
            <w:r>
              <w:rPr>
                <w:b/>
                <w:bCs/>
                <w:sz w:val="18"/>
                <w:szCs w:val="18"/>
              </w:rPr>
              <w:t>IDPJ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0F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0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1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2" w14:textId="77777777" w:rsidR="00D70DE6" w:rsidRDefault="00D70DE6"/>
        </w:tc>
      </w:tr>
      <w:tr w:rsidR="00D70DE6" w14:paraId="7A000013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4" w14:textId="77777777" w:rsidR="00D70DE6" w:rsidRDefault="00EE6EA3">
            <w:r>
              <w:rPr>
                <w:b/>
                <w:bCs/>
                <w:sz w:val="18"/>
                <w:szCs w:val="18"/>
              </w:rPr>
              <w:t>Fraude à Execução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5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6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7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8" w14:textId="77777777" w:rsidR="00D70DE6" w:rsidRDefault="00D70DE6"/>
        </w:tc>
      </w:tr>
      <w:tr w:rsidR="00D70DE6" w14:paraId="7A000019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A" w14:textId="559FB59C" w:rsidR="00D70DE6" w:rsidRPr="00BA28D4" w:rsidRDefault="00BA28D4">
            <w:pPr>
              <w:rPr>
                <w:b/>
                <w:bCs/>
              </w:rPr>
            </w:pPr>
            <w:r w:rsidRPr="00BA28D4">
              <w:rPr>
                <w:b/>
                <w:bCs/>
              </w:rPr>
              <w:t>Pauliana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B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C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D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1E" w14:textId="77777777" w:rsidR="00D70DE6" w:rsidRDefault="00D70DE6"/>
        </w:tc>
      </w:tr>
      <w:tr w:rsidR="00D70DE6" w14:paraId="7A00001F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0" w14:textId="77777777" w:rsidR="00D70DE6" w:rsidRDefault="00EE6EA3">
            <w:r>
              <w:rPr>
                <w:b/>
                <w:bCs/>
                <w:sz w:val="18"/>
                <w:szCs w:val="18"/>
              </w:rPr>
              <w:t>TOTAL GERAL</w:t>
            </w:r>
          </w:p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1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2" w14:textId="77777777" w:rsidR="00D70DE6" w:rsidRDefault="00D70DE6"/>
        </w:tc>
        <w:tc>
          <w:tcPr>
            <w:tcW w:w="14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3" w14:textId="77777777" w:rsidR="00D70DE6" w:rsidRDefault="00D70DE6"/>
        </w:tc>
        <w:tc>
          <w:tcPr>
            <w:tcW w:w="30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00024" w14:textId="77777777" w:rsidR="00D70DE6" w:rsidRDefault="00D70DE6"/>
        </w:tc>
      </w:tr>
    </w:tbl>
    <w:p w14:paraId="0961B3AC" w14:textId="77777777" w:rsidR="00D70DE6" w:rsidRDefault="00D70DE6">
      <w:pPr>
        <w:spacing w:line="180" w:lineRule="auto"/>
      </w:pPr>
    </w:p>
    <w:p w14:paraId="2B6456D2" w14:textId="77777777" w:rsidR="00920DDF" w:rsidRDefault="00920DDF">
      <w:pPr>
        <w:spacing w:line="180" w:lineRule="auto"/>
      </w:pPr>
    </w:p>
    <w:p w14:paraId="5DD0187F" w14:textId="38345A31" w:rsidR="00C520CD" w:rsidRDefault="00C520CD">
      <w:pPr>
        <w:spacing w:line="180" w:lineRule="auto"/>
      </w:pPr>
      <w:r>
        <w:rPr>
          <w:b/>
          <w:bCs/>
          <w:color w:val="E8440A"/>
          <w:sz w:val="22"/>
          <w:szCs w:val="22"/>
        </w:rPr>
        <w:t>VISÃO GERAL DOS ATING</w:t>
      </w:r>
      <w:r w:rsidR="003569C8">
        <w:rPr>
          <w:b/>
          <w:bCs/>
          <w:color w:val="E8440A"/>
          <w:sz w:val="22"/>
          <w:szCs w:val="22"/>
        </w:rPr>
        <w:t>Í</w:t>
      </w:r>
      <w:r>
        <w:rPr>
          <w:b/>
          <w:bCs/>
          <w:color w:val="E8440A"/>
          <w:sz w:val="22"/>
          <w:szCs w:val="22"/>
        </w:rPr>
        <w:t>VEIS</w:t>
      </w:r>
    </w:p>
    <w:p w14:paraId="2C2D4139" w14:textId="7E4D39A0" w:rsidR="003D35FD" w:rsidRDefault="00EE6EA3">
      <w:pPr>
        <w:spacing w:before="2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Penhora Direta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999"/>
        <w:gridCol w:w="810"/>
        <w:gridCol w:w="1261"/>
        <w:gridCol w:w="1038"/>
        <w:gridCol w:w="808"/>
        <w:gridCol w:w="993"/>
        <w:gridCol w:w="2226"/>
      </w:tblGrid>
      <w:tr w:rsidR="003D35FD" w14:paraId="73B9068A" w14:textId="77777777" w:rsidTr="0078120B">
        <w:trPr>
          <w:trHeight w:val="360"/>
          <w:tblHeader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FC385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C7BA3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01081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FB1A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F1746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C919A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A8B21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81DB8" w14:textId="77777777" w:rsidR="003D35FD" w:rsidRDefault="003D35FD" w:rsidP="0078120B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3D35FD" w14:paraId="19519705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CCF26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3B7C0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D1D83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1FF7C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30A2B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9F076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A945F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AA826" w14:textId="77777777" w:rsidR="003D35FD" w:rsidRDefault="003D35FD" w:rsidP="0078120B"/>
        </w:tc>
      </w:tr>
      <w:tr w:rsidR="003D35FD" w14:paraId="191755A3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4CCB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DE781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71EF3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B1703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E938D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F4A4F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9A7C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D3C19" w14:textId="77777777" w:rsidR="003D35FD" w:rsidRDefault="003D35FD" w:rsidP="0078120B"/>
        </w:tc>
      </w:tr>
      <w:tr w:rsidR="003D35FD" w14:paraId="590C6B55" w14:textId="77777777" w:rsidTr="0078120B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D1DCA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A479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EAAD9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0818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6294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E83F0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83C32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11E0" w14:textId="77777777" w:rsidR="003D35FD" w:rsidRDefault="003D35FD" w:rsidP="0078120B"/>
        </w:tc>
      </w:tr>
      <w:tr w:rsidR="003D35FD" w14:paraId="2EF6DEC3" w14:textId="77777777" w:rsidTr="0078120B">
        <w:trPr>
          <w:trHeight w:val="240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E751E" w14:textId="77777777" w:rsidR="003D35FD" w:rsidRDefault="003D35FD" w:rsidP="0078120B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FE68D" w14:textId="77777777" w:rsidR="003D35FD" w:rsidRDefault="003D35FD" w:rsidP="0078120B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C8338" w14:textId="77777777" w:rsidR="003D35FD" w:rsidRDefault="003D35FD" w:rsidP="0078120B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2C693" w14:textId="77777777" w:rsidR="003D35FD" w:rsidRDefault="003D35FD" w:rsidP="0078120B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B6F8" w14:textId="77777777" w:rsidR="003D35FD" w:rsidRDefault="003D35FD" w:rsidP="0078120B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FF91A" w14:textId="77777777" w:rsidR="003D35FD" w:rsidRDefault="003D35FD" w:rsidP="0078120B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05FA" w14:textId="77777777" w:rsidR="003D35FD" w:rsidRDefault="003D35FD" w:rsidP="0078120B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6361E" w14:textId="77777777" w:rsidR="003D35FD" w:rsidRDefault="003D35FD" w:rsidP="0078120B"/>
        </w:tc>
      </w:tr>
    </w:tbl>
    <w:p w14:paraId="7B00003A" w14:textId="77777777" w:rsidR="00D70DE6" w:rsidRDefault="00D70DE6">
      <w:pPr>
        <w:spacing w:line="180" w:lineRule="auto"/>
      </w:pPr>
    </w:p>
    <w:p w14:paraId="7B00003B" w14:textId="42526E0D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IDPJ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999"/>
        <w:gridCol w:w="810"/>
        <w:gridCol w:w="1261"/>
        <w:gridCol w:w="1038"/>
        <w:gridCol w:w="808"/>
        <w:gridCol w:w="993"/>
        <w:gridCol w:w="2226"/>
      </w:tblGrid>
      <w:tr w:rsidR="00A222FD" w14:paraId="7B00003C" w14:textId="77777777" w:rsidTr="00A222FD">
        <w:trPr>
          <w:trHeight w:val="360"/>
          <w:tblHeader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D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E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3F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0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1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2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5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46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A222FD" w14:paraId="7B000047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8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9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A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B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C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4D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0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1" w14:textId="77777777" w:rsidR="00A222FD" w:rsidRDefault="00A222FD"/>
        </w:tc>
      </w:tr>
      <w:tr w:rsidR="00A222FD" w14:paraId="7B000052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3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4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5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6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7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8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B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C" w14:textId="77777777" w:rsidR="00A222FD" w:rsidRDefault="00A222FD"/>
        </w:tc>
      </w:tr>
      <w:tr w:rsidR="00A222FD" w14:paraId="7B00005D" w14:textId="77777777" w:rsidTr="00A222FD">
        <w:trPr>
          <w:trHeight w:val="222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E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5F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0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1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2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3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6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7" w14:textId="77777777" w:rsidR="00A222FD" w:rsidRDefault="00A222FD"/>
        </w:tc>
      </w:tr>
      <w:tr w:rsidR="00A222FD" w14:paraId="7B000068" w14:textId="77777777" w:rsidTr="00A222FD">
        <w:trPr>
          <w:trHeight w:val="240"/>
        </w:trPr>
        <w:tc>
          <w:tcPr>
            <w:tcW w:w="12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9" w14:textId="77777777" w:rsidR="00A222FD" w:rsidRDefault="00A222FD"/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A" w14:textId="77777777" w:rsidR="00A222FD" w:rsidRDefault="00A222FD"/>
        </w:tc>
        <w:tc>
          <w:tcPr>
            <w:tcW w:w="8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B" w14:textId="77777777" w:rsidR="00A222FD" w:rsidRDefault="00A222FD"/>
        </w:tc>
        <w:tc>
          <w:tcPr>
            <w:tcW w:w="12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C" w14:textId="77777777" w:rsidR="00A222FD" w:rsidRDefault="00A222FD"/>
        </w:tc>
        <w:tc>
          <w:tcPr>
            <w:tcW w:w="10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D" w14:textId="77777777" w:rsidR="00A222FD" w:rsidRDefault="00A222FD"/>
        </w:tc>
        <w:tc>
          <w:tcPr>
            <w:tcW w:w="8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6E" w14:textId="77777777" w:rsidR="00A222FD" w:rsidRDefault="00A222FD"/>
        </w:tc>
        <w:tc>
          <w:tcPr>
            <w:tcW w:w="9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71" w14:textId="77777777" w:rsidR="00A222FD" w:rsidRDefault="00A222FD"/>
        </w:tc>
        <w:tc>
          <w:tcPr>
            <w:tcW w:w="2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72" w14:textId="77777777" w:rsidR="00A222FD" w:rsidRDefault="00A222FD"/>
        </w:tc>
      </w:tr>
    </w:tbl>
    <w:p w14:paraId="7B000074" w14:textId="77777777" w:rsidR="00D70DE6" w:rsidRDefault="00D70DE6">
      <w:pPr>
        <w:spacing w:line="180" w:lineRule="auto"/>
      </w:pPr>
    </w:p>
    <w:p w14:paraId="7B000075" w14:textId="53C438F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Fraude à Execução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990"/>
        <w:gridCol w:w="803"/>
        <w:gridCol w:w="1250"/>
        <w:gridCol w:w="1029"/>
        <w:gridCol w:w="801"/>
        <w:gridCol w:w="984"/>
        <w:gridCol w:w="2207"/>
      </w:tblGrid>
      <w:tr w:rsidR="00A222FD" w14:paraId="7B000076" w14:textId="77777777" w:rsidTr="00A222FD">
        <w:trPr>
          <w:trHeight w:val="381"/>
          <w:tblHeader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7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ATIVO / MATRÍCULA</w:t>
            </w:r>
          </w:p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8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TIPO DE ATIVO</w:t>
            </w:r>
          </w:p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9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ÁREA / HA</w:t>
            </w:r>
          </w:p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A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SIT. PRODUTIVA</w:t>
            </w:r>
          </w:p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B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LIQUIDEZ</w:t>
            </w:r>
          </w:p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C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% ATING.</w:t>
            </w:r>
          </w:p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7F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ÔNUS (R$)</w:t>
            </w:r>
          </w:p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0080" w14:textId="77777777" w:rsidR="00A222FD" w:rsidRDefault="00A222FD">
            <w:r>
              <w:rPr>
                <w:b/>
                <w:bCs/>
                <w:color w:val="FFFFFF"/>
                <w:sz w:val="15"/>
                <w:szCs w:val="15"/>
              </w:rPr>
              <w:t>OBSERVAÇÕES</w:t>
            </w:r>
          </w:p>
        </w:tc>
      </w:tr>
      <w:tr w:rsidR="00A222FD" w14:paraId="7B000081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2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3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4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5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6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7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A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B" w14:textId="77777777" w:rsidR="00A222FD" w:rsidRDefault="00A222FD"/>
        </w:tc>
      </w:tr>
      <w:tr w:rsidR="00A222FD" w14:paraId="7B00008C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D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E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8F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0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1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2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5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6" w14:textId="77777777" w:rsidR="00A222FD" w:rsidRDefault="00A222FD"/>
        </w:tc>
      </w:tr>
      <w:tr w:rsidR="00A222FD" w14:paraId="7B000097" w14:textId="77777777" w:rsidTr="00A222FD">
        <w:trPr>
          <w:trHeight w:val="235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8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9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A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B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C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9D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0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1" w14:textId="77777777" w:rsidR="00A222FD" w:rsidRDefault="00A222FD"/>
        </w:tc>
      </w:tr>
      <w:tr w:rsidR="00A222FD" w14:paraId="7B0000A2" w14:textId="77777777" w:rsidTr="00A222FD">
        <w:trPr>
          <w:trHeight w:val="254"/>
        </w:trPr>
        <w:tc>
          <w:tcPr>
            <w:tcW w:w="12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3" w14:textId="77777777" w:rsidR="00A222FD" w:rsidRDefault="00A222FD"/>
        </w:tc>
        <w:tc>
          <w:tcPr>
            <w:tcW w:w="99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4" w14:textId="77777777" w:rsidR="00A222FD" w:rsidRDefault="00A222FD"/>
        </w:tc>
        <w:tc>
          <w:tcPr>
            <w:tcW w:w="8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5" w14:textId="77777777" w:rsidR="00A222FD" w:rsidRDefault="00A222FD"/>
        </w:tc>
        <w:tc>
          <w:tcPr>
            <w:tcW w:w="12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6" w14:textId="77777777" w:rsidR="00A222FD" w:rsidRDefault="00A222FD"/>
        </w:tc>
        <w:tc>
          <w:tcPr>
            <w:tcW w:w="102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7" w14:textId="77777777" w:rsidR="00A222FD" w:rsidRDefault="00A222FD"/>
        </w:tc>
        <w:tc>
          <w:tcPr>
            <w:tcW w:w="8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8" w14:textId="77777777" w:rsidR="00A222FD" w:rsidRDefault="00A222FD"/>
        </w:tc>
        <w:tc>
          <w:tcPr>
            <w:tcW w:w="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B" w14:textId="77777777" w:rsidR="00A222FD" w:rsidRDefault="00A222FD"/>
        </w:tc>
        <w:tc>
          <w:tcPr>
            <w:tcW w:w="22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00AC" w14:textId="77777777" w:rsidR="00A222FD" w:rsidRDefault="00A222FD"/>
        </w:tc>
      </w:tr>
    </w:tbl>
    <w:p w14:paraId="7B0000AE" w14:textId="77777777" w:rsidR="00D70DE6" w:rsidRDefault="00D70DE6">
      <w:pPr>
        <w:spacing w:line="180" w:lineRule="auto"/>
      </w:pPr>
    </w:p>
    <w:p w14:paraId="3A97E488" w14:textId="75ACCDCC" w:rsidR="001A79D2" w:rsidRPr="001A79D2" w:rsidRDefault="001A79D2" w:rsidP="001A79D2">
      <w:pPr>
        <w:spacing w:before="260" w:after="80"/>
        <w:rPr>
          <w:b/>
          <w:bCs/>
          <w:color w:val="E8440A"/>
          <w:sz w:val="22"/>
          <w:szCs w:val="22"/>
        </w:rPr>
      </w:pPr>
      <w:r w:rsidRPr="001A79D2">
        <w:rPr>
          <w:b/>
          <w:bCs/>
          <w:color w:val="E8440A"/>
          <w:sz w:val="22"/>
          <w:szCs w:val="22"/>
        </w:rPr>
        <w:t>REDES SOCIAIS</w:t>
      </w:r>
    </w:p>
    <w:tbl>
      <w:tblPr>
        <w:tblW w:w="9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4"/>
        <w:gridCol w:w="1949"/>
        <w:gridCol w:w="4110"/>
      </w:tblGrid>
      <w:tr w:rsidR="001A79D2" w14:paraId="54691C2E" w14:textId="77777777" w:rsidTr="00794698">
        <w:trPr>
          <w:trHeight w:val="244"/>
          <w:tblHeader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0DE5" w14:textId="77777777" w:rsidR="001A79D2" w:rsidRDefault="001A79D2" w:rsidP="00794698">
            <w:r>
              <w:rPr>
                <w:b/>
                <w:bCs/>
                <w:color w:val="FFFFFF"/>
              </w:rPr>
              <w:t>PLATAFORMA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F7E3" w14:textId="77777777" w:rsidR="001A79D2" w:rsidRDefault="001A79D2" w:rsidP="00794698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964F" w14:textId="77777777" w:rsidR="001A79D2" w:rsidRDefault="001A79D2" w:rsidP="00794698">
            <w:r>
              <w:rPr>
                <w:b/>
                <w:bCs/>
                <w:color w:val="FFFFFF"/>
              </w:rPr>
              <w:t>OBSERVAÇÕES</w:t>
            </w:r>
          </w:p>
        </w:tc>
      </w:tr>
      <w:tr w:rsidR="001A79D2" w14:paraId="0A3EB5F6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F57D" w14:textId="77777777" w:rsidR="001A79D2" w:rsidRDefault="001A79D2" w:rsidP="00794698">
            <w:r>
              <w:rPr>
                <w:sz w:val="18"/>
                <w:szCs w:val="18"/>
              </w:rPr>
              <w:t>Instagram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8A204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329E" w14:textId="77777777" w:rsidR="001A79D2" w:rsidRDefault="001A79D2" w:rsidP="00794698"/>
        </w:tc>
      </w:tr>
      <w:tr w:rsidR="001A79D2" w14:paraId="56878CBF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75AB0" w14:textId="77777777" w:rsidR="001A79D2" w:rsidRDefault="001A79D2" w:rsidP="00794698">
            <w:r>
              <w:rPr>
                <w:sz w:val="18"/>
                <w:szCs w:val="18"/>
              </w:rPr>
              <w:t>Facebook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ECDE1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D1691" w14:textId="77777777" w:rsidR="001A79D2" w:rsidRDefault="001A79D2" w:rsidP="00794698"/>
        </w:tc>
      </w:tr>
      <w:tr w:rsidR="001A79D2" w14:paraId="4515410D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F4D96" w14:textId="77777777" w:rsidR="001A79D2" w:rsidRDefault="001A79D2" w:rsidP="00794698">
            <w:r>
              <w:rPr>
                <w:sz w:val="18"/>
                <w:szCs w:val="18"/>
              </w:rPr>
              <w:t>LinkedIn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030F0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1890" w14:textId="77777777" w:rsidR="001A79D2" w:rsidRDefault="001A79D2" w:rsidP="00794698"/>
        </w:tc>
      </w:tr>
      <w:tr w:rsidR="001A79D2" w14:paraId="54E02B02" w14:textId="77777777" w:rsidTr="00794698">
        <w:trPr>
          <w:trHeight w:val="273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D6969" w14:textId="77777777" w:rsidR="001A79D2" w:rsidRDefault="001A79D2" w:rsidP="00794698">
            <w:r>
              <w:rPr>
                <w:sz w:val="18"/>
                <w:szCs w:val="18"/>
              </w:rPr>
              <w:t>X (Twitter)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CB3F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EB28" w14:textId="77777777" w:rsidR="001A79D2" w:rsidRDefault="001A79D2" w:rsidP="00794698"/>
        </w:tc>
      </w:tr>
      <w:tr w:rsidR="001A79D2" w14:paraId="5F5DEC5F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EBE86" w14:textId="77777777" w:rsidR="001A79D2" w:rsidRDefault="001A79D2" w:rsidP="00794698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FE982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D700" w14:textId="77777777" w:rsidR="001A79D2" w:rsidRDefault="001A79D2" w:rsidP="00794698"/>
        </w:tc>
      </w:tr>
      <w:tr w:rsidR="001A79D2" w14:paraId="0AECA288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1DC64" w14:textId="77777777" w:rsidR="001A79D2" w:rsidRDefault="001A79D2" w:rsidP="00794698">
            <w:r>
              <w:rPr>
                <w:sz w:val="18"/>
                <w:szCs w:val="18"/>
              </w:rPr>
              <w:t>YouTube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0C70A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094E4" w14:textId="77777777" w:rsidR="001A79D2" w:rsidRDefault="001A79D2" w:rsidP="00794698"/>
        </w:tc>
      </w:tr>
      <w:tr w:rsidR="001A79D2" w14:paraId="1574B87D" w14:textId="77777777" w:rsidTr="00794698">
        <w:trPr>
          <w:trHeight w:val="259"/>
        </w:trPr>
        <w:tc>
          <w:tcPr>
            <w:tcW w:w="37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3FB9F" w14:textId="77777777" w:rsidR="001A79D2" w:rsidRDefault="001A79D2" w:rsidP="00794698">
            <w:r>
              <w:rPr>
                <w:sz w:val="18"/>
                <w:szCs w:val="18"/>
              </w:rPr>
              <w:t>Threads</w:t>
            </w:r>
          </w:p>
        </w:tc>
        <w:tc>
          <w:tcPr>
            <w:tcW w:w="19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8CFCB" w14:textId="77777777" w:rsidR="001A79D2" w:rsidRDefault="001A79D2" w:rsidP="00794698"/>
        </w:tc>
        <w:tc>
          <w:tcPr>
            <w:tcW w:w="41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47BB" w14:textId="77777777" w:rsidR="001A79D2" w:rsidRDefault="001A79D2" w:rsidP="00794698"/>
        </w:tc>
      </w:tr>
    </w:tbl>
    <w:p w14:paraId="39D647F0" w14:textId="77777777" w:rsidR="001A79D2" w:rsidRPr="00967664" w:rsidRDefault="001A79D2" w:rsidP="001A79D2">
      <w:pPr>
        <w:spacing w:before="260" w:after="80"/>
        <w:rPr>
          <w:b/>
          <w:bCs/>
          <w:sz w:val="22"/>
          <w:szCs w:val="22"/>
        </w:rPr>
      </w:pPr>
      <w:r>
        <w:br w:type="page"/>
      </w:r>
    </w:p>
    <w:p w14:paraId="12B5F215" w14:textId="77777777" w:rsidR="0036159E" w:rsidRDefault="0036159E">
      <w:pPr>
        <w:spacing w:line="180" w:lineRule="auto"/>
      </w:pPr>
    </w:p>
    <w:p w14:paraId="374C32A6" w14:textId="5118CFF8" w:rsidR="00F94BAA" w:rsidRDefault="00F34093" w:rsidP="00F94BAA">
      <w:pPr>
        <w:spacing w:before="100" w:after="120"/>
      </w:pPr>
      <w:r>
        <w:rPr>
          <w:b/>
          <w:bCs/>
          <w:color w:val="E8440A"/>
          <w:sz w:val="22"/>
          <w:szCs w:val="22"/>
        </w:rPr>
        <w:t xml:space="preserve">PRINCIPAIS CONSIDERAÇÕES </w:t>
      </w:r>
    </w:p>
    <w:p w14:paraId="013FECB1" w14:textId="77777777" w:rsidR="00F94BAA" w:rsidRDefault="00F94BAA" w:rsidP="00F94BAA">
      <w:pPr>
        <w:spacing w:before="60" w:after="60" w:line="280" w:lineRule="auto"/>
      </w:pPr>
      <w:r>
        <w:rPr>
          <w:i/>
          <w:iCs/>
        </w:rPr>
        <w:t>Campo livre para registro das impressões iniciais do analista — principais riscos, oportunidades, pontos críticos para aquisição e visão geral da operação.</w:t>
      </w:r>
    </w:p>
    <w:p w14:paraId="0C67E260" w14:textId="77777777" w:rsidR="00F94BAA" w:rsidRDefault="00F94BAA" w:rsidP="00F94BAA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4BAA" w14:paraId="1F4B7A41" w14:textId="77777777" w:rsidTr="000D0EC3">
        <w:tc>
          <w:tcPr>
            <w:tcW w:w="9360" w:type="dxa"/>
            <w:tcBorders>
              <w:top w:val="single" w:sz="4" w:space="0" w:color="DDDDDD"/>
              <w:left w:val="single" w:sz="20" w:space="0" w:color="E8440A"/>
              <w:bottom w:val="single" w:sz="4" w:space="0" w:color="DDDDDD"/>
              <w:right w:val="single" w:sz="4" w:space="0" w:color="DDDDDD"/>
            </w:tcBorders>
            <w:shd w:val="clear" w:color="auto" w:fill="FEF0EB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08642677" w14:textId="77777777" w:rsidR="00F94BAA" w:rsidRDefault="00F94BAA" w:rsidP="000D0EC3">
            <w:pPr>
              <w:spacing w:before="60" w:after="60"/>
            </w:pPr>
            <w:r>
              <w:rPr>
                <w:i/>
                <w:iCs/>
                <w:color w:val="AAAAAA"/>
              </w:rPr>
              <w:t>Registre aqui: visão geral da operação · principais riscos jurídicos e patrimoniais · oportunidades identificadas · pontos críticos para aquisição · impressões iniciais e contexto relevante do caso.</w:t>
            </w:r>
          </w:p>
          <w:p w14:paraId="05245AF2" w14:textId="77777777" w:rsidR="00F94BAA" w:rsidRDefault="00F94BAA" w:rsidP="000D0EC3">
            <w:pPr>
              <w:spacing w:line="280" w:lineRule="auto"/>
            </w:pPr>
          </w:p>
          <w:p w14:paraId="5EC1981E" w14:textId="77777777" w:rsidR="00F94BAA" w:rsidRDefault="00F94BAA" w:rsidP="000D0EC3">
            <w:pPr>
              <w:spacing w:line="280" w:lineRule="auto"/>
            </w:pPr>
          </w:p>
          <w:p w14:paraId="43F5A0CF" w14:textId="77777777" w:rsidR="00F94BAA" w:rsidRDefault="00F94BAA" w:rsidP="000D0EC3">
            <w:pPr>
              <w:spacing w:line="280" w:lineRule="auto"/>
            </w:pPr>
          </w:p>
          <w:p w14:paraId="4127088E" w14:textId="77777777" w:rsidR="00F94BAA" w:rsidRDefault="00F94BAA" w:rsidP="000D0EC3">
            <w:pPr>
              <w:spacing w:line="280" w:lineRule="auto"/>
            </w:pPr>
          </w:p>
          <w:p w14:paraId="118003E2" w14:textId="77777777" w:rsidR="00F94BAA" w:rsidRDefault="00F94BAA" w:rsidP="000D0EC3">
            <w:pPr>
              <w:spacing w:line="280" w:lineRule="auto"/>
            </w:pPr>
          </w:p>
          <w:p w14:paraId="7721B5D6" w14:textId="77777777" w:rsidR="00F94BAA" w:rsidRDefault="00F94BAA" w:rsidP="000D0EC3">
            <w:pPr>
              <w:spacing w:line="280" w:lineRule="auto"/>
            </w:pPr>
          </w:p>
          <w:p w14:paraId="6349D08C" w14:textId="77777777" w:rsidR="00F94BAA" w:rsidRDefault="00F94BAA" w:rsidP="000D0EC3">
            <w:pPr>
              <w:spacing w:line="280" w:lineRule="auto"/>
            </w:pPr>
          </w:p>
          <w:p w14:paraId="21D263CD" w14:textId="77777777" w:rsidR="00F94BAA" w:rsidRDefault="00F94BAA" w:rsidP="000D0EC3">
            <w:pPr>
              <w:spacing w:line="280" w:lineRule="auto"/>
            </w:pPr>
          </w:p>
        </w:tc>
      </w:tr>
    </w:tbl>
    <w:p w14:paraId="0961B3AD" w14:textId="77777777" w:rsidR="00D70DE6" w:rsidRDefault="00EE6EA3">
      <w:r>
        <w:br w:type="page"/>
      </w:r>
    </w:p>
    <w:p w14:paraId="4C286509" w14:textId="32D917A8" w:rsidR="00F37971" w:rsidRPr="006B787F" w:rsidRDefault="00F37971" w:rsidP="006B787F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lastRenderedPageBreak/>
        <w:t>1. VISÃO JURÍDICA</w:t>
      </w:r>
    </w:p>
    <w:p w14:paraId="0961B3AF" w14:textId="0BC97F61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1.1 Crédito [identificação — ex: Crédito BASF]</w:t>
      </w:r>
    </w:p>
    <w:p w14:paraId="0961B3B0" w14:textId="56893D8D" w:rsidR="00D70DE6" w:rsidRDefault="00F86322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Resumo</w:t>
      </w:r>
      <w:r w:rsidR="00EE6EA3">
        <w:rPr>
          <w:b/>
          <w:bCs/>
          <w:i/>
          <w:iCs/>
          <w:color w:val="555555"/>
          <w:sz w:val="20"/>
          <w:szCs w:val="20"/>
        </w:rPr>
        <w:t xml:space="preserve"> do Processo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3B3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B1" w14:textId="2043200B" w:rsidR="00D70DE6" w:rsidRPr="00705E7E" w:rsidRDefault="00705E7E">
            <w:pPr>
              <w:rPr>
                <w:b/>
                <w:bCs/>
              </w:rPr>
            </w:pPr>
            <w:r w:rsidRPr="00705E7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B2" w14:textId="77777777" w:rsidR="00D70DE6" w:rsidRPr="00705E7E" w:rsidRDefault="00EE6EA3">
            <w:r w:rsidRPr="00705E7E">
              <w:rPr>
                <w:b/>
                <w:bCs/>
                <w:color w:val="FFFFFF"/>
              </w:rPr>
              <w:t>INFORMAÇÃO</w:t>
            </w:r>
          </w:p>
        </w:tc>
      </w:tr>
      <w:tr w:rsidR="00D70DE6" w14:paraId="0961B3B6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4" w14:textId="77777777" w:rsidR="00D70DE6" w:rsidRDefault="00EE6EA3">
            <w:r>
              <w:rPr>
                <w:b/>
                <w:bCs/>
                <w:sz w:val="18"/>
                <w:szCs w:val="18"/>
              </w:rPr>
              <w:t>Número do processo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5" w14:textId="77777777" w:rsidR="00D70DE6" w:rsidRDefault="00D70DE6"/>
        </w:tc>
      </w:tr>
      <w:tr w:rsidR="00D70DE6" w14:paraId="0961B3B9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7" w14:textId="77777777" w:rsidR="00D70DE6" w:rsidRDefault="00EE6EA3">
            <w:r>
              <w:rPr>
                <w:b/>
                <w:bCs/>
                <w:sz w:val="18"/>
                <w:szCs w:val="18"/>
              </w:rPr>
              <w:t>Vara / Comarca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8" w14:textId="77777777" w:rsidR="00D70DE6" w:rsidRDefault="00D70DE6"/>
        </w:tc>
      </w:tr>
      <w:tr w:rsidR="00D70DE6" w14:paraId="0961B3BC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A" w14:textId="77777777" w:rsidR="00D70DE6" w:rsidRDefault="00EE6EA3">
            <w:r>
              <w:rPr>
                <w:b/>
                <w:bCs/>
                <w:sz w:val="18"/>
                <w:szCs w:val="18"/>
              </w:rPr>
              <w:t>Exequente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B" w14:textId="448CD257" w:rsidR="00D70DE6" w:rsidRDefault="00200DDC">
            <w:r>
              <w:rPr>
                <w:sz w:val="18"/>
                <w:szCs w:val="18"/>
              </w:rPr>
              <w:t>[Nome] · Adv: [Escritório]</w:t>
            </w:r>
          </w:p>
        </w:tc>
      </w:tr>
      <w:tr w:rsidR="00D70DE6" w14:paraId="0961B3BF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D" w14:textId="6D0843E8" w:rsidR="00D70DE6" w:rsidRDefault="00EE6EA3">
            <w:r>
              <w:rPr>
                <w:b/>
                <w:bCs/>
                <w:sz w:val="18"/>
                <w:szCs w:val="18"/>
              </w:rPr>
              <w:t>Executado(s)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BE" w14:textId="696E389B" w:rsidR="00D70DE6" w:rsidRDefault="00200DDC">
            <w:r>
              <w:rPr>
                <w:sz w:val="18"/>
                <w:szCs w:val="18"/>
              </w:rPr>
              <w:t>[Nome] · Adv: [Escritório]</w:t>
            </w:r>
          </w:p>
        </w:tc>
      </w:tr>
      <w:tr w:rsidR="00D70DE6" w14:paraId="0961B3C2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0" w14:textId="77777777" w:rsidR="00D70DE6" w:rsidRDefault="00EE6EA3">
            <w:r>
              <w:rPr>
                <w:b/>
                <w:bCs/>
                <w:sz w:val="18"/>
                <w:szCs w:val="18"/>
              </w:rPr>
              <w:t>Data de distribuição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1" w14:textId="77777777" w:rsidR="00D70DE6" w:rsidRDefault="00D70DE6"/>
        </w:tc>
      </w:tr>
      <w:tr w:rsidR="00D70DE6" w14:paraId="0961B3C5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3" w14:textId="27EBD12F" w:rsidR="00D70DE6" w:rsidRDefault="00A17A0F">
            <w:r>
              <w:rPr>
                <w:b/>
                <w:bCs/>
                <w:sz w:val="18"/>
                <w:szCs w:val="18"/>
              </w:rPr>
              <w:t>SOP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3C8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6" w14:textId="781B18E3" w:rsidR="00D70DE6" w:rsidRDefault="00EE6EA3">
            <w:r>
              <w:rPr>
                <w:b/>
                <w:bCs/>
                <w:sz w:val="18"/>
                <w:szCs w:val="18"/>
              </w:rPr>
              <w:t xml:space="preserve">SAT 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7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B259A4" w14:paraId="1D9AB209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AC41" w14:textId="5A35815D" w:rsidR="00B259A4" w:rsidRDefault="00B259A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Critério de atualização do SAT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F376" w14:textId="08B06AA2" w:rsidR="00B259A4" w:rsidRDefault="00B259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[Ex: INPC + 12% a.a JM] </w:t>
            </w:r>
          </w:p>
        </w:tc>
      </w:tr>
      <w:tr w:rsidR="00FF5CA7" w14:paraId="6B48F592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05AB" w14:textId="60CD09B2" w:rsidR="00FF5CA7" w:rsidRDefault="00FF5CA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Honorários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29EA" w14:textId="77777777" w:rsidR="00FF5CA7" w:rsidRDefault="00FF5CA7">
            <w:pPr>
              <w:rPr>
                <w:sz w:val="18"/>
                <w:szCs w:val="18"/>
              </w:rPr>
            </w:pPr>
          </w:p>
        </w:tc>
      </w:tr>
      <w:tr w:rsidR="00F86322" w14:paraId="5CDD09FE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60E5" w14:textId="719A0571" w:rsidR="00F86322" w:rsidRPr="00F86322" w:rsidRDefault="00F86322">
            <w:pPr>
              <w:rPr>
                <w:b/>
                <w:bCs/>
                <w:sz w:val="18"/>
                <w:szCs w:val="18"/>
                <w:highlight w:val="yellow"/>
              </w:rPr>
            </w:pPr>
            <w:r w:rsidRPr="00F86322">
              <w:rPr>
                <w:b/>
                <w:bCs/>
                <w:sz w:val="18"/>
                <w:szCs w:val="18"/>
                <w:highlight w:val="yellow"/>
              </w:rPr>
              <w:t>Prescrição?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119F1" w14:textId="77777777" w:rsidR="00F86322" w:rsidRDefault="00F86322">
            <w:pPr>
              <w:rPr>
                <w:sz w:val="18"/>
                <w:szCs w:val="18"/>
              </w:rPr>
            </w:pPr>
          </w:p>
        </w:tc>
      </w:tr>
      <w:tr w:rsidR="00F86322" w14:paraId="21B1FE89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B2FB" w14:textId="4F637ED4" w:rsidR="00F86322" w:rsidRPr="00F86322" w:rsidRDefault="00F86322">
            <w:pPr>
              <w:rPr>
                <w:b/>
                <w:bCs/>
                <w:sz w:val="18"/>
                <w:szCs w:val="18"/>
                <w:highlight w:val="yellow"/>
              </w:rPr>
            </w:pPr>
            <w:r w:rsidRPr="00F86322">
              <w:rPr>
                <w:b/>
                <w:bCs/>
                <w:sz w:val="18"/>
                <w:szCs w:val="18"/>
                <w:highlight w:val="yellow"/>
              </w:rPr>
              <w:t>Sucumbência?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7407E" w14:textId="77777777" w:rsidR="00F86322" w:rsidRDefault="00F86322">
            <w:pPr>
              <w:rPr>
                <w:sz w:val="18"/>
                <w:szCs w:val="18"/>
              </w:rPr>
            </w:pPr>
          </w:p>
        </w:tc>
      </w:tr>
      <w:tr w:rsidR="00F86322" w14:paraId="3D332CC2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C5CE" w14:textId="3EAAF6F3" w:rsidR="00F86322" w:rsidRPr="00F86322" w:rsidRDefault="00F86322">
            <w:pPr>
              <w:rPr>
                <w:b/>
                <w:bCs/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  <w:highlight w:val="yellow"/>
              </w:rPr>
              <w:t>Riscos jurídicos gerais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A56DE" w14:textId="77777777" w:rsidR="00F86322" w:rsidRDefault="00F86322">
            <w:pPr>
              <w:rPr>
                <w:sz w:val="18"/>
                <w:szCs w:val="18"/>
              </w:rPr>
            </w:pPr>
          </w:p>
        </w:tc>
      </w:tr>
      <w:tr w:rsidR="00AA76B8" w14:paraId="0961B3CB" w14:textId="77777777" w:rsidTr="00CE2A7F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9" w14:textId="3961D230" w:rsidR="00AA76B8" w:rsidRDefault="00AA76B8">
            <w:r>
              <w:rPr>
                <w:b/>
                <w:bCs/>
                <w:sz w:val="18"/>
                <w:szCs w:val="18"/>
              </w:rPr>
              <w:t>Status do Processo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CA" w14:textId="78C95785" w:rsidR="00AA76B8" w:rsidRDefault="00AA76B8">
            <w:r>
              <w:t xml:space="preserve">[Ex: em fase de citação/busca de bens] </w:t>
            </w:r>
          </w:p>
        </w:tc>
      </w:tr>
    </w:tbl>
    <w:p w14:paraId="0961B3D5" w14:textId="77777777" w:rsidR="00D70DE6" w:rsidRPr="00AA76B8" w:rsidRDefault="00D70DE6">
      <w:pPr>
        <w:spacing w:line="180" w:lineRule="auto"/>
        <w:rPr>
          <w:b/>
          <w:i/>
          <w:iCs/>
          <w:color w:val="555555"/>
          <w:sz w:val="20"/>
        </w:rPr>
      </w:pPr>
    </w:p>
    <w:p w14:paraId="4C2FB735" w14:textId="5734B36B" w:rsidR="00AA76B8" w:rsidRPr="00AA76B8" w:rsidRDefault="00AA76B8">
      <w:pPr>
        <w:spacing w:line="180" w:lineRule="auto"/>
        <w:rPr>
          <w:b/>
          <w:i/>
          <w:iCs/>
          <w:color w:val="555555"/>
          <w:sz w:val="20"/>
        </w:rPr>
      </w:pPr>
      <w:r w:rsidRPr="00AA76B8">
        <w:rPr>
          <w:b/>
          <w:i/>
          <w:iCs/>
          <w:color w:val="555555"/>
          <w:sz w:val="20"/>
        </w:rPr>
        <w:t>Lastro nº 1</w:t>
      </w:r>
    </w:p>
    <w:p w14:paraId="39CC50C7" w14:textId="77777777" w:rsidR="00AA76B8" w:rsidRDefault="00AA76B8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A76B8" w14:paraId="3E3BA45E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ABBEF" w14:textId="77777777" w:rsidR="00AA76B8" w:rsidRDefault="00AA76B8" w:rsidP="0017496E">
            <w:r>
              <w:rPr>
                <w:b/>
                <w:bCs/>
                <w:sz w:val="18"/>
                <w:szCs w:val="18"/>
              </w:rPr>
              <w:t>Lastro / Instrumento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8A9ED" w14:textId="77777777" w:rsidR="00AA76B8" w:rsidRDefault="00AA76B8" w:rsidP="0017496E"/>
        </w:tc>
      </w:tr>
      <w:tr w:rsidR="00AA76B8" w14:paraId="67D3B78F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D77A1" w14:textId="77777777" w:rsidR="00AA76B8" w:rsidRDefault="00AA76B8" w:rsidP="0017496E">
            <w:r>
              <w:rPr>
                <w:b/>
                <w:bCs/>
                <w:sz w:val="18"/>
                <w:szCs w:val="18"/>
              </w:rPr>
              <w:t>Data de Emissão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307EC" w14:textId="77777777" w:rsidR="00AA76B8" w:rsidRDefault="00AA76B8" w:rsidP="0017496E"/>
        </w:tc>
      </w:tr>
      <w:tr w:rsidR="00AA76B8" w14:paraId="2BA9D2AB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5C616" w14:textId="77777777" w:rsidR="00AA76B8" w:rsidRDefault="00AA76B8" w:rsidP="0017496E">
            <w:r>
              <w:rPr>
                <w:b/>
                <w:bCs/>
                <w:sz w:val="18"/>
                <w:szCs w:val="18"/>
              </w:rPr>
              <w:t>Data do Vencimento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D0B5D" w14:textId="77777777" w:rsidR="00AA76B8" w:rsidRDefault="00AA76B8" w:rsidP="0017496E"/>
        </w:tc>
      </w:tr>
      <w:tr w:rsidR="00C703DA" w14:paraId="13A8278C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3004" w14:textId="795A57A0" w:rsidR="00C703DA" w:rsidRDefault="00C703DA" w:rsidP="0017496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Partes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CFCF" w14:textId="77777777" w:rsidR="00C703DA" w:rsidRDefault="00C703DA" w:rsidP="0017496E"/>
        </w:tc>
      </w:tr>
      <w:tr w:rsidR="00B80E5B" w14:paraId="0E72CED0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0422" w14:textId="658FAEAE" w:rsidR="00B80E5B" w:rsidRDefault="00B80E5B" w:rsidP="0017496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Destinação do Lastro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6B35" w14:textId="77777777" w:rsidR="00B80E5B" w:rsidRDefault="00B80E5B" w:rsidP="0017496E"/>
        </w:tc>
      </w:tr>
      <w:tr w:rsidR="00AA76B8" w:rsidRPr="006E3C9B" w14:paraId="6B0D21E5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A278" w14:textId="77777777" w:rsidR="00AA76B8" w:rsidRPr="006E3C9B" w:rsidRDefault="00AA76B8" w:rsidP="0017496E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Assinaturas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9FD8" w14:textId="77777777" w:rsidR="00AA76B8" w:rsidRPr="006E3C9B" w:rsidRDefault="00AA76B8" w:rsidP="0017496E">
            <w:r w:rsidRPr="006E3C9B">
              <w:rPr>
                <w:sz w:val="18"/>
                <w:szCs w:val="18"/>
              </w:rPr>
              <w:t>Fls. [print]</w:t>
            </w:r>
          </w:p>
        </w:tc>
      </w:tr>
      <w:tr w:rsidR="00AA76B8" w:rsidRPr="006E3C9B" w14:paraId="66F5E84B" w14:textId="77777777" w:rsidTr="0017496E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A34EA" w14:textId="77777777" w:rsidR="00AA76B8" w:rsidRPr="006E3C9B" w:rsidRDefault="00AA76B8" w:rsidP="0017496E">
            <w:r w:rsidRPr="006E3C9B">
              <w:rPr>
                <w:b/>
                <w:bCs/>
                <w:sz w:val="18"/>
                <w:szCs w:val="18"/>
              </w:rPr>
              <w:t>Garantia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CF668" w14:textId="77777777" w:rsidR="00AA76B8" w:rsidRPr="006E3C9B" w:rsidRDefault="00AA76B8" w:rsidP="0017496E"/>
        </w:tc>
      </w:tr>
    </w:tbl>
    <w:p w14:paraId="35E8E94B" w14:textId="77777777" w:rsidR="00AA76B8" w:rsidRPr="006E3C9B" w:rsidRDefault="00AA76B8">
      <w:pPr>
        <w:spacing w:line="180" w:lineRule="auto"/>
      </w:pPr>
    </w:p>
    <w:p w14:paraId="0961B3D6" w14:textId="77777777" w:rsidR="00D70DE6" w:rsidRPr="006E3C9B" w:rsidRDefault="00D70DE6">
      <w:pPr>
        <w:spacing w:line="180" w:lineRule="auto"/>
      </w:pPr>
    </w:p>
    <w:p w14:paraId="02990371" w14:textId="77777777" w:rsidR="00731F00" w:rsidRPr="006E3C9B" w:rsidRDefault="00731F00" w:rsidP="00731F00">
      <w:pPr>
        <w:spacing w:before="140" w:after="60"/>
        <w:rPr>
          <w:i/>
          <w:iCs/>
        </w:rPr>
      </w:pPr>
      <w:r w:rsidRPr="006E3C9B">
        <w:rPr>
          <w:b/>
          <w:i/>
          <w:iCs/>
          <w:color w:val="555555"/>
          <w:sz w:val="20"/>
        </w:rPr>
        <w:t>Índices de Correção do Contrato Adimplemento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6236"/>
      </w:tblGrid>
      <w:tr w:rsidR="00731F00" w:rsidRPr="006E3C9B" w14:paraId="1CDC617B" w14:textId="77777777" w:rsidTr="0017496E">
        <w:trPr>
          <w:jc w:val="center"/>
        </w:trPr>
        <w:tc>
          <w:tcPr>
            <w:tcW w:w="334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440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5AD77" w14:textId="77777777" w:rsidR="00731F00" w:rsidRPr="006E3C9B" w:rsidRDefault="00731F00" w:rsidP="0017496E">
            <w:r w:rsidRPr="006E3C9B"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w="62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E8440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C768B" w14:textId="77777777" w:rsidR="00731F00" w:rsidRPr="006E3C9B" w:rsidRDefault="00731F00" w:rsidP="0017496E">
            <w:r w:rsidRPr="006E3C9B">
              <w:rPr>
                <w:rFonts w:ascii="Arial" w:hAnsi="Arial"/>
                <w:b/>
                <w:color w:val="FFFFFF"/>
                <w:sz w:val="18"/>
              </w:rPr>
              <w:t>PARÂMETRO</w:t>
            </w:r>
          </w:p>
        </w:tc>
      </w:tr>
      <w:tr w:rsidR="00731F00" w:rsidRPr="006E3C9B" w14:paraId="087DF54D" w14:textId="77777777" w:rsidTr="0017496E">
        <w:trPr>
          <w:jc w:val="center"/>
        </w:trPr>
        <w:tc>
          <w:tcPr>
            <w:tcW w:w="334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5AE3" w14:textId="77777777" w:rsidR="00731F00" w:rsidRPr="006E3C9B" w:rsidRDefault="00731F00" w:rsidP="0017496E">
            <w:pPr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</w:pPr>
            <w:r w:rsidRPr="006E3C9B"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  <w:t>Correção monetária</w:t>
            </w:r>
          </w:p>
        </w:tc>
        <w:tc>
          <w:tcPr>
            <w:tcW w:w="62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FA0F0" w14:textId="5493CD07" w:rsidR="00731F00" w:rsidRPr="006E3C9B" w:rsidRDefault="00731F00" w:rsidP="0017496E">
            <w:r w:rsidRPr="006E3C9B">
              <w:rPr>
                <w:rFonts w:ascii="Arial" w:hAnsi="Arial"/>
                <w:color w:val="555555"/>
                <w:sz w:val="18"/>
              </w:rPr>
              <w:t>I</w:t>
            </w:r>
          </w:p>
        </w:tc>
      </w:tr>
      <w:tr w:rsidR="00731F00" w:rsidRPr="006E3C9B" w14:paraId="1DB3444C" w14:textId="77777777" w:rsidTr="0017496E">
        <w:trPr>
          <w:jc w:val="center"/>
        </w:trPr>
        <w:tc>
          <w:tcPr>
            <w:tcW w:w="334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843D7" w14:textId="77777777" w:rsidR="00731F00" w:rsidRPr="006E3C9B" w:rsidRDefault="00731F00" w:rsidP="0017496E">
            <w:pPr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</w:pPr>
            <w:r w:rsidRPr="006E3C9B"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  <w:t>Juros remuneratórios</w:t>
            </w:r>
          </w:p>
        </w:tc>
        <w:tc>
          <w:tcPr>
            <w:tcW w:w="62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F8A24" w14:textId="6E1D1316" w:rsidR="00731F00" w:rsidRPr="006E3C9B" w:rsidRDefault="00731F00" w:rsidP="0017496E"/>
        </w:tc>
      </w:tr>
      <w:tr w:rsidR="00731F00" w:rsidRPr="006E3C9B" w14:paraId="09F046E3" w14:textId="77777777" w:rsidTr="0017496E">
        <w:trPr>
          <w:jc w:val="center"/>
        </w:trPr>
        <w:tc>
          <w:tcPr>
            <w:tcW w:w="334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FDA73" w14:textId="77777777" w:rsidR="00731F00" w:rsidRPr="006E3C9B" w:rsidRDefault="00731F00" w:rsidP="0017496E">
            <w:pPr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</w:pPr>
            <w:r w:rsidRPr="006E3C9B">
              <w:rPr>
                <w:rFonts w:ascii="Arial" w:eastAsia="Arial" w:hAnsi="Arial" w:cs="Arial"/>
                <w:b/>
                <w:bCs/>
                <w:color w:val="2D2D2D"/>
                <w:sz w:val="18"/>
                <w:szCs w:val="18"/>
                <w:lang w:val="pt-BR" w:eastAsia="pt-BR"/>
              </w:rPr>
              <w:t>Capitalização</w:t>
            </w:r>
          </w:p>
        </w:tc>
        <w:tc>
          <w:tcPr>
            <w:tcW w:w="62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C2DA7" w14:textId="3E4EBFB3" w:rsidR="00731F00" w:rsidRPr="006E3C9B" w:rsidRDefault="00731F00" w:rsidP="0017496E"/>
        </w:tc>
      </w:tr>
    </w:tbl>
    <w:p w14:paraId="745FAEBD" w14:textId="77777777" w:rsidR="00B61A25" w:rsidRPr="006E3C9B" w:rsidRDefault="00B61A25">
      <w:pPr>
        <w:spacing w:line="180" w:lineRule="auto"/>
        <w:rPr>
          <w:i/>
          <w:iCs/>
        </w:rPr>
      </w:pPr>
    </w:p>
    <w:p w14:paraId="6E65A9E0" w14:textId="77777777" w:rsidR="00B61A25" w:rsidRPr="006E3C9B" w:rsidRDefault="00B61A25">
      <w:pPr>
        <w:spacing w:line="180" w:lineRule="auto"/>
      </w:pPr>
    </w:p>
    <w:p w14:paraId="0047681A" w14:textId="54240EC8" w:rsidR="00B61A25" w:rsidRPr="006E3C9B" w:rsidRDefault="00EE6EA3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  <w:r w:rsidRPr="006E3C9B">
        <w:rPr>
          <w:b/>
          <w:bCs/>
          <w:i/>
          <w:iCs/>
          <w:color w:val="555555"/>
          <w:sz w:val="20"/>
          <w:szCs w:val="20"/>
        </w:rPr>
        <w:t>Índices de Correção do Contrato</w:t>
      </w:r>
      <w:r w:rsidR="00B61A25" w:rsidRPr="006E3C9B">
        <w:rPr>
          <w:b/>
          <w:bCs/>
          <w:i/>
          <w:iCs/>
          <w:color w:val="555555"/>
          <w:sz w:val="20"/>
          <w:szCs w:val="20"/>
        </w:rPr>
        <w:t xml:space="preserve"> Inadimplemento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:rsidRPr="006E3C9B" w14:paraId="0961B3DA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D8" w14:textId="30192949" w:rsidR="00D70DE6" w:rsidRPr="006E3C9B" w:rsidRDefault="00705E7E">
            <w:pPr>
              <w:rPr>
                <w:b/>
                <w:bCs/>
              </w:rPr>
            </w:pPr>
            <w:r w:rsidRPr="006E3C9B">
              <w:rPr>
                <w:b/>
                <w:bCs/>
                <w:color w:val="FFFFFF" w:themeColor="background1"/>
              </w:rPr>
              <w:t>CRITÉRIO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D9" w14:textId="77777777" w:rsidR="00D70DE6" w:rsidRPr="006E3C9B" w:rsidRDefault="00EE6EA3">
            <w:r w:rsidRPr="006E3C9B">
              <w:rPr>
                <w:b/>
                <w:bCs/>
                <w:color w:val="FFFFFF"/>
              </w:rPr>
              <w:t>PARÂMETRO</w:t>
            </w:r>
          </w:p>
        </w:tc>
      </w:tr>
      <w:tr w:rsidR="00D70DE6" w:rsidRPr="006E3C9B" w14:paraId="0961B3DD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B" w14:textId="77777777" w:rsidR="00D70DE6" w:rsidRPr="006E3C9B" w:rsidRDefault="00EE6EA3">
            <w:r w:rsidRPr="006E3C9B">
              <w:rPr>
                <w:b/>
                <w:bCs/>
                <w:sz w:val="18"/>
                <w:szCs w:val="18"/>
              </w:rPr>
              <w:t>Correção monetária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C" w14:textId="77777777" w:rsidR="00D70DE6" w:rsidRPr="006E3C9B" w:rsidRDefault="00D70DE6"/>
        </w:tc>
      </w:tr>
      <w:tr w:rsidR="00D70DE6" w:rsidRPr="006E3C9B" w14:paraId="0961B3E0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E" w14:textId="77777777" w:rsidR="00D70DE6" w:rsidRPr="006E3C9B" w:rsidRDefault="00EE6EA3">
            <w:r w:rsidRPr="006E3C9B">
              <w:rPr>
                <w:b/>
                <w:bCs/>
                <w:sz w:val="18"/>
                <w:szCs w:val="18"/>
              </w:rPr>
              <w:t>Juros remuneratórios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DF" w14:textId="77777777" w:rsidR="00D70DE6" w:rsidRPr="006E3C9B" w:rsidRDefault="00D70DE6"/>
        </w:tc>
      </w:tr>
      <w:tr w:rsidR="00D70DE6" w:rsidRPr="006E3C9B" w14:paraId="0961B3E3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1" w14:textId="77777777" w:rsidR="00D70DE6" w:rsidRPr="006E3C9B" w:rsidRDefault="00EE6EA3">
            <w:r w:rsidRPr="006E3C9B">
              <w:rPr>
                <w:b/>
                <w:bCs/>
                <w:sz w:val="18"/>
                <w:szCs w:val="18"/>
              </w:rPr>
              <w:t>Juros moratórios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2" w14:textId="77777777" w:rsidR="00D70DE6" w:rsidRPr="006E3C9B" w:rsidRDefault="00D70DE6"/>
        </w:tc>
      </w:tr>
      <w:tr w:rsidR="00D70DE6" w:rsidRPr="006E3C9B" w14:paraId="0961B3E6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4" w14:textId="77777777" w:rsidR="00D70DE6" w:rsidRPr="006E3C9B" w:rsidRDefault="00EE6EA3">
            <w:r w:rsidRPr="006E3C9B">
              <w:rPr>
                <w:b/>
                <w:bCs/>
                <w:sz w:val="18"/>
                <w:szCs w:val="18"/>
              </w:rPr>
              <w:t>Multa moratória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5" w14:textId="77777777" w:rsidR="00D70DE6" w:rsidRPr="006E3C9B" w:rsidRDefault="00D70DE6"/>
        </w:tc>
      </w:tr>
      <w:tr w:rsidR="00D70DE6" w:rsidRPr="006E3C9B" w14:paraId="0961B3E9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7" w14:textId="77777777" w:rsidR="00D70DE6" w:rsidRPr="006E3C9B" w:rsidRDefault="00EE6EA3">
            <w:r w:rsidRPr="006E3C9B">
              <w:rPr>
                <w:b/>
                <w:bCs/>
                <w:sz w:val="18"/>
                <w:szCs w:val="18"/>
              </w:rPr>
              <w:t>Capitalização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8" w14:textId="77777777" w:rsidR="00D70DE6" w:rsidRPr="006E3C9B" w:rsidRDefault="00D70DE6"/>
        </w:tc>
      </w:tr>
      <w:tr w:rsidR="005A5ED5" w:rsidRPr="006E3C9B" w14:paraId="73498ED9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9279" w14:textId="4D66B758" w:rsidR="005A5ED5" w:rsidRPr="006E3C9B" w:rsidRDefault="005A5ED5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lastRenderedPageBreak/>
              <w:t>Comissão de permanência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E428" w14:textId="77777777" w:rsidR="005A5ED5" w:rsidRPr="006E3C9B" w:rsidRDefault="005A5ED5"/>
        </w:tc>
      </w:tr>
    </w:tbl>
    <w:p w14:paraId="0961B3EA" w14:textId="77777777" w:rsidR="00D70DE6" w:rsidRPr="006E3C9B" w:rsidRDefault="00D70DE6">
      <w:pPr>
        <w:spacing w:line="180" w:lineRule="auto"/>
      </w:pPr>
    </w:p>
    <w:p w14:paraId="0961B3EB" w14:textId="77777777" w:rsidR="00D70DE6" w:rsidRPr="006E3C9B" w:rsidRDefault="00EE6EA3">
      <w:pPr>
        <w:spacing w:before="180" w:after="60"/>
      </w:pPr>
      <w:r w:rsidRPr="006E3C9B">
        <w:rPr>
          <w:b/>
          <w:bCs/>
          <w:i/>
          <w:iCs/>
          <w:color w:val="555555"/>
          <w:sz w:val="20"/>
          <w:szCs w:val="20"/>
        </w:rPr>
        <w:t>Planilha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0DE6" w:rsidRPr="006E3C9B" w14:paraId="0961B3EE" w14:textId="77777777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EC" w14:textId="0C831173" w:rsidR="00D70DE6" w:rsidRPr="006E3C9B" w:rsidRDefault="00FC6043">
            <w:pPr>
              <w:rPr>
                <w:b/>
                <w:bCs/>
              </w:rPr>
            </w:pPr>
            <w:r w:rsidRPr="006E3C9B">
              <w:rPr>
                <w:b/>
                <w:bCs/>
                <w:color w:val="FFFFFF" w:themeColor="background1"/>
              </w:rPr>
              <w:t>CRITÉRIO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3ED" w14:textId="0B35963A" w:rsidR="00D70DE6" w:rsidRPr="006E3C9B" w:rsidRDefault="006644AA">
            <w:r w:rsidRPr="006E3C9B">
              <w:rPr>
                <w:b/>
                <w:bCs/>
                <w:color w:val="FFFFFF"/>
              </w:rPr>
              <w:t>PARÂMETRO</w:t>
            </w:r>
          </w:p>
        </w:tc>
      </w:tr>
      <w:tr w:rsidR="00D70DE6" w:rsidRPr="006E3C9B" w14:paraId="0961B3F1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EF" w14:textId="4B37A05E" w:rsidR="00D70DE6" w:rsidRPr="006E3C9B" w:rsidRDefault="005141F0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Correção monetária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0" w14:textId="7BAA75FD" w:rsidR="00D70DE6" w:rsidRPr="006E3C9B" w:rsidRDefault="00D70DE6"/>
        </w:tc>
      </w:tr>
      <w:tr w:rsidR="00D70DE6" w:rsidRPr="006E3C9B" w14:paraId="0961B3F4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2" w14:textId="400CD7B0" w:rsidR="00D70DE6" w:rsidRPr="006E3C9B" w:rsidRDefault="005141F0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Juros remuneratórios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3" w14:textId="77777777" w:rsidR="00D70DE6" w:rsidRPr="006E3C9B" w:rsidRDefault="00D70DE6"/>
        </w:tc>
      </w:tr>
      <w:tr w:rsidR="00D70DE6" w:rsidRPr="006E3C9B" w14:paraId="0961B3F7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5" w14:textId="3E1848A1" w:rsidR="00D70DE6" w:rsidRPr="006E3C9B" w:rsidRDefault="005141F0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Multa moratória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6" w14:textId="77777777" w:rsidR="00D70DE6" w:rsidRPr="006E3C9B" w:rsidRDefault="00D70DE6"/>
        </w:tc>
      </w:tr>
      <w:tr w:rsidR="00D70DE6" w:rsidRPr="006E3C9B" w14:paraId="0961B3FA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8" w14:textId="0D90F135" w:rsidR="00D70DE6" w:rsidRPr="006E3C9B" w:rsidRDefault="005141F0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Capitalização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9" w14:textId="45949F87" w:rsidR="00C909CB" w:rsidRPr="006E3C9B" w:rsidRDefault="00C909CB"/>
        </w:tc>
      </w:tr>
      <w:tr w:rsidR="005A5ED5" w:rsidRPr="006E3C9B" w14:paraId="7B0011C0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7ECF" w14:textId="22C2C2C4" w:rsidR="005A5ED5" w:rsidRPr="006E3C9B" w:rsidRDefault="005A5ED5">
            <w:pPr>
              <w:rPr>
                <w:b/>
                <w:bCs/>
                <w:sz w:val="18"/>
                <w:szCs w:val="18"/>
              </w:rPr>
            </w:pPr>
            <w:r w:rsidRPr="006E3C9B">
              <w:rPr>
                <w:b/>
                <w:bCs/>
                <w:sz w:val="18"/>
                <w:szCs w:val="18"/>
              </w:rPr>
              <w:t>Comissão de permanência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C136" w14:textId="77777777" w:rsidR="005A5ED5" w:rsidRPr="006E3C9B" w:rsidRDefault="005A5ED5"/>
        </w:tc>
      </w:tr>
      <w:tr w:rsidR="00D70DE6" w14:paraId="0961B3FD" w14:textId="77777777" w:rsidTr="005B7034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B" w14:textId="50BE1CEE" w:rsidR="00D70DE6" w:rsidRPr="006E3C9B" w:rsidRDefault="00B80225">
            <w:pPr>
              <w:rPr>
                <w:b/>
                <w:bCs/>
              </w:rPr>
            </w:pPr>
            <w:r w:rsidRPr="006E3C9B">
              <w:rPr>
                <w:b/>
                <w:bCs/>
              </w:rPr>
              <w:t>Ponderações</w:t>
            </w:r>
            <w:r w:rsidR="00766F65" w:rsidRPr="006E3C9B">
              <w:rPr>
                <w:b/>
                <w:bCs/>
              </w:rPr>
              <w:t xml:space="preserve"> 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3FC" w14:textId="69D42DB2" w:rsidR="00D70DE6" w:rsidRDefault="00B80225">
            <w:r w:rsidRPr="006E3C9B">
              <w:t>[Ex: possibilidade de discussão de dívida,</w:t>
            </w:r>
            <w:r w:rsidR="00DE562B" w:rsidRPr="006E3C9B">
              <w:t xml:space="preserve"> excesso à execução e etc]</w:t>
            </w:r>
            <w:r w:rsidR="00DE562B">
              <w:t xml:space="preserve"> </w:t>
            </w:r>
          </w:p>
        </w:tc>
      </w:tr>
    </w:tbl>
    <w:p w14:paraId="297BA4DE" w14:textId="77777777" w:rsidR="00DC5672" w:rsidRDefault="00DC5672">
      <w:pPr>
        <w:spacing w:line="180" w:lineRule="auto"/>
      </w:pPr>
    </w:p>
    <w:p w14:paraId="6820B152" w14:textId="49504389" w:rsidR="00B613F0" w:rsidRDefault="00B613F0" w:rsidP="00A87B1E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  <w:r>
        <w:rPr>
          <w:b/>
          <w:bCs/>
          <w:i/>
          <w:iCs/>
          <w:color w:val="555555"/>
          <w:sz w:val="20"/>
          <w:szCs w:val="20"/>
        </w:rPr>
        <w:t xml:space="preserve">Última </w:t>
      </w:r>
      <w:r w:rsidR="00F25256">
        <w:rPr>
          <w:b/>
          <w:bCs/>
          <w:i/>
          <w:iCs/>
          <w:color w:val="555555"/>
          <w:sz w:val="20"/>
          <w:szCs w:val="20"/>
        </w:rPr>
        <w:t>Memória de Cálculo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03515" w14:paraId="1B46118E" w14:textId="77777777" w:rsidTr="0078120B">
        <w:trPr>
          <w:tblHeader/>
        </w:trPr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577" w14:textId="7EFB632E" w:rsidR="00D03515" w:rsidRPr="00FC6043" w:rsidRDefault="00F241AC" w:rsidP="0078120B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DADOS</w:t>
            </w:r>
            <w:r w:rsidR="00011989" w:rsidRPr="00FC6043">
              <w:rPr>
                <w:b/>
                <w:bCs/>
                <w:color w:val="FFFFFF" w:themeColor="background1"/>
              </w:rPr>
              <w:t xml:space="preserve"> DA MEMÓRIA DE CÁLCULO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0427" w14:textId="3389C874" w:rsidR="00D03515" w:rsidRDefault="00D03515" w:rsidP="0078120B"/>
        </w:tc>
      </w:tr>
      <w:tr w:rsidR="00D03515" w14:paraId="13820249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2FB4" w14:textId="0CE9D8A2" w:rsidR="00D03515" w:rsidRPr="005141F0" w:rsidRDefault="00D03515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da Juntada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EF24B" w14:textId="77777777" w:rsidR="00D03515" w:rsidRDefault="00D03515" w:rsidP="0078120B"/>
        </w:tc>
      </w:tr>
      <w:tr w:rsidR="00D03515" w14:paraId="6A777459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7897" w14:textId="634E07AD" w:rsidR="00D03515" w:rsidRPr="005141F0" w:rsidRDefault="00341DDB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Atualizado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54366" w14:textId="77777777" w:rsidR="00D03515" w:rsidRDefault="00D03515" w:rsidP="0078120B"/>
        </w:tc>
      </w:tr>
      <w:tr w:rsidR="00D03515" w14:paraId="016D5612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76170" w14:textId="7B2D213E" w:rsidR="00D03515" w:rsidRPr="005141F0" w:rsidRDefault="00341DDB" w:rsidP="0078120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Data-base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B6C4" w14:textId="77777777" w:rsidR="00D03515" w:rsidRDefault="00D03515" w:rsidP="0078120B"/>
        </w:tc>
      </w:tr>
      <w:tr w:rsidR="00D03515" w14:paraId="60817FA4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B459" w14:textId="4ED99D6C" w:rsidR="00D03515" w:rsidRPr="005141F0" w:rsidRDefault="0020619A" w:rsidP="0020619A">
            <w:pPr>
              <w:tabs>
                <w:tab w:val="left" w:pos="951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Índices aplicados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2A2EF" w14:textId="77777777" w:rsidR="00D03515" w:rsidRDefault="00D03515" w:rsidP="0078120B"/>
        </w:tc>
      </w:tr>
      <w:tr w:rsidR="00D03515" w14:paraId="5B7EA555" w14:textId="77777777" w:rsidTr="0078120B"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A818" w14:textId="63921DD1" w:rsidR="00D03515" w:rsidRPr="00C909CB" w:rsidRDefault="00C909CB" w:rsidP="0078120B">
            <w:pPr>
              <w:rPr>
                <w:b/>
                <w:bCs/>
              </w:rPr>
            </w:pPr>
            <w:r w:rsidRPr="00C909CB">
              <w:rPr>
                <w:b/>
                <w:bCs/>
              </w:rPr>
              <w:t>Ponderações</w:t>
            </w:r>
          </w:p>
        </w:tc>
        <w:tc>
          <w:tcPr>
            <w:tcW w:w="5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81AD" w14:textId="77777777" w:rsidR="00D03515" w:rsidRDefault="00D03515" w:rsidP="0078120B"/>
        </w:tc>
      </w:tr>
    </w:tbl>
    <w:p w14:paraId="5E2F3E9A" w14:textId="77777777" w:rsidR="00B613F0" w:rsidRDefault="00B613F0" w:rsidP="00A87B1E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</w:p>
    <w:p w14:paraId="065FFAE9" w14:textId="2F40A60E" w:rsidR="00DC5672" w:rsidRDefault="00DC5672" w:rsidP="00A87B1E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Citação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397"/>
        <w:gridCol w:w="2313"/>
        <w:gridCol w:w="2307"/>
      </w:tblGrid>
      <w:tr w:rsidR="00E7660C" w14:paraId="60952429" w14:textId="77777777" w:rsidTr="00E7660C">
        <w:trPr>
          <w:tblHeader/>
        </w:trPr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8A85" w14:textId="651327B3" w:rsidR="00E7660C" w:rsidRPr="00FC6043" w:rsidRDefault="00FC6043" w:rsidP="00FA39CE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EXECUTADO</w:t>
            </w: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264E6636" w14:textId="0E68755A" w:rsidR="00E7660C" w:rsidRPr="00FC6043" w:rsidRDefault="00E7660C" w:rsidP="00FA39CE">
            <w:pPr>
              <w:rPr>
                <w:b/>
                <w:bCs/>
                <w:color w:val="FFFFFF"/>
              </w:rPr>
            </w:pPr>
            <w:r w:rsidRPr="00FC6043">
              <w:rPr>
                <w:b/>
                <w:bCs/>
                <w:color w:val="FFFFFF"/>
              </w:rPr>
              <w:t>MODALIDADE</w:t>
            </w:r>
          </w:p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76DE453F" w14:textId="148C3286" w:rsidR="00E7660C" w:rsidRPr="00FC6043" w:rsidRDefault="00D2066A" w:rsidP="00FA39CE">
            <w:pPr>
              <w:rPr>
                <w:b/>
                <w:bCs/>
                <w:color w:val="FFFFFF"/>
              </w:rPr>
            </w:pPr>
            <w:r w:rsidRPr="00FC6043">
              <w:rPr>
                <w:b/>
                <w:bCs/>
                <w:color w:val="FFFFFF"/>
              </w:rPr>
              <w:t>DATA</w:t>
            </w:r>
          </w:p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04D5" w14:textId="0D21FAD4" w:rsidR="00E7660C" w:rsidRPr="00FC6043" w:rsidRDefault="00D2066A" w:rsidP="00FA39CE">
            <w:r w:rsidRPr="00FC6043">
              <w:rPr>
                <w:b/>
                <w:bCs/>
                <w:color w:val="FFFFFF"/>
              </w:rPr>
              <w:t>FLS.</w:t>
            </w:r>
          </w:p>
        </w:tc>
      </w:tr>
      <w:tr w:rsidR="00E7660C" w14:paraId="782F10B7" w14:textId="77777777" w:rsidTr="005B7034"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2F5B" w14:textId="0864E13F" w:rsidR="00E7660C" w:rsidRPr="005141F0" w:rsidRDefault="00E7660C" w:rsidP="00FA39C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26E0DE" w14:textId="2FFA5358" w:rsidR="00E7660C" w:rsidRDefault="0084204E" w:rsidP="00FA39CE">
            <w:r>
              <w:t>[Ex: OJ, AR]</w:t>
            </w:r>
          </w:p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DA7BE1" w14:textId="77777777" w:rsidR="00E7660C" w:rsidRDefault="00E7660C" w:rsidP="00FA39CE"/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9692" w14:textId="397AB765" w:rsidR="00E7660C" w:rsidRDefault="00E7660C" w:rsidP="00FA39CE"/>
        </w:tc>
      </w:tr>
      <w:tr w:rsidR="00E7660C" w14:paraId="1939F30E" w14:textId="77777777" w:rsidTr="005B7034">
        <w:tc>
          <w:tcPr>
            <w:tcW w:w="23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26BB" w14:textId="6A764A27" w:rsidR="00E7660C" w:rsidRPr="005141F0" w:rsidRDefault="00E7660C" w:rsidP="00FA39C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A32E015" w14:textId="77777777" w:rsidR="00E7660C" w:rsidRDefault="00E7660C" w:rsidP="00FA39CE"/>
        </w:tc>
        <w:tc>
          <w:tcPr>
            <w:tcW w:w="231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386821" w14:textId="77777777" w:rsidR="00E7660C" w:rsidRDefault="00E7660C" w:rsidP="00FA39CE"/>
        </w:tc>
        <w:tc>
          <w:tcPr>
            <w:tcW w:w="230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9D4B" w14:textId="2B35FD05" w:rsidR="00E7660C" w:rsidRDefault="00E7660C" w:rsidP="00FA39CE"/>
        </w:tc>
      </w:tr>
    </w:tbl>
    <w:p w14:paraId="0961B3FF" w14:textId="77777777" w:rsidR="00D70DE6" w:rsidRDefault="00D70DE6">
      <w:pPr>
        <w:spacing w:line="180" w:lineRule="auto"/>
      </w:pPr>
    </w:p>
    <w:p w14:paraId="2C64ECE3" w14:textId="68F8D06F" w:rsidR="00E067EF" w:rsidRDefault="00E067EF" w:rsidP="00E067EF">
      <w:pPr>
        <w:spacing w:before="180" w:after="60"/>
        <w:rPr>
          <w:b/>
          <w:bCs/>
          <w:i/>
          <w:iCs/>
          <w:color w:val="555555"/>
          <w:sz w:val="20"/>
          <w:szCs w:val="20"/>
        </w:rPr>
      </w:pPr>
      <w:r>
        <w:rPr>
          <w:b/>
          <w:bCs/>
          <w:i/>
          <w:iCs/>
          <w:color w:val="555555"/>
          <w:sz w:val="20"/>
          <w:szCs w:val="20"/>
        </w:rPr>
        <w:t>Embargos e/ou Exceção</w:t>
      </w:r>
    </w:p>
    <w:p w14:paraId="614D36DA" w14:textId="77777777" w:rsidR="00E067EF" w:rsidRDefault="00E067EF" w:rsidP="00E067EF">
      <w:pPr>
        <w:spacing w:line="180" w:lineRule="auto"/>
      </w:pPr>
    </w:p>
    <w:p w14:paraId="6A3E3085" w14:textId="77777777" w:rsidR="00E067EF" w:rsidRDefault="00E067EF" w:rsidP="00E067EF">
      <w:pPr>
        <w:rPr>
          <w:b/>
          <w:bCs/>
          <w:color w:val="555555"/>
        </w:rPr>
      </w:pPr>
      <w:r>
        <w:rPr>
          <w:b/>
          <w:bCs/>
          <w:color w:val="555555"/>
        </w:rPr>
        <w:t>Embargo nº 1</w:t>
      </w:r>
    </w:p>
    <w:p w14:paraId="4CEBB866" w14:textId="77777777" w:rsidR="00403E50" w:rsidRDefault="00403E50" w:rsidP="00E067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E1F3F" w14:paraId="12D6575A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4AA9" w14:textId="5BFD746E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Embargante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2842" w14:textId="77777777" w:rsidR="002E1F3F" w:rsidRDefault="002E1F3F" w:rsidP="000D0EC3"/>
        </w:tc>
      </w:tr>
      <w:tr w:rsidR="002E1F3F" w14:paraId="64329A0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669" w14:textId="38F7E6E3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Data da Distribuição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5542" w14:textId="77777777" w:rsidR="002E1F3F" w:rsidRDefault="002E1F3F" w:rsidP="000D0EC3"/>
        </w:tc>
      </w:tr>
      <w:tr w:rsidR="002E1F3F" w14:paraId="366C90B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91E1" w14:textId="4B030CCF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Tese dos Embargos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2F93" w14:textId="77777777" w:rsidR="002E1F3F" w:rsidRDefault="002E1F3F" w:rsidP="000D0EC3">
            <w:pPr>
              <w:spacing w:line="280" w:lineRule="auto"/>
            </w:pPr>
          </w:p>
          <w:p w14:paraId="14A0F418" w14:textId="77777777" w:rsidR="002E1F3F" w:rsidRDefault="002E1F3F" w:rsidP="000D0EC3">
            <w:pPr>
              <w:spacing w:line="280" w:lineRule="auto"/>
            </w:pPr>
          </w:p>
          <w:p w14:paraId="7DC10073" w14:textId="77777777" w:rsidR="002E1F3F" w:rsidRDefault="002E1F3F" w:rsidP="000D0EC3">
            <w:pPr>
              <w:spacing w:line="280" w:lineRule="auto"/>
            </w:pPr>
          </w:p>
          <w:p w14:paraId="622812F8" w14:textId="77777777" w:rsidR="002E1F3F" w:rsidRDefault="002E1F3F" w:rsidP="000D0EC3"/>
        </w:tc>
      </w:tr>
      <w:tr w:rsidR="002E1F3F" w14:paraId="31827AB5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36B5" w14:textId="2CA3D07B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Principais Andamentos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D886" w14:textId="77777777" w:rsidR="002E1F3F" w:rsidRDefault="002E1F3F" w:rsidP="000D0EC3">
            <w:pPr>
              <w:spacing w:line="280" w:lineRule="auto"/>
            </w:pPr>
          </w:p>
          <w:p w14:paraId="475C5E5A" w14:textId="77777777" w:rsidR="002E1F3F" w:rsidRDefault="002E1F3F" w:rsidP="000D0EC3">
            <w:pPr>
              <w:spacing w:line="280" w:lineRule="auto"/>
            </w:pPr>
          </w:p>
          <w:p w14:paraId="3D9C7C16" w14:textId="77777777" w:rsidR="002E1F3F" w:rsidRDefault="002E1F3F" w:rsidP="000D0EC3">
            <w:pPr>
              <w:spacing w:line="280" w:lineRule="auto"/>
            </w:pPr>
          </w:p>
          <w:p w14:paraId="37512638" w14:textId="77777777" w:rsidR="002E1F3F" w:rsidRDefault="002E1F3F" w:rsidP="000D0EC3">
            <w:pPr>
              <w:spacing w:line="280" w:lineRule="auto"/>
            </w:pPr>
          </w:p>
          <w:p w14:paraId="72DD5E95" w14:textId="77777777" w:rsidR="002E1F3F" w:rsidRDefault="002E1F3F" w:rsidP="000D0EC3">
            <w:pPr>
              <w:spacing w:line="280" w:lineRule="auto"/>
            </w:pPr>
          </w:p>
        </w:tc>
      </w:tr>
      <w:tr w:rsidR="002E1F3F" w14:paraId="797480BB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3FE7" w14:textId="48A7D10F" w:rsidR="002E1F3F" w:rsidRDefault="002E1F3F" w:rsidP="000D0EC3">
            <w:r>
              <w:rPr>
                <w:b/>
                <w:bCs/>
                <w:color w:val="555555"/>
                <w:sz w:val="18"/>
                <w:szCs w:val="18"/>
              </w:rPr>
              <w:t>Status Atual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6BBA" w14:textId="77777777" w:rsidR="002E1F3F" w:rsidRDefault="002E1F3F" w:rsidP="000D0EC3">
            <w:pPr>
              <w:spacing w:line="280" w:lineRule="auto"/>
            </w:pPr>
          </w:p>
        </w:tc>
      </w:tr>
    </w:tbl>
    <w:p w14:paraId="7979F6BF" w14:textId="77777777" w:rsidR="00E067EF" w:rsidRDefault="00E067EF" w:rsidP="00E067EF">
      <w:pPr>
        <w:spacing w:line="180" w:lineRule="auto"/>
      </w:pPr>
    </w:p>
    <w:p w14:paraId="411A8747" w14:textId="41D35E6C" w:rsidR="00E067EF" w:rsidRDefault="002B060D" w:rsidP="002E1F3F">
      <w:pPr>
        <w:spacing w:before="60" w:after="60" w:line="280" w:lineRule="auto"/>
      </w:pPr>
      <w:r>
        <w:rPr>
          <w:rFonts w:ascii="Cambria Math" w:hAnsi="Cambria Math" w:cs="Cambria Math"/>
          <w:i/>
          <w:iCs/>
        </w:rPr>
        <w:t>⊕</w:t>
      </w:r>
      <w:r>
        <w:rPr>
          <w:i/>
          <w:iCs/>
        </w:rPr>
        <w:t xml:space="preserve"> Replicar</w:t>
      </w:r>
      <w:r w:rsidR="00E067EF">
        <w:rPr>
          <w:i/>
          <w:iCs/>
        </w:rPr>
        <w:t xml:space="preserve"> o quadro acima para cada embargo adicional identificado.</w:t>
      </w:r>
    </w:p>
    <w:p w14:paraId="31C4912D" w14:textId="77777777" w:rsidR="00E067EF" w:rsidRDefault="00E067EF" w:rsidP="00E067EF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lastRenderedPageBreak/>
        <w:t>Recursos</w:t>
      </w:r>
    </w:p>
    <w:p w14:paraId="383C959B" w14:textId="77777777" w:rsidR="00E067EF" w:rsidRDefault="00E067EF" w:rsidP="00E067EF">
      <w:pPr>
        <w:spacing w:line="180" w:lineRule="auto"/>
      </w:pPr>
    </w:p>
    <w:p w14:paraId="07442DE2" w14:textId="77777777" w:rsidR="00E067EF" w:rsidRDefault="00E067EF" w:rsidP="00E067EF">
      <w:pPr>
        <w:spacing w:before="60" w:after="80"/>
        <w:rPr>
          <w:b/>
          <w:bCs/>
          <w:color w:val="555555"/>
        </w:rPr>
      </w:pPr>
      <w:r>
        <w:rPr>
          <w:b/>
          <w:bCs/>
          <w:color w:val="555555"/>
        </w:rPr>
        <w:t>Recurso nº 1</w:t>
      </w:r>
    </w:p>
    <w:p w14:paraId="2D0C9F26" w14:textId="77777777" w:rsidR="00960415" w:rsidRDefault="00960415" w:rsidP="00E067EF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60415" w14:paraId="1A6F91AD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F105" w14:textId="757B2AC9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Recorrente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3652" w14:textId="77777777" w:rsidR="00960415" w:rsidRDefault="00960415" w:rsidP="000D0EC3"/>
        </w:tc>
      </w:tr>
      <w:tr w:rsidR="00960415" w14:paraId="11FEC246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61EE" w14:textId="60B3C92D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Decisão Recorrida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A99" w14:textId="77777777" w:rsidR="00960415" w:rsidRDefault="00960415" w:rsidP="000D0EC3">
            <w:pPr>
              <w:spacing w:line="280" w:lineRule="auto"/>
            </w:pPr>
          </w:p>
          <w:p w14:paraId="7B5294F5" w14:textId="77777777" w:rsidR="00960415" w:rsidRDefault="00960415" w:rsidP="000D0EC3">
            <w:pPr>
              <w:spacing w:line="280" w:lineRule="auto"/>
            </w:pPr>
          </w:p>
          <w:p w14:paraId="059DCE44" w14:textId="77777777" w:rsidR="00960415" w:rsidRDefault="00960415" w:rsidP="000D0EC3"/>
        </w:tc>
      </w:tr>
      <w:tr w:rsidR="00960415" w14:paraId="4996BD60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BA6A" w14:textId="1309C1C8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Data da Distribuição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8BFA" w14:textId="77777777" w:rsidR="00960415" w:rsidRDefault="00960415" w:rsidP="000D0EC3">
            <w:pPr>
              <w:spacing w:line="280" w:lineRule="auto"/>
            </w:pPr>
          </w:p>
        </w:tc>
      </w:tr>
      <w:tr w:rsidR="00960415" w14:paraId="07E9E06E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F79F" w14:textId="75D53CC9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Tese do Recurso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E53B" w14:textId="77777777" w:rsidR="00960415" w:rsidRDefault="00960415" w:rsidP="000D0EC3">
            <w:pPr>
              <w:spacing w:line="280" w:lineRule="auto"/>
            </w:pPr>
          </w:p>
          <w:p w14:paraId="152BC5CE" w14:textId="77777777" w:rsidR="00960415" w:rsidRDefault="00960415" w:rsidP="000D0EC3">
            <w:pPr>
              <w:spacing w:line="280" w:lineRule="auto"/>
            </w:pPr>
          </w:p>
          <w:p w14:paraId="4B501A3F" w14:textId="77777777" w:rsidR="00960415" w:rsidRDefault="00960415" w:rsidP="000D0EC3">
            <w:pPr>
              <w:spacing w:line="280" w:lineRule="auto"/>
            </w:pPr>
          </w:p>
          <w:p w14:paraId="1587703F" w14:textId="77777777" w:rsidR="00960415" w:rsidRDefault="00960415" w:rsidP="000D0EC3"/>
        </w:tc>
      </w:tr>
      <w:tr w:rsidR="00960415" w14:paraId="46922E32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90A3" w14:textId="6B3A49EA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Principais Andamentos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83A1" w14:textId="77777777" w:rsidR="00960415" w:rsidRDefault="00960415" w:rsidP="000D0EC3">
            <w:pPr>
              <w:spacing w:line="280" w:lineRule="auto"/>
            </w:pPr>
          </w:p>
          <w:p w14:paraId="4AF08770" w14:textId="77777777" w:rsidR="00960415" w:rsidRDefault="00960415" w:rsidP="000D0EC3">
            <w:pPr>
              <w:spacing w:line="280" w:lineRule="auto"/>
            </w:pPr>
          </w:p>
          <w:p w14:paraId="0888A643" w14:textId="77777777" w:rsidR="00960415" w:rsidRDefault="00960415" w:rsidP="000D0EC3">
            <w:pPr>
              <w:spacing w:line="280" w:lineRule="auto"/>
            </w:pPr>
          </w:p>
          <w:p w14:paraId="7D5F1242" w14:textId="77777777" w:rsidR="00960415" w:rsidRDefault="00960415" w:rsidP="000D0EC3">
            <w:pPr>
              <w:spacing w:line="280" w:lineRule="auto"/>
            </w:pPr>
          </w:p>
          <w:p w14:paraId="654FEF0A" w14:textId="77777777" w:rsidR="00960415" w:rsidRDefault="00960415" w:rsidP="000D0EC3">
            <w:pPr>
              <w:spacing w:line="280" w:lineRule="auto"/>
            </w:pPr>
          </w:p>
        </w:tc>
      </w:tr>
      <w:tr w:rsidR="00960415" w14:paraId="1B8FB391" w14:textId="77777777" w:rsidTr="000D0EC3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0CA7" w14:textId="62C4B391" w:rsidR="00960415" w:rsidRDefault="00960415" w:rsidP="000D0EC3">
            <w:r>
              <w:rPr>
                <w:b/>
                <w:bCs/>
                <w:color w:val="555555"/>
                <w:sz w:val="18"/>
                <w:szCs w:val="18"/>
              </w:rPr>
              <w:t>Status Atual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F39D" w14:textId="77777777" w:rsidR="00960415" w:rsidRDefault="00960415" w:rsidP="000D0EC3">
            <w:pPr>
              <w:spacing w:line="280" w:lineRule="auto"/>
            </w:pPr>
          </w:p>
        </w:tc>
      </w:tr>
    </w:tbl>
    <w:p w14:paraId="0961B406" w14:textId="77777777" w:rsidR="00D70DE6" w:rsidRDefault="00D70DE6">
      <w:pPr>
        <w:spacing w:line="180" w:lineRule="auto"/>
      </w:pPr>
    </w:p>
    <w:p w14:paraId="0961B407" w14:textId="79782D55" w:rsidR="00D70DE6" w:rsidRDefault="00E067EF" w:rsidP="00E067EF">
      <w:pPr>
        <w:spacing w:before="60" w:after="60" w:line="280" w:lineRule="auto"/>
      </w:pPr>
      <w:r>
        <w:rPr>
          <w:rFonts w:ascii="Cambria Math" w:hAnsi="Cambria Math" w:cs="Cambria Math"/>
          <w:i/>
          <w:iCs/>
        </w:rPr>
        <w:t>⊕</w:t>
      </w:r>
      <w:r>
        <w:rPr>
          <w:i/>
          <w:iCs/>
        </w:rPr>
        <w:t xml:space="preserve">  Replicar o quadro acima para cada embargo adicional identificado.</w:t>
      </w:r>
    </w:p>
    <w:p w14:paraId="02A27E86" w14:textId="77777777" w:rsidR="00BF52B3" w:rsidRDefault="00BF52B3" w:rsidP="00BF52B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Constrições Vigentes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00"/>
        <w:gridCol w:w="1560"/>
        <w:gridCol w:w="2100"/>
      </w:tblGrid>
      <w:tr w:rsidR="00BF52B3" w14:paraId="3DE0AEDC" w14:textId="77777777" w:rsidTr="000D0EC3">
        <w:trPr>
          <w:tblHeader/>
        </w:trPr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9068" w14:textId="14C5F592" w:rsidR="00BF52B3" w:rsidRPr="00FC6043" w:rsidRDefault="007632ED" w:rsidP="000D0EC3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A253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3201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VALOR (R$)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20C4" w14:textId="77777777" w:rsidR="00BF52B3" w:rsidRPr="00FC6043" w:rsidRDefault="00BF52B3" w:rsidP="000D0EC3">
            <w:r w:rsidRPr="00FC6043">
              <w:rPr>
                <w:b/>
                <w:bCs/>
                <w:color w:val="FFFFFF"/>
              </w:rPr>
              <w:t>STATUS</w:t>
            </w:r>
          </w:p>
        </w:tc>
      </w:tr>
      <w:tr w:rsidR="00BF52B3" w14:paraId="44602CC7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F57A" w14:textId="77777777" w:rsidR="00BF52B3" w:rsidRDefault="00BF52B3" w:rsidP="000D0EC3">
            <w:r>
              <w:rPr>
                <w:b/>
                <w:bCs/>
                <w:sz w:val="18"/>
                <w:szCs w:val="18"/>
              </w:rPr>
              <w:t>Penhora de imóvel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4089" w14:textId="77777777" w:rsidR="00BF52B3" w:rsidRDefault="00BF52B3" w:rsidP="000D0EC3">
            <w:r>
              <w:rPr>
                <w:sz w:val="18"/>
                <w:szCs w:val="18"/>
              </w:rPr>
              <w:t>Matrícula n. ___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7AF2" w14:textId="77777777" w:rsidR="00BF52B3" w:rsidRDefault="00BF52B3" w:rsidP="000D0EC3">
            <w:r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7214" w14:textId="77777777" w:rsidR="00BF52B3" w:rsidRDefault="00BF52B3" w:rsidP="000D0EC3">
            <w:r>
              <w:rPr>
                <w:sz w:val="18"/>
                <w:szCs w:val="18"/>
              </w:rPr>
              <w:t>Ativa  /  Aguardando avaliação</w:t>
            </w:r>
          </w:p>
        </w:tc>
      </w:tr>
      <w:tr w:rsidR="00BF52B3" w14:paraId="0C1206E3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9B05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Bloqueio Sisbajud/Bacenjud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E8A8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46B5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40C7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Ativa</w:t>
            </w:r>
          </w:p>
        </w:tc>
      </w:tr>
      <w:tr w:rsidR="00BF52B3" w14:paraId="4B13D615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D7DB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Penhora de cotas / veículo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B88A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340A6" w14:textId="77777777" w:rsidR="00BF52B3" w:rsidRPr="002E1F3F" w:rsidRDefault="00BF52B3" w:rsidP="000D0EC3">
            <w:r w:rsidRPr="002E1F3F">
              <w:rPr>
                <w:sz w:val="18"/>
                <w:szCs w:val="18"/>
              </w:rPr>
              <w:t>R$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41B30" w14:textId="77777777" w:rsidR="00BF52B3" w:rsidRPr="002E1F3F" w:rsidRDefault="00BF52B3" w:rsidP="000D0EC3"/>
        </w:tc>
      </w:tr>
      <w:tr w:rsidR="00BF52B3" w14:paraId="7FEC89F9" w14:textId="77777777" w:rsidTr="006B3B7A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AEB5" w14:textId="77777777" w:rsidR="00BF52B3" w:rsidRPr="002E1F3F" w:rsidRDefault="00BF52B3" w:rsidP="000D0EC3">
            <w:r w:rsidRPr="002E1F3F">
              <w:rPr>
                <w:b/>
                <w:bCs/>
                <w:sz w:val="18"/>
                <w:szCs w:val="18"/>
              </w:rPr>
              <w:t>Outras constrições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2FBF" w14:textId="77777777" w:rsidR="00BF52B3" w:rsidRPr="002E1F3F" w:rsidRDefault="00BF52B3" w:rsidP="000D0EC3"/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6BA2" w14:textId="77777777" w:rsidR="00BF52B3" w:rsidRPr="002E1F3F" w:rsidRDefault="00BF52B3" w:rsidP="000D0EC3"/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F701" w14:textId="77777777" w:rsidR="00BF52B3" w:rsidRPr="002E1F3F" w:rsidRDefault="00BF52B3" w:rsidP="000D0EC3"/>
        </w:tc>
      </w:tr>
    </w:tbl>
    <w:p w14:paraId="30760088" w14:textId="77777777" w:rsidR="00BF52B3" w:rsidRDefault="00BF52B3" w:rsidP="00BF52B3">
      <w:pPr>
        <w:spacing w:line="180" w:lineRule="auto"/>
      </w:pPr>
    </w:p>
    <w:p w14:paraId="572937DD" w14:textId="18E12E1C" w:rsidR="00705E7E" w:rsidRPr="00705E7E" w:rsidRDefault="00BF52B3" w:rsidP="00BF52B3">
      <w:pPr>
        <w:spacing w:before="60" w:after="60" w:line="280" w:lineRule="auto"/>
        <w:rPr>
          <w:i/>
          <w:iCs/>
        </w:rPr>
      </w:pPr>
      <w:r>
        <w:rPr>
          <w:i/>
          <w:iCs/>
        </w:rPr>
        <w:t>Status possíveis: Ativa · Suspensa · Levantada · Contestada · Em discussão · Aguardando avaliação · Aguardando expropriação</w:t>
      </w:r>
    </w:p>
    <w:p w14:paraId="0961B41F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Principais Andamentos Processuais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200"/>
        <w:gridCol w:w="1760"/>
      </w:tblGrid>
      <w:tr w:rsidR="00D70DE6" w14:paraId="0961B423" w14:textId="77777777"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0" w14:textId="25C36783" w:rsidR="00D70DE6" w:rsidRPr="00FC6043" w:rsidRDefault="009B45AA">
            <w:pPr>
              <w:rPr>
                <w:b/>
                <w:bCs/>
              </w:rPr>
            </w:pPr>
            <w:r w:rsidRPr="00FC6043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1" w14:textId="3021FAAC" w:rsidR="00D70DE6" w:rsidRPr="00FC6043" w:rsidRDefault="00EE6EA3">
            <w:r w:rsidRPr="00FC6043">
              <w:rPr>
                <w:b/>
                <w:bCs/>
                <w:color w:val="FFFFFF"/>
              </w:rPr>
              <w:t>D</w:t>
            </w:r>
            <w:r w:rsidR="009B45AA" w:rsidRPr="00FC6043">
              <w:rPr>
                <w:b/>
                <w:bCs/>
                <w:color w:val="FFFFFF"/>
              </w:rPr>
              <w:t>ESCRIÇÃO</w:t>
            </w: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22" w14:textId="77777777" w:rsidR="00D70DE6" w:rsidRPr="00FC6043" w:rsidRDefault="00EE6EA3">
            <w:r w:rsidRPr="00FC6043">
              <w:rPr>
                <w:b/>
                <w:bCs/>
                <w:color w:val="FFFFFF"/>
              </w:rPr>
              <w:t>FLS. / EVENTO</w:t>
            </w:r>
          </w:p>
        </w:tc>
      </w:tr>
      <w:tr w:rsidR="00D70DE6" w14:paraId="0961B427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4" w14:textId="77777777" w:rsidR="00D70DE6" w:rsidRDefault="00D70DE6"/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5" w14:textId="77777777" w:rsidR="00D70DE6" w:rsidRDefault="00D70DE6"/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6" w14:textId="77777777" w:rsidR="00D70DE6" w:rsidRDefault="00D70DE6"/>
        </w:tc>
      </w:tr>
      <w:tr w:rsidR="00D70DE6" w14:paraId="0961B42B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8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9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A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2F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C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D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2E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3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0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1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2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7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4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5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6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B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8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9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A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3F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C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D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3E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43" w14:textId="77777777" w:rsidTr="006B3B7A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0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6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1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  <w:tc>
          <w:tcPr>
            <w:tcW w:w="1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42" w14:textId="77777777" w:rsidR="00D70DE6" w:rsidRPr="006B3B7A" w:rsidRDefault="00D70DE6">
            <w:pPr>
              <w:rPr>
                <w:color w:val="FFFFFF" w:themeColor="background1"/>
              </w:rPr>
            </w:pPr>
          </w:p>
        </w:tc>
      </w:tr>
    </w:tbl>
    <w:p w14:paraId="0961B444" w14:textId="77777777" w:rsidR="00D70DE6" w:rsidRDefault="00D70DE6">
      <w:pPr>
        <w:spacing w:line="180" w:lineRule="auto"/>
      </w:pPr>
    </w:p>
    <w:p w14:paraId="0961B445" w14:textId="77777777" w:rsidR="00D70DE6" w:rsidRDefault="00D70DE6">
      <w:pPr>
        <w:spacing w:line="180" w:lineRule="auto"/>
      </w:pPr>
    </w:p>
    <w:p w14:paraId="0961B446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1.2 Crédito [identificação — ex: Crédito FMC]</w:t>
      </w:r>
    </w:p>
    <w:p w14:paraId="0961B447" w14:textId="77777777" w:rsidR="00D70DE6" w:rsidRDefault="00EE6EA3">
      <w:pPr>
        <w:spacing w:before="60" w:after="60" w:line="280" w:lineRule="auto"/>
      </w:pPr>
      <w:r>
        <w:rPr>
          <w:i/>
          <w:iCs/>
        </w:rPr>
        <w:lastRenderedPageBreak/>
        <w:t>Repetir a mesma estrutura da seção 1.1 para cada crédito adicional do caso.</w:t>
      </w:r>
    </w:p>
    <w:p w14:paraId="0961B448" w14:textId="77777777" w:rsidR="00D70DE6" w:rsidRDefault="00D70DE6">
      <w:pPr>
        <w:spacing w:line="180" w:lineRule="auto"/>
      </w:pPr>
    </w:p>
    <w:p w14:paraId="0961B449" w14:textId="77777777" w:rsidR="00D70DE6" w:rsidRDefault="00EE6EA3">
      <w:r>
        <w:br w:type="page"/>
      </w:r>
    </w:p>
    <w:p w14:paraId="0961B44A" w14:textId="77777777" w:rsidR="00D70DE6" w:rsidRDefault="00EE6EA3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lastRenderedPageBreak/>
        <w:t>2. TESES DE RECUPERAÇÃO</w:t>
      </w:r>
    </w:p>
    <w:p w14:paraId="0961B44B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2.1 Penhora Direta</w:t>
      </w:r>
    </w:p>
    <w:p w14:paraId="0961B44C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Ponderações e Observações Gerais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51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44D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aqui: situação geral dos imóveis localizados, gravames identificados, bloqueios de matrícula, imóveis não localizados, pesquisas pendentes e demais observações relevantes.</w:t>
            </w:r>
          </w:p>
          <w:p w14:paraId="0961B44E" w14:textId="77777777" w:rsidR="00D70DE6" w:rsidRDefault="00D70DE6">
            <w:pPr>
              <w:spacing w:line="280" w:lineRule="auto"/>
            </w:pPr>
          </w:p>
          <w:p w14:paraId="0961B44F" w14:textId="77777777" w:rsidR="00D70DE6" w:rsidRDefault="00D70DE6">
            <w:pPr>
              <w:spacing w:line="280" w:lineRule="auto"/>
            </w:pPr>
          </w:p>
          <w:p w14:paraId="0961B450" w14:textId="77777777" w:rsidR="00D70DE6" w:rsidRDefault="00D70DE6">
            <w:pPr>
              <w:spacing w:line="280" w:lineRule="auto"/>
            </w:pPr>
          </w:p>
        </w:tc>
      </w:tr>
    </w:tbl>
    <w:p w14:paraId="0961B456" w14:textId="77777777" w:rsidR="00D70DE6" w:rsidRDefault="00D70DE6">
      <w:pPr>
        <w:spacing w:line="180" w:lineRule="auto"/>
      </w:pPr>
    </w:p>
    <w:p w14:paraId="0961B45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c. Matrículas Mapeadas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1011"/>
        <w:gridCol w:w="1261"/>
        <w:gridCol w:w="1238"/>
        <w:gridCol w:w="1170"/>
        <w:gridCol w:w="831"/>
        <w:gridCol w:w="655"/>
        <w:gridCol w:w="820"/>
        <w:gridCol w:w="754"/>
        <w:gridCol w:w="780"/>
      </w:tblGrid>
      <w:tr w:rsidR="00D70DE6" w14:paraId="0961B462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8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9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A" w14:textId="77777777" w:rsidR="00D70DE6" w:rsidRPr="00064100" w:rsidRDefault="00EE6EA3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5F" w14:textId="66E5F83B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 w:rsidR="0071008F">
              <w:rPr>
                <w:b/>
                <w:bCs/>
                <w:color w:val="FFFFFF"/>
                <w:sz w:val="18"/>
                <w:szCs w:val="18"/>
              </w:rPr>
              <w:t>F</w:t>
            </w:r>
            <w:r>
              <w:rPr>
                <w:b/>
                <w:bCs/>
                <w:color w:val="FFFFFF"/>
                <w:sz w:val="18"/>
                <w:szCs w:val="18"/>
              </w:rPr>
              <w:t>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6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6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46D" w14:textId="77777777" w:rsidTr="006B3B7A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3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4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5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6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7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8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9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A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B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C" w14:textId="77777777" w:rsidR="00D70DE6" w:rsidRDefault="00D70DE6"/>
        </w:tc>
      </w:tr>
      <w:tr w:rsidR="00D70DE6" w14:paraId="0961B478" w14:textId="77777777" w:rsidTr="006B3B7A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E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6F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0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1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2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3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4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5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6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7" w14:textId="77777777" w:rsidR="00D70DE6" w:rsidRDefault="00D70DE6"/>
        </w:tc>
      </w:tr>
      <w:tr w:rsidR="00D70DE6" w14:paraId="0961B483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9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A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B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C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D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E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7F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0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1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82" w14:textId="77777777" w:rsidR="00D70DE6" w:rsidRDefault="00D70DE6"/>
        </w:tc>
      </w:tr>
    </w:tbl>
    <w:p w14:paraId="0961B484" w14:textId="77777777" w:rsidR="00D70DE6" w:rsidRDefault="00D70DE6">
      <w:pPr>
        <w:spacing w:line="180" w:lineRule="auto"/>
      </w:pPr>
    </w:p>
    <w:p w14:paraId="0961B485" w14:textId="77777777" w:rsidR="00D70DE6" w:rsidRDefault="00D70DE6">
      <w:pPr>
        <w:spacing w:line="180" w:lineRule="auto"/>
      </w:pPr>
    </w:p>
    <w:p w14:paraId="0961B486" w14:textId="6B6A9B61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2.2 I</w:t>
      </w:r>
      <w:r w:rsidR="004B4F1F">
        <w:rPr>
          <w:b/>
          <w:bCs/>
          <w:sz w:val="22"/>
          <w:szCs w:val="22"/>
        </w:rPr>
        <w:t>DPJ</w:t>
      </w:r>
    </w:p>
    <w:p w14:paraId="0961B48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Resumo da Tese</w:t>
      </w:r>
    </w:p>
    <w:p w14:paraId="0961B489" w14:textId="77777777" w:rsidR="00D70DE6" w:rsidRDefault="00D70DE6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92" w14:textId="77777777">
        <w:tc>
          <w:tcPr>
            <w:tcW w:w="9360" w:type="dxa"/>
            <w:tcBorders>
              <w:top w:val="single" w:sz="4" w:space="0" w:color="DDDDDD"/>
              <w:left w:val="single" w:sz="20" w:space="0" w:color="E8440A"/>
              <w:bottom w:val="single" w:sz="4" w:space="0" w:color="DDDDDD"/>
              <w:right w:val="single" w:sz="4" w:space="0" w:color="DDDDDD"/>
            </w:tcBorders>
            <w:shd w:val="clear" w:color="auto" w:fill="FEF0EB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0961B48A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Fundamento principal · Histórico dos fatos · Objetivo do IDPJ · Principais elementos probatórios identificados (procurações, representação conjunta, declarações em processo, confusão patrimonial, etc.).</w:t>
            </w:r>
          </w:p>
          <w:p w14:paraId="0961B48B" w14:textId="77777777" w:rsidR="00D70DE6" w:rsidRDefault="00D70DE6">
            <w:pPr>
              <w:spacing w:line="280" w:lineRule="auto"/>
            </w:pPr>
          </w:p>
          <w:p w14:paraId="0961B48C" w14:textId="77777777" w:rsidR="00D70DE6" w:rsidRDefault="00D70DE6">
            <w:pPr>
              <w:spacing w:line="280" w:lineRule="auto"/>
            </w:pPr>
          </w:p>
          <w:p w14:paraId="0961B48D" w14:textId="77777777" w:rsidR="00D70DE6" w:rsidRDefault="00D70DE6">
            <w:pPr>
              <w:spacing w:line="280" w:lineRule="auto"/>
            </w:pPr>
          </w:p>
          <w:p w14:paraId="0961B48E" w14:textId="77777777" w:rsidR="00D70DE6" w:rsidRDefault="00D70DE6">
            <w:pPr>
              <w:spacing w:line="280" w:lineRule="auto"/>
            </w:pPr>
          </w:p>
          <w:p w14:paraId="0961B48F" w14:textId="77777777" w:rsidR="00D70DE6" w:rsidRDefault="00D70DE6">
            <w:pPr>
              <w:spacing w:line="280" w:lineRule="auto"/>
            </w:pPr>
          </w:p>
          <w:p w14:paraId="0961B490" w14:textId="77777777" w:rsidR="00D70DE6" w:rsidRDefault="00D70DE6">
            <w:pPr>
              <w:spacing w:line="280" w:lineRule="auto"/>
            </w:pPr>
          </w:p>
          <w:p w14:paraId="0961B491" w14:textId="77777777" w:rsidR="00D70DE6" w:rsidRDefault="00D70DE6">
            <w:pPr>
              <w:spacing w:line="280" w:lineRule="auto"/>
            </w:pPr>
          </w:p>
        </w:tc>
      </w:tr>
    </w:tbl>
    <w:p w14:paraId="0961B493" w14:textId="77777777" w:rsidR="00D70DE6" w:rsidRDefault="00D70DE6">
      <w:pPr>
        <w:spacing w:line="180" w:lineRule="auto"/>
      </w:pPr>
    </w:p>
    <w:p w14:paraId="0961B494" w14:textId="77777777" w:rsidR="00D70DE6" w:rsidRDefault="00D70DE6">
      <w:pPr>
        <w:spacing w:line="180" w:lineRule="auto"/>
      </w:pPr>
    </w:p>
    <w:p w14:paraId="0961B495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b. Empresa-Alvo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0DE6" w14:paraId="0961B498" w14:textId="77777777">
        <w:trPr>
          <w:tblHeader/>
        </w:trPr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96" w14:textId="2FEAB5E0" w:rsidR="00D70DE6" w:rsidRPr="00D4166E" w:rsidRDefault="00D4166E">
            <w:pPr>
              <w:rPr>
                <w:b/>
                <w:bCs/>
              </w:rPr>
            </w:pPr>
            <w:r w:rsidRPr="00D4166E">
              <w:rPr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97" w14:textId="77777777" w:rsidR="00D70DE6" w:rsidRPr="00D4166E" w:rsidRDefault="00EE6EA3">
            <w:r w:rsidRPr="00D4166E">
              <w:rPr>
                <w:b/>
                <w:bCs/>
                <w:color w:val="FFFFFF"/>
              </w:rPr>
              <w:t>DADO</w:t>
            </w:r>
          </w:p>
        </w:tc>
      </w:tr>
      <w:tr w:rsidR="00D70DE6" w14:paraId="0961B49B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9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Razão social da empresa-alvo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A" w14:textId="77777777" w:rsidR="00D70DE6" w:rsidRPr="00BA28D4" w:rsidRDefault="00D70DE6"/>
        </w:tc>
      </w:tr>
      <w:tr w:rsidR="00D70DE6" w14:paraId="0961B49E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C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CNPJ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D" w14:textId="77777777" w:rsidR="00D70DE6" w:rsidRPr="00BA28D4" w:rsidRDefault="00D70DE6"/>
        </w:tc>
      </w:tr>
      <w:tr w:rsidR="00D70DE6" w14:paraId="0961B4A1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9F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Fundamentação da tese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0" w14:textId="77777777" w:rsidR="00D70DE6" w:rsidRPr="00BA28D4" w:rsidRDefault="00EE6EA3">
            <w:r w:rsidRPr="00BA28D4">
              <w:rPr>
                <w:sz w:val="18"/>
                <w:szCs w:val="18"/>
              </w:rPr>
              <w:t>Simulação  /  Desvio de finalidade  /  Confusão patrimonial</w:t>
            </w:r>
          </w:p>
        </w:tc>
      </w:tr>
      <w:tr w:rsidR="00D70DE6" w14:paraId="0961B4A4" w14:textId="77777777" w:rsidTr="00BA28D4"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2" w14:textId="77777777" w:rsidR="00D70DE6" w:rsidRPr="00BA28D4" w:rsidRDefault="00EE6EA3">
            <w:r w:rsidRPr="00BA28D4">
              <w:rPr>
                <w:b/>
                <w:bCs/>
                <w:sz w:val="18"/>
                <w:szCs w:val="18"/>
              </w:rPr>
              <w:t>Crédito mais adequado para propositura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3" w14:textId="77777777" w:rsidR="00D70DE6" w:rsidRPr="00BA28D4" w:rsidRDefault="00D70DE6"/>
        </w:tc>
      </w:tr>
    </w:tbl>
    <w:p w14:paraId="0961B4A5" w14:textId="77777777" w:rsidR="00D70DE6" w:rsidRDefault="00D70DE6">
      <w:pPr>
        <w:spacing w:line="180" w:lineRule="auto"/>
      </w:pPr>
    </w:p>
    <w:p w14:paraId="7F21681F" w14:textId="4BAD8EAB" w:rsidR="00900ADA" w:rsidRDefault="00900ADA">
      <w:pPr>
        <w:spacing w:line="180" w:lineRule="auto"/>
      </w:pPr>
    </w:p>
    <w:p w14:paraId="0961B4A7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c. Cronologia Societária — Atos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D70DE6" w14:paraId="0961B4AB" w14:textId="77777777"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8" w14:textId="7C53DDA5" w:rsidR="00D70DE6" w:rsidRPr="005023E4" w:rsidRDefault="005023E4">
            <w:pPr>
              <w:rPr>
                <w:b/>
                <w:bCs/>
              </w:rPr>
            </w:pPr>
            <w:r w:rsidRPr="005023E4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9" w14:textId="77777777" w:rsidR="00D70DE6" w:rsidRPr="005023E4" w:rsidRDefault="00EE6EA3">
            <w:r w:rsidRPr="005023E4">
              <w:rPr>
                <w:b/>
                <w:bCs/>
                <w:color w:val="FFFFFF"/>
              </w:rPr>
              <w:t>ATO</w:t>
            </w:r>
          </w:p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AA" w14:textId="77777777" w:rsidR="00D70DE6" w:rsidRPr="005023E4" w:rsidRDefault="00EE6EA3">
            <w:r w:rsidRPr="005023E4">
              <w:rPr>
                <w:b/>
                <w:bCs/>
                <w:color w:val="FFFFFF"/>
              </w:rPr>
              <w:t>DETALHAMENTO</w:t>
            </w:r>
          </w:p>
        </w:tc>
      </w:tr>
      <w:tr w:rsidR="00D70DE6" w14:paraId="0961B4AF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C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D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AE" w14:textId="77777777" w:rsidR="00D70DE6" w:rsidRDefault="00D70DE6"/>
        </w:tc>
      </w:tr>
      <w:tr w:rsidR="00D70DE6" w14:paraId="0961B4B3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0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1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2" w14:textId="77777777" w:rsidR="00D70DE6" w:rsidRDefault="00D70DE6"/>
        </w:tc>
      </w:tr>
      <w:tr w:rsidR="00D70DE6" w14:paraId="0961B4B7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4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5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6" w14:textId="77777777" w:rsidR="00D70DE6" w:rsidRDefault="00D70DE6"/>
        </w:tc>
      </w:tr>
      <w:tr w:rsidR="00D70DE6" w14:paraId="0961B4BB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8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9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A" w14:textId="77777777" w:rsidR="00D70DE6" w:rsidRDefault="00D70DE6"/>
        </w:tc>
      </w:tr>
      <w:tr w:rsidR="00D70DE6" w14:paraId="0961B4BF" w14:textId="77777777" w:rsidTr="005023E4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C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D" w14:textId="77777777" w:rsidR="00D70DE6" w:rsidRDefault="00D70DE6"/>
        </w:tc>
        <w:tc>
          <w:tcPr>
            <w:tcW w:w="5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BE" w14:textId="77777777" w:rsidR="00D70DE6" w:rsidRDefault="00D70DE6"/>
        </w:tc>
      </w:tr>
    </w:tbl>
    <w:p w14:paraId="0961B4C0" w14:textId="77777777" w:rsidR="00D70DE6" w:rsidRDefault="00D70DE6">
      <w:pPr>
        <w:spacing w:line="180" w:lineRule="auto"/>
      </w:pPr>
    </w:p>
    <w:p w14:paraId="0961B4C1" w14:textId="77777777" w:rsidR="00D70DE6" w:rsidRDefault="00D70DE6">
      <w:pPr>
        <w:spacing w:line="180" w:lineRule="auto"/>
      </w:pPr>
    </w:p>
    <w:p w14:paraId="0961B4C2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d. Evidências de Controle Informal</w:t>
      </w:r>
    </w:p>
    <w:p w14:paraId="0961B4C9" w14:textId="77777777" w:rsidR="00D70DE6" w:rsidRDefault="00D70DE6">
      <w:pPr>
        <w:spacing w:line="180" w:lineRule="auto"/>
      </w:pPr>
    </w:p>
    <w:p w14:paraId="64A93C0D" w14:textId="233E8ACA" w:rsidR="004E7566" w:rsidRPr="004E7566" w:rsidRDefault="004E7566" w:rsidP="004E7566">
      <w:pPr>
        <w:pStyle w:val="PargrafodaLista"/>
        <w:numPr>
          <w:ilvl w:val="0"/>
          <w:numId w:val="3"/>
        </w:numPr>
        <w:spacing w:line="180" w:lineRule="auto"/>
        <w:rPr>
          <w:i/>
          <w:iCs/>
        </w:rPr>
      </w:pPr>
      <w:r>
        <w:rPr>
          <w:i/>
          <w:iCs/>
        </w:rPr>
        <w:t>Espaço destinado à consolidação dos principais elementos probatórios que sustentam a tese. Devem ser inseridos os fatos relevantes identificados durante a investigação, acompanhados de documentos, prints, imagens, pesquisas patrimoniais, alterações societárias, procurações, manifestações processuais e demais evidências que demonstrem a viabilidade da medida proposta.</w:t>
      </w:r>
    </w:p>
    <w:p w14:paraId="6191AB7D" w14:textId="77777777" w:rsidR="004E7566" w:rsidRDefault="004E7566">
      <w:pPr>
        <w:spacing w:line="180" w:lineRule="auto"/>
      </w:pPr>
    </w:p>
    <w:p w14:paraId="0961B4CB" w14:textId="791A0516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e. Ativos Atingíveis via IDPJ  —  ~R$ [___] (VM)  /  ~R$ [___] (V</w:t>
      </w:r>
      <w:r w:rsidR="0071008F">
        <w:rPr>
          <w:b/>
          <w:bCs/>
          <w:i/>
          <w:iCs/>
          <w:color w:val="555555"/>
          <w:sz w:val="20"/>
          <w:szCs w:val="20"/>
        </w:rPr>
        <w:t>F</w:t>
      </w:r>
      <w:r>
        <w:rPr>
          <w:b/>
          <w:bCs/>
          <w:i/>
          <w:iCs/>
          <w:color w:val="555555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011"/>
        <w:gridCol w:w="1261"/>
        <w:gridCol w:w="1279"/>
        <w:gridCol w:w="1224"/>
        <w:gridCol w:w="831"/>
        <w:gridCol w:w="674"/>
        <w:gridCol w:w="674"/>
        <w:gridCol w:w="770"/>
        <w:gridCol w:w="795"/>
      </w:tblGrid>
      <w:tr w:rsidR="00D70DE6" w14:paraId="0961B4D6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C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3" w14:textId="02347792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 w:rsidR="0071008F">
              <w:rPr>
                <w:b/>
                <w:bCs/>
                <w:color w:val="FFFFFF"/>
                <w:sz w:val="18"/>
                <w:szCs w:val="18"/>
              </w:rPr>
              <w:t>F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4D5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4E1" w14:textId="77777777" w:rsidTr="005023E4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7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8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9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A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B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C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D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E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DF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0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EC" w14:textId="77777777" w:rsidTr="005023E4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2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3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4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5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6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7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8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9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A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B" w14:textId="77777777" w:rsidR="00D70DE6" w:rsidRPr="005023E4" w:rsidRDefault="00D70DE6">
            <w:pPr>
              <w:rPr>
                <w:color w:val="FFFFFF" w:themeColor="background1"/>
              </w:rPr>
            </w:pPr>
          </w:p>
        </w:tc>
      </w:tr>
      <w:tr w:rsidR="00D70DE6" w14:paraId="0961B4F7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D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E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EF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0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1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2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3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4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5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4F6" w14:textId="77777777" w:rsidR="00D70DE6" w:rsidRDefault="00D70DE6"/>
        </w:tc>
      </w:tr>
    </w:tbl>
    <w:p w14:paraId="0961B4F8" w14:textId="77777777" w:rsidR="00D70DE6" w:rsidRDefault="00D70DE6">
      <w:pPr>
        <w:spacing w:line="180" w:lineRule="auto"/>
      </w:pPr>
    </w:p>
    <w:p w14:paraId="0961B4F9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f. Upside Identificado (se houver)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4FE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4FA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eventual upside — ex: recebíveis futuros de compra e venda em andamento, participações societárias, créditos a receber, outros ativos. Indicar valor estimado e prazo de realização.</w:t>
            </w:r>
          </w:p>
          <w:p w14:paraId="0961B4FB" w14:textId="77777777" w:rsidR="00D70DE6" w:rsidRDefault="00D70DE6">
            <w:pPr>
              <w:spacing w:line="280" w:lineRule="auto"/>
            </w:pPr>
          </w:p>
          <w:p w14:paraId="0961B4FC" w14:textId="77777777" w:rsidR="00D70DE6" w:rsidRDefault="00D70DE6">
            <w:pPr>
              <w:spacing w:line="280" w:lineRule="auto"/>
            </w:pPr>
          </w:p>
          <w:p w14:paraId="0961B4FD" w14:textId="77777777" w:rsidR="00D70DE6" w:rsidRDefault="00D70DE6">
            <w:pPr>
              <w:spacing w:line="280" w:lineRule="auto"/>
            </w:pPr>
          </w:p>
        </w:tc>
      </w:tr>
    </w:tbl>
    <w:p w14:paraId="0961B4FF" w14:textId="77777777" w:rsidR="00D70DE6" w:rsidRDefault="00D70DE6">
      <w:pPr>
        <w:spacing w:line="180" w:lineRule="auto"/>
      </w:pPr>
    </w:p>
    <w:p w14:paraId="0961B500" w14:textId="77777777" w:rsidR="00D70DE6" w:rsidRDefault="00D70DE6">
      <w:pPr>
        <w:spacing w:line="180" w:lineRule="auto"/>
      </w:pPr>
    </w:p>
    <w:p w14:paraId="0961B501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2.3 Fraude à Execução</w:t>
      </w:r>
    </w:p>
    <w:p w14:paraId="0961B502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a. Resumo da Tese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507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503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t>Descrever os negócios jurídicos impugnáveis (doações, transferências, usufruto) praticados no curso ou após o ajuizamento da execução. Indicar a data do ajuizamento e a data de cada ato para enquadramento da tese. Identificar qual crédito é mais adequado para a propositura.</w:t>
            </w:r>
          </w:p>
          <w:p w14:paraId="0961B504" w14:textId="77777777" w:rsidR="00D70DE6" w:rsidRDefault="00D70DE6">
            <w:pPr>
              <w:spacing w:line="280" w:lineRule="auto"/>
            </w:pPr>
          </w:p>
          <w:p w14:paraId="0961B505" w14:textId="77777777" w:rsidR="00D70DE6" w:rsidRDefault="00D70DE6">
            <w:pPr>
              <w:spacing w:line="280" w:lineRule="auto"/>
            </w:pPr>
          </w:p>
          <w:p w14:paraId="0961B506" w14:textId="77777777" w:rsidR="00D70DE6" w:rsidRDefault="00D70DE6">
            <w:pPr>
              <w:spacing w:line="280" w:lineRule="auto"/>
            </w:pPr>
          </w:p>
        </w:tc>
      </w:tr>
    </w:tbl>
    <w:p w14:paraId="0961B508" w14:textId="77777777" w:rsidR="00D70DE6" w:rsidRPr="0032415A" w:rsidRDefault="00D70DE6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</w:p>
    <w:p w14:paraId="0961B509" w14:textId="0BED7567" w:rsidR="00D70DE6" w:rsidRDefault="0032415A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  <w:r w:rsidRPr="0032415A">
        <w:rPr>
          <w:b/>
          <w:bCs/>
          <w:i/>
          <w:iCs/>
          <w:color w:val="555555"/>
          <w:sz w:val="20"/>
          <w:szCs w:val="20"/>
        </w:rPr>
        <w:t>b. Má-fé</w:t>
      </w:r>
      <w:r>
        <w:rPr>
          <w:b/>
          <w:bCs/>
          <w:i/>
          <w:iCs/>
          <w:color w:val="555555"/>
          <w:sz w:val="20"/>
          <w:szCs w:val="20"/>
        </w:rPr>
        <w:t xml:space="preserve"> e Insolvência</w:t>
      </w:r>
    </w:p>
    <w:p w14:paraId="1DDB6DB6" w14:textId="64158A42" w:rsidR="0032415A" w:rsidRPr="0032415A" w:rsidRDefault="0032415A">
      <w:pPr>
        <w:spacing w:line="180" w:lineRule="auto"/>
        <w:rPr>
          <w:b/>
          <w:bCs/>
          <w:i/>
          <w:iCs/>
          <w:color w:val="555555"/>
          <w:sz w:val="20"/>
          <w:szCs w:val="20"/>
        </w:rPr>
      </w:pPr>
    </w:p>
    <w:p w14:paraId="0961B50A" w14:textId="1A8511C9" w:rsidR="00D70DE6" w:rsidRDefault="0032415A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c</w:t>
      </w:r>
      <w:r w:rsidR="00EE6EA3">
        <w:rPr>
          <w:b/>
          <w:bCs/>
          <w:i/>
          <w:iCs/>
          <w:color w:val="555555"/>
          <w:sz w:val="20"/>
          <w:szCs w:val="20"/>
        </w:rPr>
        <w:t>. Ativos Atingíveis via Fraude à Execução  —  ~R$ [___] (VM)  /  ~R$ [___] (V</w:t>
      </w:r>
      <w:r w:rsidR="0071008F">
        <w:rPr>
          <w:b/>
          <w:bCs/>
          <w:i/>
          <w:iCs/>
          <w:color w:val="555555"/>
          <w:sz w:val="20"/>
          <w:szCs w:val="20"/>
        </w:rPr>
        <w:t>F</w:t>
      </w:r>
      <w:r w:rsidR="00EE6EA3">
        <w:rPr>
          <w:b/>
          <w:bCs/>
          <w:i/>
          <w:iCs/>
          <w:color w:val="555555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011"/>
        <w:gridCol w:w="1261"/>
        <w:gridCol w:w="1279"/>
        <w:gridCol w:w="1224"/>
        <w:gridCol w:w="831"/>
        <w:gridCol w:w="674"/>
        <w:gridCol w:w="674"/>
        <w:gridCol w:w="770"/>
        <w:gridCol w:w="795"/>
      </w:tblGrid>
      <w:tr w:rsidR="00D70DE6" w14:paraId="0961B515" w14:textId="77777777">
        <w:trPr>
          <w:tblHeader/>
        </w:trPr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Mat.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Comarca</w:t>
            </w:r>
          </w:p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Proprietário Atual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Descrição do Imóvel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0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Vigentes</w:t>
            </w:r>
          </w:p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Fração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VM (R$)</w:t>
            </w:r>
          </w:p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2" w14:textId="1406DB21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 w:rsidR="0071008F">
              <w:rPr>
                <w:b/>
                <w:bCs/>
                <w:color w:val="FFFFFF"/>
                <w:sz w:val="18"/>
                <w:szCs w:val="18"/>
              </w:rPr>
              <w:t>F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(R$)</w:t>
            </w:r>
          </w:p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Ônus Total (R$)</w:t>
            </w:r>
          </w:p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1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Saldo (R$)</w:t>
            </w:r>
          </w:p>
        </w:tc>
      </w:tr>
      <w:tr w:rsidR="00D70DE6" w14:paraId="0961B520" w14:textId="77777777" w:rsidTr="00C25056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6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7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8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9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A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B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C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D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E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1F" w14:textId="77777777" w:rsidR="00D70DE6" w:rsidRDefault="00D70DE6"/>
        </w:tc>
      </w:tr>
      <w:tr w:rsidR="00D70DE6" w14:paraId="0961B52B" w14:textId="77777777" w:rsidTr="00C25056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1" w14:textId="77777777" w:rsidR="00D70DE6" w:rsidRDefault="00D70DE6"/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2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3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4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5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6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7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8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9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A" w14:textId="77777777" w:rsidR="00D70DE6" w:rsidRDefault="00D70DE6"/>
        </w:tc>
      </w:tr>
      <w:tr w:rsidR="00D70DE6" w14:paraId="0961B536" w14:textId="77777777">
        <w:tc>
          <w:tcPr>
            <w:tcW w:w="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C" w14:textId="77777777" w:rsidR="00D70DE6" w:rsidRDefault="00EE6EA3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D" w14:textId="77777777" w:rsidR="00D70DE6" w:rsidRDefault="00D70DE6"/>
        </w:tc>
        <w:tc>
          <w:tcPr>
            <w:tcW w:w="12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E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2F" w14:textId="77777777" w:rsidR="00D70DE6" w:rsidRDefault="00D70DE6"/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0" w14:textId="77777777" w:rsidR="00D70DE6" w:rsidRDefault="00D70DE6"/>
        </w:tc>
        <w:tc>
          <w:tcPr>
            <w:tcW w:w="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1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2" w14:textId="77777777" w:rsidR="00D70DE6" w:rsidRDefault="00D70DE6"/>
        </w:tc>
        <w:tc>
          <w:tcPr>
            <w:tcW w:w="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3" w14:textId="77777777" w:rsidR="00D70DE6" w:rsidRDefault="00D70DE6"/>
        </w:tc>
        <w:tc>
          <w:tcPr>
            <w:tcW w:w="8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4" w14:textId="77777777" w:rsidR="00D70DE6" w:rsidRDefault="00D70DE6"/>
        </w:tc>
        <w:tc>
          <w:tcPr>
            <w:tcW w:w="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35" w14:textId="77777777" w:rsidR="00D70DE6" w:rsidRDefault="00D70DE6"/>
        </w:tc>
      </w:tr>
    </w:tbl>
    <w:p w14:paraId="0961B537" w14:textId="77777777" w:rsidR="00D70DE6" w:rsidRDefault="00D70DE6">
      <w:pPr>
        <w:spacing w:line="180" w:lineRule="auto"/>
      </w:pPr>
    </w:p>
    <w:p w14:paraId="3465D278" w14:textId="77777777" w:rsidR="00D86333" w:rsidRDefault="00D86333">
      <w:pPr>
        <w:spacing w:line="180" w:lineRule="auto"/>
      </w:pPr>
    </w:p>
    <w:p w14:paraId="7953513F" w14:textId="6ACE0802" w:rsidR="00967664" w:rsidRDefault="00967664" w:rsidP="00967664">
      <w:pPr>
        <w:spacing w:before="2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2.4 Outras teses</w:t>
      </w:r>
    </w:p>
    <w:p w14:paraId="15F965FD" w14:textId="77777777" w:rsidR="00D834BF" w:rsidRDefault="00D834BF" w:rsidP="00D834BF">
      <w:pPr>
        <w:spacing w:before="260" w:after="80"/>
        <w:rPr>
          <w:b/>
          <w:bCs/>
          <w:sz w:val="22"/>
          <w:szCs w:val="22"/>
        </w:rPr>
      </w:pPr>
    </w:p>
    <w:p w14:paraId="00936A75" w14:textId="59F6BDC4" w:rsidR="00D834BF" w:rsidRDefault="00D834BF" w:rsidP="001A79D2">
      <w:pPr>
        <w:spacing w:before="260" w:after="80"/>
        <w:rPr>
          <w:b/>
          <w:bCs/>
          <w:sz w:val="22"/>
          <w:szCs w:val="22"/>
        </w:rPr>
      </w:pPr>
    </w:p>
    <w:p w14:paraId="11AABD4B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72D81FEF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1341264D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1CF2AF2B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40A8B897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54F0856F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54236B74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7E646DD7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664DC841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45B34896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44F8F2D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2160A31B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19EE7B77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32400C9D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C46CC05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A89BE8F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41F4C556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40817D02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615CA38F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09D98A9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5BC52C70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52E55D0B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6762D062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5DB05228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29902A92" w14:textId="77777777" w:rsidR="001A79D2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2175DE5" w14:textId="77777777" w:rsidR="001A79D2" w:rsidRPr="00967664" w:rsidRDefault="001A79D2" w:rsidP="001A79D2">
      <w:pPr>
        <w:spacing w:before="260" w:after="80"/>
        <w:rPr>
          <w:b/>
          <w:bCs/>
          <w:sz w:val="22"/>
          <w:szCs w:val="22"/>
        </w:rPr>
      </w:pPr>
    </w:p>
    <w:p w14:paraId="0961B538" w14:textId="77777777" w:rsidR="00D70DE6" w:rsidRDefault="00D70DE6">
      <w:pPr>
        <w:spacing w:line="180" w:lineRule="auto"/>
      </w:pPr>
    </w:p>
    <w:p w14:paraId="0961B53C" w14:textId="56F68672" w:rsidR="00D70DE6" w:rsidRDefault="00EE6EA3" w:rsidP="00D834BF">
      <w:r>
        <w:rPr>
          <w:b/>
          <w:bCs/>
          <w:color w:val="E8440A"/>
          <w:sz w:val="26"/>
          <w:szCs w:val="26"/>
        </w:rPr>
        <w:t>3. PASSIVO</w:t>
      </w:r>
    </w:p>
    <w:p w14:paraId="0961B53D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3.1 Passivo Fiscal</w:t>
      </w:r>
    </w:p>
    <w:p w14:paraId="0961B53E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e-CAC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D70DE6" w14:paraId="0961B542" w14:textId="77777777">
        <w:trPr>
          <w:tblHeader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3F" w14:textId="2CFFE284" w:rsidR="00D70DE6" w:rsidRPr="00D16B92" w:rsidRDefault="00D16B92">
            <w:pPr>
              <w:rPr>
                <w:b/>
                <w:bCs/>
              </w:rPr>
            </w:pPr>
            <w:r w:rsidRPr="00D16B92">
              <w:rPr>
                <w:b/>
                <w:bCs/>
                <w:color w:val="FFFFFF" w:themeColor="background1"/>
              </w:rPr>
              <w:t>NOME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40" w14:textId="77777777" w:rsidR="00D70DE6" w:rsidRPr="00D16B92" w:rsidRDefault="00EE6EA3">
            <w:r w:rsidRPr="00D16B92">
              <w:rPr>
                <w:b/>
                <w:bCs/>
                <w:color w:val="FFFFFF"/>
              </w:rPr>
              <w:t>CPF / CNPJ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41" w14:textId="77777777" w:rsidR="00D70DE6" w:rsidRPr="00D16B92" w:rsidRDefault="00EE6EA3">
            <w:r w:rsidRPr="00D16B92">
              <w:rPr>
                <w:b/>
                <w:bCs/>
                <w:color w:val="FFFFFF"/>
              </w:rPr>
              <w:t>SALDO e-CAC (R$)</w:t>
            </w:r>
          </w:p>
        </w:tc>
      </w:tr>
      <w:tr w:rsidR="00D70DE6" w14:paraId="0961B546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3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4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5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54A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7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8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  <w:tr w:rsidR="00D70DE6" w14:paraId="0961B54E" w14:textId="77777777" w:rsidTr="00D16B92"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B" w14:textId="77777777" w:rsidR="00D70DE6" w:rsidRDefault="00D70DE6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C" w14:textId="77777777" w:rsidR="00D70DE6" w:rsidRDefault="00D70DE6"/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4D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</w:tr>
    </w:tbl>
    <w:p w14:paraId="0961B54F" w14:textId="77777777" w:rsidR="00D70DE6" w:rsidRDefault="00D70DE6">
      <w:pPr>
        <w:spacing w:line="180" w:lineRule="auto"/>
      </w:pPr>
    </w:p>
    <w:p w14:paraId="0961B550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Execuções Fiscais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101"/>
        <w:gridCol w:w="1281"/>
        <w:gridCol w:w="1376"/>
        <w:gridCol w:w="1160"/>
        <w:gridCol w:w="1143"/>
        <w:gridCol w:w="1704"/>
      </w:tblGrid>
      <w:tr w:rsidR="00D70DE6" w14:paraId="0961B558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3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4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Exequente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5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6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57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70DE6" w14:paraId="0961B560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9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A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B" w14:textId="77777777" w:rsidR="00D70DE6" w:rsidRDefault="00D70DE6"/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C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D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E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5F" w14:textId="77777777" w:rsidR="00D70DE6" w:rsidRDefault="00D70DE6"/>
        </w:tc>
      </w:tr>
      <w:tr w:rsidR="00D70DE6" w14:paraId="0961B568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1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2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3" w14:textId="77777777" w:rsidR="00D70DE6" w:rsidRDefault="00D70DE6"/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4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5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6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67" w14:textId="77777777" w:rsidR="00D70DE6" w:rsidRDefault="00D70DE6"/>
        </w:tc>
      </w:tr>
    </w:tbl>
    <w:p w14:paraId="0961B569" w14:textId="77777777" w:rsidR="00D70DE6" w:rsidRDefault="00D70DE6">
      <w:pPr>
        <w:spacing w:line="180" w:lineRule="auto"/>
      </w:pPr>
    </w:p>
    <w:p w14:paraId="0961B56A" w14:textId="77777777" w:rsidR="00D70DE6" w:rsidRDefault="00D70DE6">
      <w:pPr>
        <w:spacing w:line="180" w:lineRule="auto"/>
      </w:pPr>
    </w:p>
    <w:p w14:paraId="0961B56B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3.2 Passivo Trabalhista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101"/>
        <w:gridCol w:w="1281"/>
        <w:gridCol w:w="1526"/>
        <w:gridCol w:w="1165"/>
        <w:gridCol w:w="1149"/>
        <w:gridCol w:w="1532"/>
      </w:tblGrid>
      <w:tr w:rsidR="00D70DE6" w14:paraId="0961B573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E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6F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0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1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72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70DE6" w14:paraId="0961B57B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4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5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6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7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8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9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A" w14:textId="77777777" w:rsidR="00D70DE6" w:rsidRDefault="00D70DE6"/>
        </w:tc>
      </w:tr>
      <w:tr w:rsidR="00D70DE6" w14:paraId="0961B583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C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D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E" w14:textId="77777777" w:rsidR="00D70DE6" w:rsidRDefault="00D70DE6"/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7F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0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1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2" w14:textId="77777777" w:rsidR="00D70DE6" w:rsidRDefault="00D70DE6"/>
        </w:tc>
      </w:tr>
    </w:tbl>
    <w:p w14:paraId="0961B584" w14:textId="77777777" w:rsidR="00D70DE6" w:rsidRDefault="00D70DE6">
      <w:pPr>
        <w:spacing w:line="180" w:lineRule="auto"/>
      </w:pPr>
    </w:p>
    <w:p w14:paraId="0961B585" w14:textId="77777777" w:rsidR="00D70DE6" w:rsidRDefault="00D70DE6">
      <w:pPr>
        <w:spacing w:line="180" w:lineRule="auto"/>
      </w:pPr>
    </w:p>
    <w:p w14:paraId="0961B586" w14:textId="77777777" w:rsidR="00D70DE6" w:rsidRDefault="00EE6EA3">
      <w:pPr>
        <w:spacing w:before="260" w:after="80"/>
      </w:pPr>
      <w:r>
        <w:rPr>
          <w:b/>
          <w:bCs/>
          <w:sz w:val="22"/>
          <w:szCs w:val="22"/>
        </w:rPr>
        <w:t>3.3 Passivo Cível (Terceiros)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1"/>
        <w:gridCol w:w="1281"/>
        <w:gridCol w:w="1468"/>
        <w:gridCol w:w="1162"/>
        <w:gridCol w:w="1145"/>
        <w:gridCol w:w="1603"/>
      </w:tblGrid>
      <w:tr w:rsidR="00D70DE6" w14:paraId="0961B58E" w14:textId="77777777">
        <w:trPr>
          <w:tblHeader/>
        </w:trPr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7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Nº CNJ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8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Vinculado a</w:t>
            </w:r>
          </w:p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9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Distribuição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A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Exequente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B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Valor Causa (R$)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C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SAT Est. (R$)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8D" w14:textId="77777777" w:rsidR="00D70DE6" w:rsidRDefault="00EE6EA3">
            <w:r>
              <w:rPr>
                <w:b/>
                <w:bCs/>
                <w:color w:val="FFFFFF"/>
                <w:sz w:val="18"/>
                <w:szCs w:val="18"/>
              </w:rPr>
              <w:t>Obs.</w:t>
            </w:r>
          </w:p>
        </w:tc>
      </w:tr>
      <w:tr w:rsidR="00D70DE6" w14:paraId="0961B596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8F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0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1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2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3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5" w14:textId="77777777" w:rsidR="00D70DE6" w:rsidRDefault="00D70DE6"/>
        </w:tc>
      </w:tr>
      <w:tr w:rsidR="00D70DE6" w14:paraId="0961B59E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7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8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9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A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B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C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D" w14:textId="77777777" w:rsidR="00D70DE6" w:rsidRDefault="00D70DE6"/>
        </w:tc>
      </w:tr>
      <w:tr w:rsidR="00D70DE6" w14:paraId="0961B5A6" w14:textId="77777777" w:rsidTr="00C25056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9F" w14:textId="77777777" w:rsidR="00D70DE6" w:rsidRDefault="00D70DE6"/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0" w14:textId="77777777" w:rsidR="00D70DE6" w:rsidRDefault="00D70DE6"/>
        </w:tc>
        <w:tc>
          <w:tcPr>
            <w:tcW w:w="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1" w14:textId="77777777" w:rsidR="00D70DE6" w:rsidRDefault="00D70DE6"/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2" w14:textId="77777777" w:rsidR="00D70DE6" w:rsidRDefault="00D70DE6"/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3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4" w14:textId="77777777" w:rsidR="00D70DE6" w:rsidRDefault="00EE6EA3">
            <w:r>
              <w:rPr>
                <w:sz w:val="18"/>
                <w:szCs w:val="18"/>
              </w:rPr>
              <w:t>R$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A5" w14:textId="77777777" w:rsidR="00D70DE6" w:rsidRDefault="00D70DE6"/>
        </w:tc>
      </w:tr>
    </w:tbl>
    <w:p w14:paraId="0961B5A7" w14:textId="77777777" w:rsidR="00D70DE6" w:rsidRDefault="00D70DE6">
      <w:pPr>
        <w:spacing w:line="180" w:lineRule="auto"/>
      </w:pPr>
    </w:p>
    <w:p w14:paraId="7C000024" w14:textId="77777777" w:rsidR="00D70DE6" w:rsidRDefault="00EE6EA3">
      <w:pPr>
        <w:spacing w:before="180" w:after="60"/>
      </w:pPr>
      <w:r>
        <w:rPr>
          <w:b/>
          <w:bCs/>
          <w:i/>
          <w:iCs/>
          <w:color w:val="555555"/>
          <w:sz w:val="20"/>
          <w:szCs w:val="20"/>
        </w:rPr>
        <w:t>Principais Credores</w:t>
      </w: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376"/>
        <w:gridCol w:w="2016"/>
        <w:gridCol w:w="2478"/>
        <w:gridCol w:w="1581"/>
      </w:tblGrid>
      <w:tr w:rsidR="002A2855" w14:paraId="7C000001" w14:textId="77777777" w:rsidTr="002A2855">
        <w:trPr>
          <w:trHeight w:val="802"/>
          <w:tblHeader/>
        </w:trPr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2" w14:textId="77777777" w:rsidR="002A2855" w:rsidRDefault="002A2855">
            <w:r>
              <w:rPr>
                <w:b/>
                <w:bCs/>
                <w:color w:val="FFFFFF"/>
                <w:sz w:val="18"/>
                <w:szCs w:val="18"/>
              </w:rPr>
              <w:t>CREDOR</w:t>
            </w:r>
          </w:p>
        </w:tc>
        <w:tc>
          <w:tcPr>
            <w:tcW w:w="13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</w:tcPr>
          <w:p w14:paraId="6676BED9" w14:textId="77777777" w:rsidR="002A2855" w:rsidRDefault="002A2855" w:rsidP="009F2141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</w:p>
          <w:p w14:paraId="692F5A79" w14:textId="4F085511" w:rsidR="002A2855" w:rsidRDefault="002A2855" w:rsidP="009F2141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ORIGEM E RESUMO DO CRÉDITO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4" w14:textId="5C4F4C4F" w:rsidR="002A2855" w:rsidRDefault="002A2855">
            <w:r>
              <w:rPr>
                <w:b/>
                <w:bCs/>
                <w:color w:val="FFFFFF"/>
                <w:sz w:val="18"/>
                <w:szCs w:val="18"/>
              </w:rPr>
              <w:t>VALOR ESTIMADO (R$)</w:t>
            </w:r>
          </w:p>
        </w:tc>
        <w:tc>
          <w:tcPr>
            <w:tcW w:w="2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5" w14:textId="77777777" w:rsidR="002A2855" w:rsidRDefault="002A2855">
            <w:r>
              <w:rPr>
                <w:b/>
                <w:bCs/>
                <w:color w:val="FFFFFF"/>
                <w:sz w:val="18"/>
                <w:szCs w:val="18"/>
              </w:rPr>
              <w:t>GARANTIA / PREFERÊNCIA</w:t>
            </w:r>
          </w:p>
        </w:tc>
        <w:tc>
          <w:tcPr>
            <w:tcW w:w="15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006" w14:textId="77777777" w:rsidR="002A2855" w:rsidRDefault="002A285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A2855" w14:paraId="7C000008" w14:textId="77777777" w:rsidTr="002A2855">
        <w:trPr>
          <w:trHeight w:val="282"/>
        </w:trPr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9" w14:textId="77777777" w:rsidR="002A2855" w:rsidRDefault="002A2855"/>
        </w:tc>
        <w:tc>
          <w:tcPr>
            <w:tcW w:w="13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D9CBFF" w14:textId="77777777" w:rsidR="002A2855" w:rsidRDefault="002A2855"/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B" w14:textId="4B15D002" w:rsidR="002A2855" w:rsidRDefault="002A2855"/>
        </w:tc>
        <w:tc>
          <w:tcPr>
            <w:tcW w:w="2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C" w14:textId="77777777" w:rsidR="002A2855" w:rsidRDefault="002A2855"/>
        </w:tc>
        <w:tc>
          <w:tcPr>
            <w:tcW w:w="15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0D" w14:textId="77777777" w:rsidR="002A2855" w:rsidRDefault="002A2855"/>
        </w:tc>
      </w:tr>
      <w:tr w:rsidR="002A2855" w14:paraId="7C00000F" w14:textId="77777777" w:rsidTr="002A2855">
        <w:trPr>
          <w:trHeight w:val="282"/>
        </w:trPr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0" w14:textId="77777777" w:rsidR="002A2855" w:rsidRDefault="002A2855"/>
        </w:tc>
        <w:tc>
          <w:tcPr>
            <w:tcW w:w="13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D74D9D" w14:textId="77777777" w:rsidR="002A2855" w:rsidRDefault="002A2855"/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2" w14:textId="7BD3AE6C" w:rsidR="002A2855" w:rsidRDefault="002A2855"/>
        </w:tc>
        <w:tc>
          <w:tcPr>
            <w:tcW w:w="2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3" w14:textId="77777777" w:rsidR="002A2855" w:rsidRDefault="002A2855"/>
        </w:tc>
        <w:tc>
          <w:tcPr>
            <w:tcW w:w="15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4" w14:textId="77777777" w:rsidR="002A2855" w:rsidRDefault="002A2855"/>
        </w:tc>
      </w:tr>
      <w:tr w:rsidR="002A2855" w14:paraId="7C000016" w14:textId="77777777" w:rsidTr="002A2855">
        <w:trPr>
          <w:trHeight w:val="282"/>
        </w:trPr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7" w14:textId="77777777" w:rsidR="002A2855" w:rsidRDefault="002A2855"/>
        </w:tc>
        <w:tc>
          <w:tcPr>
            <w:tcW w:w="13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F17072" w14:textId="77777777" w:rsidR="002A2855" w:rsidRDefault="002A2855"/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9" w14:textId="5C6C9733" w:rsidR="002A2855" w:rsidRDefault="002A2855"/>
        </w:tc>
        <w:tc>
          <w:tcPr>
            <w:tcW w:w="2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A" w14:textId="77777777" w:rsidR="002A2855" w:rsidRDefault="002A2855"/>
        </w:tc>
        <w:tc>
          <w:tcPr>
            <w:tcW w:w="15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B" w14:textId="77777777" w:rsidR="002A2855" w:rsidRDefault="002A2855"/>
        </w:tc>
      </w:tr>
      <w:tr w:rsidR="002A2855" w14:paraId="7C00001D" w14:textId="77777777" w:rsidTr="002A2855">
        <w:trPr>
          <w:trHeight w:val="282"/>
        </w:trPr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1E" w14:textId="77777777" w:rsidR="002A2855" w:rsidRDefault="002A2855"/>
        </w:tc>
        <w:tc>
          <w:tcPr>
            <w:tcW w:w="13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963418" w14:textId="77777777" w:rsidR="002A2855" w:rsidRDefault="002A2855"/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0" w14:textId="6CFFE8E3" w:rsidR="002A2855" w:rsidRDefault="002A2855"/>
        </w:tc>
        <w:tc>
          <w:tcPr>
            <w:tcW w:w="24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1" w14:textId="77777777" w:rsidR="002A2855" w:rsidRDefault="002A2855"/>
        </w:tc>
        <w:tc>
          <w:tcPr>
            <w:tcW w:w="15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0022" w14:textId="77777777" w:rsidR="002A2855" w:rsidRDefault="002A2855"/>
        </w:tc>
      </w:tr>
    </w:tbl>
    <w:p w14:paraId="7C000025" w14:textId="77777777" w:rsidR="00D70DE6" w:rsidRDefault="00D70DE6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0DE6" w14:paraId="0961B5AC" w14:textId="77777777">
        <w:tc>
          <w:tcPr>
            <w:tcW w:w="9360" w:type="dxa"/>
            <w:tcBorders>
              <w:top w:val="single" w:sz="4" w:space="0" w:color="DDDDDD"/>
              <w:left w:val="single" w:sz="12" w:space="0" w:color="555555"/>
              <w:bottom w:val="single" w:sz="4" w:space="0" w:color="DDDDDD"/>
              <w:right w:val="single" w:sz="4" w:space="0" w:color="DDDDDD"/>
            </w:tcBorders>
            <w:shd w:val="clear" w:color="auto" w:fill="F5F5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61B5A8" w14:textId="77777777" w:rsidR="00D70DE6" w:rsidRDefault="00EE6EA3">
            <w:pPr>
              <w:spacing w:before="60" w:after="60"/>
            </w:pPr>
            <w:r>
              <w:rPr>
                <w:i/>
                <w:iCs/>
                <w:color w:val="AAAAAA"/>
              </w:rPr>
              <w:lastRenderedPageBreak/>
              <w:t>Pontos de atenção sobre o passivo: hipotecas preferentes, créditos arrematados por terceiros, passivo oculto potencial, ações de reintegração, litígios relevantes, etc.</w:t>
            </w:r>
          </w:p>
          <w:p w14:paraId="0961B5A9" w14:textId="77777777" w:rsidR="00D70DE6" w:rsidRDefault="00D70DE6">
            <w:pPr>
              <w:spacing w:line="280" w:lineRule="auto"/>
            </w:pPr>
          </w:p>
          <w:p w14:paraId="0961B5AA" w14:textId="77777777" w:rsidR="00D70DE6" w:rsidRDefault="00D70DE6">
            <w:pPr>
              <w:spacing w:line="280" w:lineRule="auto"/>
            </w:pPr>
          </w:p>
          <w:p w14:paraId="0961B5AB" w14:textId="77777777" w:rsidR="00D70DE6" w:rsidRDefault="00D70DE6">
            <w:pPr>
              <w:spacing w:line="280" w:lineRule="auto"/>
            </w:pPr>
          </w:p>
        </w:tc>
      </w:tr>
    </w:tbl>
    <w:p w14:paraId="70CE2B5B" w14:textId="77777777" w:rsidR="00D16B92" w:rsidRDefault="00D16B92">
      <w:pPr>
        <w:pBdr>
          <w:bottom w:val="single" w:sz="8" w:space="4" w:color="E8440A"/>
        </w:pBdr>
        <w:spacing w:before="360" w:after="140"/>
        <w:rPr>
          <w:b/>
          <w:bCs/>
          <w:color w:val="E8440A"/>
          <w:sz w:val="26"/>
          <w:szCs w:val="26"/>
        </w:rPr>
      </w:pPr>
    </w:p>
    <w:p w14:paraId="0961B5F5" w14:textId="71554F40" w:rsidR="00D70DE6" w:rsidRDefault="00EE6EA3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t xml:space="preserve">5. PENDÊNCIAS </w:t>
      </w:r>
    </w:p>
    <w:p w14:paraId="33C25208" w14:textId="4258C397" w:rsidR="0020787A" w:rsidRDefault="0022700A">
      <w:pPr>
        <w:spacing w:line="180" w:lineRule="auto"/>
        <w:rPr>
          <w:i/>
          <w:iCs/>
        </w:rPr>
      </w:pPr>
      <w:r>
        <w:rPr>
          <w:i/>
          <w:iCs/>
        </w:rPr>
        <w:t>Campo destinado ao registro de pendências relacionadas à pesquisa de bens, obtenção de escrituras, avaliações de imóveis e quaisquer outras diligências ainda necessárias para a conclusão da análise do caso.</w:t>
      </w:r>
    </w:p>
    <w:p w14:paraId="494A23FF" w14:textId="77777777" w:rsidR="0022700A" w:rsidRDefault="0022700A">
      <w:pPr>
        <w:spacing w:line="1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D70DE6" w14:paraId="0961B5FA" w14:textId="77777777">
        <w:trPr>
          <w:tblHeader/>
        </w:trPr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7" w14:textId="319D2654" w:rsidR="00D70DE6" w:rsidRPr="00430D1D" w:rsidRDefault="00430D1D">
            <w:pPr>
              <w:rPr>
                <w:b/>
                <w:bCs/>
              </w:rPr>
            </w:pPr>
            <w:r w:rsidRPr="00430D1D">
              <w:rPr>
                <w:b/>
                <w:bCs/>
                <w:color w:val="FFFFFF" w:themeColor="background1"/>
              </w:rPr>
              <w:t>PENDÊNCIA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8" w14:textId="697762B9" w:rsidR="00D70DE6" w:rsidRPr="00430D1D" w:rsidRDefault="0022700A">
            <w:r w:rsidRPr="00430D1D">
              <w:rPr>
                <w:b/>
                <w:bCs/>
                <w:color w:val="FFFFFF"/>
              </w:rPr>
              <w:t>PROTOCOLO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5F9" w14:textId="77777777" w:rsidR="00D70DE6" w:rsidRPr="00430D1D" w:rsidRDefault="00EE6EA3">
            <w:r w:rsidRPr="00430D1D">
              <w:rPr>
                <w:b/>
                <w:bCs/>
                <w:color w:val="FFFFFF"/>
              </w:rPr>
              <w:t>PRAZO / STATUS</w:t>
            </w:r>
          </w:p>
        </w:tc>
      </w:tr>
      <w:tr w:rsidR="00D70DE6" w14:paraId="0961B5FE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B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C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D" w14:textId="77777777" w:rsidR="00D70DE6" w:rsidRDefault="00D70DE6"/>
        </w:tc>
      </w:tr>
      <w:tr w:rsidR="00D70DE6" w14:paraId="0961B602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5FF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0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1" w14:textId="77777777" w:rsidR="00D70DE6" w:rsidRDefault="00D70DE6"/>
        </w:tc>
      </w:tr>
      <w:tr w:rsidR="00D70DE6" w14:paraId="0961B606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3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4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5" w14:textId="77777777" w:rsidR="00D70DE6" w:rsidRDefault="00D70DE6"/>
        </w:tc>
      </w:tr>
      <w:tr w:rsidR="00D70DE6" w14:paraId="0961B60A" w14:textId="77777777" w:rsidTr="00430D1D">
        <w:tc>
          <w:tcPr>
            <w:tcW w:w="5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7" w14:textId="77777777" w:rsidR="00D70DE6" w:rsidRDefault="00D70DE6"/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8" w14:textId="77777777" w:rsidR="00D70DE6" w:rsidRDefault="00D70DE6"/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09" w14:textId="77777777" w:rsidR="00D70DE6" w:rsidRDefault="00D70DE6"/>
        </w:tc>
      </w:tr>
    </w:tbl>
    <w:p w14:paraId="4EAB6CC6" w14:textId="77777777" w:rsidR="00A54709" w:rsidRDefault="00A54709">
      <w:pPr>
        <w:pBdr>
          <w:bottom w:val="single" w:sz="8" w:space="4" w:color="E8440A"/>
        </w:pBdr>
        <w:spacing w:before="360" w:after="140"/>
        <w:rPr>
          <w:b/>
          <w:bCs/>
          <w:color w:val="E8440A"/>
          <w:sz w:val="26"/>
          <w:szCs w:val="26"/>
        </w:rPr>
      </w:pPr>
    </w:p>
    <w:p w14:paraId="0961B62B" w14:textId="702034F7" w:rsidR="00D70DE6" w:rsidRDefault="001175B2">
      <w:pPr>
        <w:pBdr>
          <w:bottom w:val="single" w:sz="8" w:space="4" w:color="E8440A"/>
        </w:pBdr>
        <w:spacing w:before="360" w:after="140"/>
      </w:pPr>
      <w:r>
        <w:rPr>
          <w:b/>
          <w:bCs/>
          <w:color w:val="E8440A"/>
          <w:sz w:val="26"/>
          <w:szCs w:val="26"/>
        </w:rPr>
        <w:t>6. ELABORAÇÃO E REVISÃO</w:t>
      </w:r>
    </w:p>
    <w:tbl>
      <w:tblPr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2"/>
        <w:gridCol w:w="4076"/>
        <w:gridCol w:w="2416"/>
      </w:tblGrid>
      <w:tr w:rsidR="00A54709" w14:paraId="0961B630" w14:textId="77777777" w:rsidTr="00A54709">
        <w:trPr>
          <w:trHeight w:val="103"/>
          <w:tblHeader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C" w14:textId="7DCE5582" w:rsidR="00A54709" w:rsidRPr="009A5196" w:rsidRDefault="009A5196">
            <w:pPr>
              <w:rPr>
                <w:b/>
                <w:bCs/>
              </w:rPr>
            </w:pPr>
            <w:r w:rsidRPr="009A5196">
              <w:rPr>
                <w:b/>
                <w:bCs/>
                <w:color w:val="FFFFFF" w:themeColor="background1"/>
              </w:rPr>
              <w:t>FUNÇÃO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D" w14:textId="77777777" w:rsidR="00A54709" w:rsidRPr="009A5196" w:rsidRDefault="00A54709">
            <w:r w:rsidRPr="009A5196">
              <w:rPr>
                <w:b/>
                <w:bCs/>
                <w:color w:val="FFFFFF"/>
              </w:rPr>
              <w:t>NOME</w:t>
            </w:r>
          </w:p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44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B62F" w14:textId="77777777" w:rsidR="00A54709" w:rsidRPr="009A5196" w:rsidRDefault="00A54709">
            <w:r w:rsidRPr="009A5196">
              <w:rPr>
                <w:b/>
                <w:bCs/>
                <w:color w:val="FFFFFF"/>
              </w:rPr>
              <w:t>DATA</w:t>
            </w:r>
          </w:p>
        </w:tc>
      </w:tr>
      <w:tr w:rsidR="00A54709" w14:paraId="0961B635" w14:textId="77777777" w:rsidTr="009A5196">
        <w:trPr>
          <w:trHeight w:val="480"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1" w14:textId="631CBD9A" w:rsidR="00A54709" w:rsidRDefault="00A54709">
            <w:r>
              <w:rPr>
                <w:b/>
                <w:bCs/>
                <w:sz w:val="18"/>
                <w:szCs w:val="18"/>
              </w:rPr>
              <w:t>Advogada(o) Responsável pela Análise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2" w14:textId="77777777" w:rsidR="00A54709" w:rsidRDefault="00A54709"/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4" w14:textId="77777777" w:rsidR="00A54709" w:rsidRDefault="00A54709"/>
        </w:tc>
      </w:tr>
      <w:tr w:rsidR="00A54709" w14:paraId="0961B63A" w14:textId="77777777" w:rsidTr="009A5196">
        <w:trPr>
          <w:trHeight w:val="658"/>
        </w:trPr>
        <w:tc>
          <w:tcPr>
            <w:tcW w:w="32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6" w14:textId="5C417CF7" w:rsidR="00A54709" w:rsidRPr="00F547B9" w:rsidRDefault="00A54709">
            <w:pPr>
              <w:rPr>
                <w:b/>
                <w:bCs/>
              </w:rPr>
            </w:pPr>
            <w:r>
              <w:rPr>
                <w:b/>
                <w:bCs/>
              </w:rPr>
              <w:t>Advogada(o) Revisor</w:t>
            </w:r>
          </w:p>
        </w:tc>
        <w:tc>
          <w:tcPr>
            <w:tcW w:w="40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7" w14:textId="77777777" w:rsidR="00A54709" w:rsidRDefault="00A54709"/>
        </w:tc>
        <w:tc>
          <w:tcPr>
            <w:tcW w:w="24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B639" w14:textId="77777777" w:rsidR="00A54709" w:rsidRDefault="00A54709"/>
        </w:tc>
      </w:tr>
    </w:tbl>
    <w:p w14:paraId="0961B63B" w14:textId="77777777" w:rsidR="00D70DE6" w:rsidRDefault="00D70DE6">
      <w:pPr>
        <w:spacing w:line="180" w:lineRule="auto"/>
      </w:pPr>
    </w:p>
    <w:p w14:paraId="0961B63C" w14:textId="77777777" w:rsidR="00D70DE6" w:rsidRDefault="00D70DE6">
      <w:pPr>
        <w:spacing w:line="180" w:lineRule="auto"/>
      </w:pPr>
    </w:p>
    <w:p w14:paraId="0961B63D" w14:textId="77777777" w:rsidR="00D70DE6" w:rsidRDefault="00EE6EA3">
      <w:pPr>
        <w:pBdr>
          <w:top w:val="single" w:sz="4" w:space="4" w:color="DDDDDD"/>
        </w:pBdr>
        <w:spacing w:before="120"/>
        <w:jc w:val="center"/>
      </w:pPr>
      <w:r>
        <w:rPr>
          <w:i/>
          <w:iCs/>
          <w:color w:val="AAAAAA"/>
          <w:sz w:val="16"/>
          <w:szCs w:val="16"/>
        </w:rPr>
        <w:t>Documento confidencial. Uso interno exclusivo do Time PPA — Invista. Vedada a reprodução ou distribuição a terceiros sem autorização prévia.</w:t>
      </w:r>
    </w:p>
    <w:sectPr w:rsidR="00D70D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9DCF8" w14:textId="77777777" w:rsidR="008030C1" w:rsidRDefault="008030C1">
      <w:r>
        <w:separator/>
      </w:r>
    </w:p>
  </w:endnote>
  <w:endnote w:type="continuationSeparator" w:id="0">
    <w:p w14:paraId="7A293119" w14:textId="77777777" w:rsidR="008030C1" w:rsidRDefault="0080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B491" w14:textId="77777777" w:rsidR="00D83E7E" w:rsidRDefault="00D83E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63F" w14:textId="7219AF2D" w:rsidR="00D70DE6" w:rsidRDefault="00EE6EA3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AAAAAA"/>
        <w:sz w:val="16"/>
        <w:szCs w:val="16"/>
      </w:rPr>
      <w:t>Confidencial  ·  Uso interno  ·  Time PPA  ·  Invista</w:t>
    </w:r>
    <w:r>
      <w:rPr>
        <w:color w:val="AAAAAA"/>
        <w:sz w:val="16"/>
        <w:szCs w:val="16"/>
      </w:rPr>
      <w:tab/>
      <w:t xml:space="preserve">Pág.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F00D2C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91A0" w14:textId="77777777" w:rsidR="00D83E7E" w:rsidRDefault="00D83E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FB70" w14:textId="77777777" w:rsidR="008030C1" w:rsidRDefault="008030C1">
      <w:r>
        <w:separator/>
      </w:r>
    </w:p>
  </w:footnote>
  <w:footnote w:type="continuationSeparator" w:id="0">
    <w:p w14:paraId="69C86BA2" w14:textId="77777777" w:rsidR="008030C1" w:rsidRDefault="00803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27A7" w14:textId="77777777" w:rsidR="00D83E7E" w:rsidRDefault="00D83E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63E" w14:textId="5D094B02" w:rsidR="00D70DE6" w:rsidRDefault="00EE6EA3">
    <w:pPr>
      <w:pBdr>
        <w:bottom w:val="single" w:sz="6" w:space="4" w:color="E8440A"/>
      </w:pBdr>
      <w:tabs>
        <w:tab w:val="center" w:pos="4680"/>
        <w:tab w:val="right" w:pos="9026"/>
      </w:tabs>
      <w:spacing w:after="100"/>
    </w:pPr>
    <w:r>
      <w:rPr>
        <w:noProof/>
      </w:rPr>
      <w:drawing>
        <wp:inline distT="0" distB="0" distL="0" distR="0" wp14:anchorId="0961B640" wp14:editId="0961B641">
          <wp:extent cx="857250" cy="219075"/>
          <wp:effectExtent l="0" t="0" r="0" b="0"/>
          <wp:docPr id="1" name="invista_logo" descr="Logo Invista" title="Invis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D6CD3">
      <w:rPr>
        <w:sz w:val="20"/>
        <w:szCs w:val="20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078F" w14:textId="77777777" w:rsidR="00D83E7E" w:rsidRDefault="00D83E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BF2"/>
    <w:multiLevelType w:val="hybridMultilevel"/>
    <w:tmpl w:val="EEFE1512"/>
    <w:lvl w:ilvl="0" w:tplc="BA84061A">
      <w:start w:val="1"/>
      <w:numFmt w:val="bullet"/>
      <w:lvlText w:val="●"/>
      <w:lvlJc w:val="left"/>
      <w:pPr>
        <w:ind w:left="720" w:hanging="360"/>
      </w:pPr>
    </w:lvl>
    <w:lvl w:ilvl="1" w:tplc="8D1A88A0">
      <w:start w:val="1"/>
      <w:numFmt w:val="bullet"/>
      <w:lvlText w:val="○"/>
      <w:lvlJc w:val="left"/>
      <w:pPr>
        <w:ind w:left="1440" w:hanging="360"/>
      </w:pPr>
    </w:lvl>
    <w:lvl w:ilvl="2" w:tplc="F8DEEC6A">
      <w:start w:val="1"/>
      <w:numFmt w:val="bullet"/>
      <w:lvlText w:val="■"/>
      <w:lvlJc w:val="left"/>
      <w:pPr>
        <w:ind w:left="2160" w:hanging="360"/>
      </w:pPr>
    </w:lvl>
    <w:lvl w:ilvl="3" w:tplc="6708262C">
      <w:start w:val="1"/>
      <w:numFmt w:val="bullet"/>
      <w:lvlText w:val="●"/>
      <w:lvlJc w:val="left"/>
      <w:pPr>
        <w:ind w:left="2880" w:hanging="360"/>
      </w:pPr>
    </w:lvl>
    <w:lvl w:ilvl="4" w:tplc="CEC2791C">
      <w:start w:val="1"/>
      <w:numFmt w:val="bullet"/>
      <w:lvlText w:val="○"/>
      <w:lvlJc w:val="left"/>
      <w:pPr>
        <w:ind w:left="3600" w:hanging="360"/>
      </w:pPr>
    </w:lvl>
    <w:lvl w:ilvl="5" w:tplc="C8561750">
      <w:start w:val="1"/>
      <w:numFmt w:val="bullet"/>
      <w:lvlText w:val="■"/>
      <w:lvlJc w:val="left"/>
      <w:pPr>
        <w:ind w:left="4320" w:hanging="360"/>
      </w:pPr>
    </w:lvl>
    <w:lvl w:ilvl="6" w:tplc="DBF4C99C">
      <w:start w:val="1"/>
      <w:numFmt w:val="bullet"/>
      <w:lvlText w:val="●"/>
      <w:lvlJc w:val="left"/>
      <w:pPr>
        <w:ind w:left="5040" w:hanging="360"/>
      </w:pPr>
    </w:lvl>
    <w:lvl w:ilvl="7" w:tplc="06DEB96E">
      <w:start w:val="1"/>
      <w:numFmt w:val="bullet"/>
      <w:lvlText w:val="●"/>
      <w:lvlJc w:val="left"/>
      <w:pPr>
        <w:ind w:left="5760" w:hanging="360"/>
      </w:pPr>
    </w:lvl>
    <w:lvl w:ilvl="8" w:tplc="3722A4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86E55"/>
    <w:multiLevelType w:val="hybridMultilevel"/>
    <w:tmpl w:val="08D4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50E18"/>
    <w:multiLevelType w:val="hybridMultilevel"/>
    <w:tmpl w:val="A9B29672"/>
    <w:lvl w:ilvl="0" w:tplc="3676BF6E">
      <w:start w:val="1"/>
      <w:numFmt w:val="bullet"/>
      <w:lvlText w:val="•"/>
      <w:lvlJc w:val="left"/>
      <w:pPr>
        <w:spacing w:before="40" w:after="40"/>
        <w:ind w:left="480" w:hanging="240"/>
      </w:pPr>
    </w:lvl>
    <w:lvl w:ilvl="1" w:tplc="87FA253E">
      <w:numFmt w:val="decimal"/>
      <w:lvlText w:val=""/>
      <w:lvlJc w:val="left"/>
    </w:lvl>
    <w:lvl w:ilvl="2" w:tplc="171AA026">
      <w:numFmt w:val="decimal"/>
      <w:lvlText w:val=""/>
      <w:lvlJc w:val="left"/>
    </w:lvl>
    <w:lvl w:ilvl="3" w:tplc="4762E166">
      <w:numFmt w:val="decimal"/>
      <w:lvlText w:val=""/>
      <w:lvlJc w:val="left"/>
    </w:lvl>
    <w:lvl w:ilvl="4" w:tplc="A04C21C2">
      <w:numFmt w:val="decimal"/>
      <w:lvlText w:val=""/>
      <w:lvlJc w:val="left"/>
    </w:lvl>
    <w:lvl w:ilvl="5" w:tplc="7C64A402">
      <w:numFmt w:val="decimal"/>
      <w:lvlText w:val=""/>
      <w:lvlJc w:val="left"/>
    </w:lvl>
    <w:lvl w:ilvl="6" w:tplc="6CB84184">
      <w:numFmt w:val="decimal"/>
      <w:lvlText w:val=""/>
      <w:lvlJc w:val="left"/>
    </w:lvl>
    <w:lvl w:ilvl="7" w:tplc="D71A7950">
      <w:numFmt w:val="decimal"/>
      <w:lvlText w:val=""/>
      <w:lvlJc w:val="left"/>
    </w:lvl>
    <w:lvl w:ilvl="8" w:tplc="73CCB9D8">
      <w:numFmt w:val="decimal"/>
      <w:lvlText w:val=""/>
      <w:lvlJc w:val="left"/>
    </w:lvl>
  </w:abstractNum>
  <w:num w:numId="1" w16cid:durableId="684670775">
    <w:abstractNumId w:val="0"/>
    <w:lvlOverride w:ilvl="0">
      <w:startOverride w:val="1"/>
    </w:lvlOverride>
  </w:num>
  <w:num w:numId="2" w16cid:durableId="1000281161">
    <w:abstractNumId w:val="2"/>
    <w:lvlOverride w:ilvl="0">
      <w:startOverride w:val="1"/>
    </w:lvlOverride>
  </w:num>
  <w:num w:numId="3" w16cid:durableId="13653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E6"/>
    <w:rsid w:val="00011989"/>
    <w:rsid w:val="00016E7E"/>
    <w:rsid w:val="000308FF"/>
    <w:rsid w:val="00064100"/>
    <w:rsid w:val="00067E43"/>
    <w:rsid w:val="0009143F"/>
    <w:rsid w:val="000973F5"/>
    <w:rsid w:val="000C77D5"/>
    <w:rsid w:val="000C7F99"/>
    <w:rsid w:val="000D1972"/>
    <w:rsid w:val="000E29E7"/>
    <w:rsid w:val="000E3460"/>
    <w:rsid w:val="00113795"/>
    <w:rsid w:val="001175B2"/>
    <w:rsid w:val="0014468B"/>
    <w:rsid w:val="00192301"/>
    <w:rsid w:val="001A79D2"/>
    <w:rsid w:val="001B6687"/>
    <w:rsid w:val="001F2E9E"/>
    <w:rsid w:val="00200DDC"/>
    <w:rsid w:val="0020619A"/>
    <w:rsid w:val="0020787A"/>
    <w:rsid w:val="0020793E"/>
    <w:rsid w:val="0022700A"/>
    <w:rsid w:val="00242810"/>
    <w:rsid w:val="002465D4"/>
    <w:rsid w:val="00263A8C"/>
    <w:rsid w:val="002806BA"/>
    <w:rsid w:val="00280AC7"/>
    <w:rsid w:val="002A2855"/>
    <w:rsid w:val="002A4FE8"/>
    <w:rsid w:val="002B060D"/>
    <w:rsid w:val="002D6B5D"/>
    <w:rsid w:val="002E1F3F"/>
    <w:rsid w:val="0032415A"/>
    <w:rsid w:val="00330AEF"/>
    <w:rsid w:val="00341DDB"/>
    <w:rsid w:val="003569C8"/>
    <w:rsid w:val="0036159E"/>
    <w:rsid w:val="003D2648"/>
    <w:rsid w:val="003D35FD"/>
    <w:rsid w:val="003F1763"/>
    <w:rsid w:val="003F405F"/>
    <w:rsid w:val="00403E50"/>
    <w:rsid w:val="00430D1D"/>
    <w:rsid w:val="00491E9D"/>
    <w:rsid w:val="004B4F1F"/>
    <w:rsid w:val="004E7566"/>
    <w:rsid w:val="005023E4"/>
    <w:rsid w:val="005141F0"/>
    <w:rsid w:val="00517675"/>
    <w:rsid w:val="00545435"/>
    <w:rsid w:val="0055587E"/>
    <w:rsid w:val="00574511"/>
    <w:rsid w:val="005A5ED5"/>
    <w:rsid w:val="005B4275"/>
    <w:rsid w:val="005B428C"/>
    <w:rsid w:val="005B7034"/>
    <w:rsid w:val="005C531B"/>
    <w:rsid w:val="005F117B"/>
    <w:rsid w:val="006644AA"/>
    <w:rsid w:val="00676F9A"/>
    <w:rsid w:val="006846EF"/>
    <w:rsid w:val="006B3B7A"/>
    <w:rsid w:val="006B787F"/>
    <w:rsid w:val="006C0B62"/>
    <w:rsid w:val="006E3C9B"/>
    <w:rsid w:val="006E7826"/>
    <w:rsid w:val="00705E7E"/>
    <w:rsid w:val="0070799F"/>
    <w:rsid w:val="0071008F"/>
    <w:rsid w:val="00731F00"/>
    <w:rsid w:val="00742562"/>
    <w:rsid w:val="007546D0"/>
    <w:rsid w:val="007632ED"/>
    <w:rsid w:val="00766F65"/>
    <w:rsid w:val="0077539B"/>
    <w:rsid w:val="00787967"/>
    <w:rsid w:val="0079312C"/>
    <w:rsid w:val="007F09E3"/>
    <w:rsid w:val="008030C1"/>
    <w:rsid w:val="0081522C"/>
    <w:rsid w:val="00823D20"/>
    <w:rsid w:val="00825C95"/>
    <w:rsid w:val="0083570F"/>
    <w:rsid w:val="00837039"/>
    <w:rsid w:val="0084204E"/>
    <w:rsid w:val="00842CD3"/>
    <w:rsid w:val="00846295"/>
    <w:rsid w:val="008614B6"/>
    <w:rsid w:val="0088061D"/>
    <w:rsid w:val="008B5AF2"/>
    <w:rsid w:val="008B61A3"/>
    <w:rsid w:val="008C66E7"/>
    <w:rsid w:val="008D0401"/>
    <w:rsid w:val="008D4E03"/>
    <w:rsid w:val="00900ADA"/>
    <w:rsid w:val="00910400"/>
    <w:rsid w:val="00920DDF"/>
    <w:rsid w:val="00960415"/>
    <w:rsid w:val="00967664"/>
    <w:rsid w:val="00976380"/>
    <w:rsid w:val="00983FEF"/>
    <w:rsid w:val="0099462A"/>
    <w:rsid w:val="009A5196"/>
    <w:rsid w:val="009B45AA"/>
    <w:rsid w:val="009C4F20"/>
    <w:rsid w:val="009D28B3"/>
    <w:rsid w:val="009D6CD3"/>
    <w:rsid w:val="009E4B65"/>
    <w:rsid w:val="009F2141"/>
    <w:rsid w:val="009F3238"/>
    <w:rsid w:val="00A17A0F"/>
    <w:rsid w:val="00A222FD"/>
    <w:rsid w:val="00A23766"/>
    <w:rsid w:val="00A37456"/>
    <w:rsid w:val="00A54709"/>
    <w:rsid w:val="00A60837"/>
    <w:rsid w:val="00A67C4C"/>
    <w:rsid w:val="00A70CCC"/>
    <w:rsid w:val="00A70E6F"/>
    <w:rsid w:val="00A87B1E"/>
    <w:rsid w:val="00AA76B8"/>
    <w:rsid w:val="00AC532B"/>
    <w:rsid w:val="00AD118D"/>
    <w:rsid w:val="00B259A4"/>
    <w:rsid w:val="00B613F0"/>
    <w:rsid w:val="00B61A25"/>
    <w:rsid w:val="00B64982"/>
    <w:rsid w:val="00B80225"/>
    <w:rsid w:val="00B80E5B"/>
    <w:rsid w:val="00B92D00"/>
    <w:rsid w:val="00B96043"/>
    <w:rsid w:val="00BA28D4"/>
    <w:rsid w:val="00BF49AE"/>
    <w:rsid w:val="00BF52B3"/>
    <w:rsid w:val="00C057FB"/>
    <w:rsid w:val="00C25056"/>
    <w:rsid w:val="00C456B6"/>
    <w:rsid w:val="00C520CD"/>
    <w:rsid w:val="00C703DA"/>
    <w:rsid w:val="00C70620"/>
    <w:rsid w:val="00C8582D"/>
    <w:rsid w:val="00C909CB"/>
    <w:rsid w:val="00CA4188"/>
    <w:rsid w:val="00CC65E6"/>
    <w:rsid w:val="00CE2A7F"/>
    <w:rsid w:val="00D03515"/>
    <w:rsid w:val="00D12F54"/>
    <w:rsid w:val="00D16B92"/>
    <w:rsid w:val="00D2066A"/>
    <w:rsid w:val="00D4166E"/>
    <w:rsid w:val="00D43463"/>
    <w:rsid w:val="00D52D74"/>
    <w:rsid w:val="00D563C3"/>
    <w:rsid w:val="00D70DE6"/>
    <w:rsid w:val="00D76A9D"/>
    <w:rsid w:val="00D834BF"/>
    <w:rsid w:val="00D83E7E"/>
    <w:rsid w:val="00D86333"/>
    <w:rsid w:val="00D91C55"/>
    <w:rsid w:val="00D93955"/>
    <w:rsid w:val="00DC5672"/>
    <w:rsid w:val="00DE562B"/>
    <w:rsid w:val="00E01ED1"/>
    <w:rsid w:val="00E067EF"/>
    <w:rsid w:val="00E44294"/>
    <w:rsid w:val="00E7660C"/>
    <w:rsid w:val="00E86132"/>
    <w:rsid w:val="00EA002B"/>
    <w:rsid w:val="00EA1695"/>
    <w:rsid w:val="00ED2921"/>
    <w:rsid w:val="00EE6EA3"/>
    <w:rsid w:val="00EE74A5"/>
    <w:rsid w:val="00F00D2C"/>
    <w:rsid w:val="00F131AA"/>
    <w:rsid w:val="00F13FF9"/>
    <w:rsid w:val="00F1481A"/>
    <w:rsid w:val="00F241AC"/>
    <w:rsid w:val="00F25256"/>
    <w:rsid w:val="00F34093"/>
    <w:rsid w:val="00F34933"/>
    <w:rsid w:val="00F37971"/>
    <w:rsid w:val="00F4591C"/>
    <w:rsid w:val="00F547B9"/>
    <w:rsid w:val="00F73010"/>
    <w:rsid w:val="00F81381"/>
    <w:rsid w:val="00F81FFE"/>
    <w:rsid w:val="00F86322"/>
    <w:rsid w:val="00F94BAA"/>
    <w:rsid w:val="00FB0045"/>
    <w:rsid w:val="00FC6043"/>
    <w:rsid w:val="00FE0204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1B34B"/>
  <w15:docId w15:val="{D9B8EDAA-94DE-4AAA-AD3A-F3698FA3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515"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E8440A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60" w:after="8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00D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0D2C"/>
  </w:style>
  <w:style w:type="paragraph" w:styleId="Rodap">
    <w:name w:val="footer"/>
    <w:basedOn w:val="Normal"/>
    <w:link w:val="RodapChar"/>
    <w:uiPriority w:val="99"/>
    <w:unhideWhenUsed/>
    <w:rsid w:val="00F00D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0D2C"/>
  </w:style>
  <w:style w:type="table" w:styleId="Tabelacomgrade">
    <w:name w:val="Table Grid"/>
    <w:basedOn w:val="Tabelanormal"/>
    <w:uiPriority w:val="59"/>
    <w:rsid w:val="00731F00"/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6DAFF9-7348-44DF-B8D5-487BE5F9B51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aa5ae80-d083-4df3-bd05-b34eaf73b4d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f0001c-f8aa-429a-afa8-8cb83fbd03cf" xsi:nil="true"/>
    <lcf76f155ced4ddcb4097134ff3c332f xmlns="1ef72458-54fa-4cbb-899e-999e6ae822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DAF1D1EB78345B7E464FD6E9E7B34" ma:contentTypeVersion="15" ma:contentTypeDescription="Crie um novo documento." ma:contentTypeScope="" ma:versionID="576f3d208155b71e936a6aa88401cc5d">
  <xsd:schema xmlns:xsd="http://www.w3.org/2001/XMLSchema" xmlns:xs="http://www.w3.org/2001/XMLSchema" xmlns:p="http://schemas.microsoft.com/office/2006/metadata/properties" xmlns:ns2="1ef72458-54fa-4cbb-899e-999e6ae8228d" xmlns:ns3="67f0001c-f8aa-429a-afa8-8cb83fbd03cf" targetNamespace="http://schemas.microsoft.com/office/2006/metadata/properties" ma:root="true" ma:fieldsID="8bef60138a658a57fe7028b5317b8724" ns2:_="" ns3:_="">
    <xsd:import namespace="1ef72458-54fa-4cbb-899e-999e6ae8228d"/>
    <xsd:import namespace="67f0001c-f8aa-429a-afa8-8cb83fbd03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72458-54fa-4cbb-899e-999e6ae822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737461-a487-46dc-b5b2-968f5346ee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0001c-f8aa-429a-afa8-8cb83fbd03c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ed2b728-c2cc-40d7-a340-4b4ac4eb1f11}" ma:internalName="TaxCatchAll" ma:showField="CatchAllData" ma:web="67f0001c-f8aa-429a-afa8-8cb83fbd03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A00E67-6602-4D66-AD1D-104CE5DFBC20}">
  <ds:schemaRefs>
    <ds:schemaRef ds:uri="http://schemas.microsoft.com/office/2006/metadata/properties"/>
    <ds:schemaRef ds:uri="http://schemas.microsoft.com/office/infopath/2007/PartnerControls"/>
    <ds:schemaRef ds:uri="67f0001c-f8aa-429a-afa8-8cb83fbd03cf"/>
    <ds:schemaRef ds:uri="1ef72458-54fa-4cbb-899e-999e6ae8228d"/>
  </ds:schemaRefs>
</ds:datastoreItem>
</file>

<file path=customXml/itemProps2.xml><?xml version="1.0" encoding="utf-8"?>
<ds:datastoreItem xmlns:ds="http://schemas.openxmlformats.org/officeDocument/2006/customXml" ds:itemID="{C1588FDB-4A1E-46F9-9CAB-629E5DDC09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7FDFFB-C204-45B0-A425-5117AF02E6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72458-54fa-4cbb-899e-999e6ae8228d"/>
    <ds:schemaRef ds:uri="67f0001c-f8aa-429a-afa8-8cb83fbd03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2763</TotalTime>
  <Pages>12</Pages>
  <Words>1221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Canzian Chagas</cp:lastModifiedBy>
  <cp:revision>87</cp:revision>
  <dcterms:created xsi:type="dcterms:W3CDTF">2026-07-03T21:29:00Z</dcterms:created>
  <dcterms:modified xsi:type="dcterms:W3CDTF">2026-09-01T15:50:00Z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0x010100302DAF1D1EB78345B7E464FD6E9E7B34</vt:lpwstr>
  </property>
  <property fmtid="{D5CDD505-2E9C-101B-9397-08002B2CF9AE}" pid="3" name="MediaServiceImageTags">
    <vt:lpwstr/>
  </property>
</Properties>
</file>