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CE6" w:rsidRDefault="00C65696">
      <w:r w:rsidRPr="00C65696">
        <w:t xml:space="preserve">Honey </w:t>
      </w:r>
      <w:r w:rsidR="00621EB2">
        <w:t>Bees are a wonderful little bug!</w:t>
      </w:r>
      <w:r w:rsidRPr="00C65696">
        <w:t xml:space="preserve"> Every living thing depends on pollination to survive, whether it is</w:t>
      </w:r>
      <w:r>
        <w:t xml:space="preserve"> the plants that directly b</w:t>
      </w:r>
      <w:r w:rsidR="00D42AC6">
        <w:t>enefit or the creatures that consume the plants that grow and the fruit they produce</w:t>
      </w:r>
      <w:r>
        <w:t xml:space="preserve">. </w:t>
      </w:r>
      <w:r w:rsidR="00D42AC6">
        <w:t>Honey bees also obviously produce the delicious honey that millions across the world use and enjoy. Not to be forgotten, wax also comes from their hives and can be used for various things inclu</w:t>
      </w:r>
      <w:r w:rsidR="00621EB2">
        <w:t>d</w:t>
      </w:r>
      <w:r w:rsidR="00D42AC6">
        <w:t xml:space="preserve">ing candles and water retardant! These small creatures may seem scary with their stingers, </w:t>
      </w:r>
      <w:r w:rsidR="00621EB2">
        <w:t>but they fuel the world!</w:t>
      </w:r>
      <w:r w:rsidR="00D42AC6">
        <w:t xml:space="preserve"> </w:t>
      </w:r>
      <w:r>
        <w:t xml:space="preserve"> </w:t>
      </w:r>
      <w:bookmarkStart w:id="0" w:name="_GoBack"/>
      <w:bookmarkEnd w:id="0"/>
    </w:p>
    <w:sectPr w:rsidR="004E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96"/>
    <w:rsid w:val="005D0BF2"/>
    <w:rsid w:val="00621EB2"/>
    <w:rsid w:val="00843A78"/>
    <w:rsid w:val="00C65696"/>
    <w:rsid w:val="00D4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C3EA3-1782-4AB2-A7DA-B3C56046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Talamantes, Julia R</dc:creator>
  <cp:keywords/>
  <dc:description/>
  <cp:lastModifiedBy>Talamantes, Julia R</cp:lastModifiedBy>
  <cp:revision>2</cp:revision>
  <dcterms:created xsi:type="dcterms:W3CDTF">2016-02-25T15:53:00Z</dcterms:created>
  <dcterms:modified xsi:type="dcterms:W3CDTF">2016-02-25T16:05:00Z</dcterms:modified>
</cp:coreProperties>
</file>