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672"/>
        <w:gridCol w:w="4673"/>
      </w:tblGrid>
      <w:tr w:rsidR="00CD77C0" w:rsidTr="00CD77C0">
        <w:tc>
          <w:tcPr>
            <w:tcW w:w="4672" w:type="dxa"/>
          </w:tcPr>
          <w:p w:rsidR="00CD77C0" w:rsidRDefault="00CD77C0">
            <w:r>
              <w:t>Данные на вход</w:t>
            </w:r>
          </w:p>
        </w:tc>
        <w:tc>
          <w:tcPr>
            <w:tcW w:w="4673" w:type="dxa"/>
          </w:tcPr>
          <w:p w:rsidR="00CD77C0" w:rsidRDefault="00CD77C0">
            <w:r>
              <w:t>Проходят?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ФИО работника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Дата рождения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  <w:bookmarkStart w:id="0" w:name="_GoBack"/>
            <w:bookmarkEnd w:id="0"/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Номер страховки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Справка о прошлой работе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Справка о судимости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 xml:space="preserve">Копия документов </w:t>
            </w:r>
            <w:proofErr w:type="gramStart"/>
            <w:r>
              <w:t>доказывающие</w:t>
            </w:r>
            <w:proofErr w:type="gramEnd"/>
            <w:r>
              <w:t xml:space="preserve"> его личность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Состав семьи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B90BE3">
            <w:r>
              <w:t>Диплом об образовании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</w:tbl>
    <w:p w:rsidR="001A4499" w:rsidRDefault="00B90BE3"/>
    <w:sectPr w:rsidR="001A4499" w:rsidSect="009D5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0396B"/>
    <w:rsid w:val="001B6536"/>
    <w:rsid w:val="0030396B"/>
    <w:rsid w:val="009D541D"/>
    <w:rsid w:val="00B90BE3"/>
    <w:rsid w:val="00CD77C0"/>
    <w:rsid w:val="00F903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4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7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186</Characters>
  <Application>Microsoft Office Word</Application>
  <DocSecurity>0</DocSecurity>
  <Lines>1</Lines>
  <Paragraphs>1</Paragraphs>
  <ScaleCrop>false</ScaleCrop>
  <Company>SPecialiST RePack</Company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Наташа</cp:lastModifiedBy>
  <cp:revision>4</cp:revision>
  <dcterms:created xsi:type="dcterms:W3CDTF">2020-05-14T09:18:00Z</dcterms:created>
  <dcterms:modified xsi:type="dcterms:W3CDTF">2020-05-16T11:03:00Z</dcterms:modified>
</cp:coreProperties>
</file>