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Определение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Singularity App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это российский планировщик с богатым функционалом, который подходит как для базового планирования, так и для создания многоуровневой системы личных и рабочих проектов.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Основные возможности</w:t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Telegram-бот для добавления задач;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 Постановка задач по email;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 Голосовой ввод в мобильной версии;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 Виджеты быстрого добавления задач;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2.5 Двусторонняя синхронизация с Google-календарем;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2.6 Облачная синхронизация между устройствами;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2.7 Распечатка и распознавание плана дня;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2.8 Бесконечная вложенность задач, проектов, тегов;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2.9 Фокусировка и проверка проектов.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Достоинства работы в Singularity App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 Возможность создавать бесконечно много задач, проектов и тегов с неограниченным количеством уровней внутри;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 Папка «Входящие». Сюда удобно вносить задачи, как только они приходят в голову, быстро и не раздумывая над формулировками. Задача будет храниться в папке до тех пор, пока не будет задана дата (рисунок 1.1);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60000" cy="54000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54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1.1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 Вкладка “Сегодня”, в которой размещаются задачи на сегодняшний день (рисунок 1.2);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80000" cy="2480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8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1.2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3.4 Помодоро — таймер, в котором можно задать интервалы для работы и отдыха (рисунок 1.3);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60000" cy="38664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86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1.3</w:t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3.5 В платной версии доступен режим фокуса. Принцип работы следующий: выделить проект, на котором хотите сконцентрироваться, перейти в режим фокуса и все проекты, кроме выделенного, исчезают (рисунок 1.4 – 1.5);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80000" cy="248976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89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1.4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80000" cy="24804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8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1.5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3.6 Повторяющиеся задачи (рисунок 1.6);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80000" cy="24804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8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1.6</w:t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3.7 По цвету задачи можно определить, к какому проекту она относится, если ранее проекту был присвоен цвет (рисунок 1.7)</w:t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80000" cy="2480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8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1.7</w:t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3.8 Хранение удаленных задач в корзине и возможность их восстановить (рисунок 1.8).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80000" cy="2480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8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1.8</w:t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Недостатки работы в Singularity App</w:t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 Платная версия. В ней доступны некоторые важные и удобные для работы функции (рисунок 2.1 – 2.2)</w:t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4.2 Чтобы использовать весь потенциал приложения, нужно изучить базу знаний или посмотреть видео о возможностях.</w:t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80000" cy="5148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5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2.1</w:t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80000" cy="189696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896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2.2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0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