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1 — Титульный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Уважаемые члены государственной экзаменационной комиссии! Уважаемые преподаватели и гости!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Меня зовут Гиниятуллина Юлия Сергеевна и тема моей выпускной квалификационной работы — «Автоматизация процесса формирования отчётов о тестировании сборок ПО в среде Tooster». (Научный руководитель — Жуков Николай Николаевич.)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2 — Актуальность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выполнена в рамках реального производственного проекта компании РЕД СОФТ — ведущего российского разработчика операционных систем, включенного в Единый реестр российского ПО Минцифры России. Компания активно участвует в проектах импортозамещения и предъявляет высокие требования к качеству выпускаемых продуктов.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тестирование сборок программного обеспечения в компании РЕД СОФТ проводится в специализированной среде Tooster..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начала данной работы результаты тестирования передавались в виде неформатированного текста, скопированного из системы в корпоративный чат. Такой формат не отвечал требованиям деловой документации и не мог быть использован при взаимодействии с руководством или внешними заказчиками. Если же протокол об итогах тестирования формировался вручную, то это занимало значительное время, создавало большую рутину и несло риск человеческой ошибки. Это и определило необходимость автоматизации процесса формирования отчётности.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3 — Предмет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являются методы и средства автоматизации формирования отчетов на основе результатов тестирования, выполненного в среде Tooster.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4 — Цель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является проектирование, разработка и реализация модуля автоматизированного формирования протоколов тестирования сборок программного обеспечения непосредственно в среде Tooster.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5 — Задачи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цели были поставлены и решены следующие задачи: изучена предметная область и проанализированы существующие инструменты — Allure Report, ReportPortal, Test IT, Azure DevOps. Ни один из них не соответствовал совокупности требований задачи, что подтвердило целесообразность собственной разработки. Далее были сформулированы требования к модулю, изучена архитектура среды Tooster, разработан унифицированный шаблон протокола и реализован программный модуль.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6 — Инструменты и технологии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среды Tooster реализована на фреймворке Vue.js, поэтому новый модуль разработан в виде однофайлового Vue-компонента, объединяющего разметку, логику и стили. Взаимодействие с бэкендом реализовано через API. Генерация итогового документа выполняется на стороне сервера на Python и возвращает пользователю файл в формате DOCX или PDF.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Такое сочетание технологий позволило создать быстрый, удобный и легко поддерживаемый продукт.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7 — Демонстрация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Результатом работы стал полноценный модуль: на странице проверки продукта появилась кнопка “Отчет”, по нажатию на которую открывается модальное окно с предзаполненными данными о сборке. Пользователь выбирает формат — DOCX или PDF — и скачивает готовый протокол, оформленный в соответствии с корпоративными стандартами компании РЕД СОФТ. Модуль прошел три этапа тестирования, введен в промышленную эксплуатацию и активно используется командами тестирования. Факт внедрения подтвержден актом о внедрении.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 8 — Результат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вы могли видеть, то, что раньше занимало у специалиста около часа рабочего времени, теперь выполняется за считанные секунды с сохранением высокого качества и единообразия отчетов.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поставленные задачи выполнены в полном объёме, цель работы достигнута. Спасибо за внимание. Готова ответить на ваши вопросы.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