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ED7F" w14:textId="77777777" w:rsidR="00557853" w:rsidRDefault="00557853">
      <w:r>
        <w:rPr>
          <w:rFonts w:hint="eastAsia"/>
        </w:rPr>
        <w:t>B084020034_</w:t>
      </w:r>
      <w:r>
        <w:rPr>
          <w:rFonts w:hint="eastAsia"/>
        </w:rPr>
        <w:t>謝</w:t>
      </w:r>
      <w:proofErr w:type="gramStart"/>
      <w:r>
        <w:rPr>
          <w:rFonts w:hint="eastAsia"/>
        </w:rPr>
        <w:t>旻臻</w:t>
      </w:r>
      <w:proofErr w:type="gramEnd"/>
    </w:p>
    <w:p w14:paraId="2F130D15" w14:textId="77777777" w:rsidR="00557853" w:rsidRDefault="00557853"/>
    <w:p w14:paraId="04DBB8DF" w14:textId="6EBC6B8E" w:rsidR="00557853" w:rsidRDefault="00557853">
      <w:r w:rsidRPr="00557853">
        <w:drawing>
          <wp:anchor distT="0" distB="0" distL="114300" distR="114300" simplePos="0" relativeHeight="251658240" behindDoc="0" locked="0" layoutInCell="1" allowOverlap="1" wp14:anchorId="17D192B6" wp14:editId="4D77245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865120" cy="762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950B" w14:textId="77777777" w:rsidR="00557853" w:rsidRDefault="00557853"/>
    <w:p w14:paraId="4BAD3CD3" w14:textId="77777777" w:rsidR="00557853" w:rsidRDefault="00557853"/>
    <w:p w14:paraId="2958DC95" w14:textId="77777777" w:rsidR="00557853" w:rsidRDefault="00557853"/>
    <w:p w14:paraId="060C6ED4" w14:textId="5113189E" w:rsidR="0072712C" w:rsidRDefault="00557853">
      <w:r w:rsidRPr="00557853">
        <w:drawing>
          <wp:inline distT="0" distB="0" distL="0" distR="0" wp14:anchorId="440AE51B" wp14:editId="71040C3B">
            <wp:extent cx="4808637" cy="252243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853">
        <w:t xml:space="preserve"> </w:t>
      </w:r>
    </w:p>
    <w:p w14:paraId="64A45317" w14:textId="0F3E0D2B" w:rsidR="00557853" w:rsidRDefault="00557853">
      <w:r>
        <w:t>age = 7.8160 * circumference + 16.6036</w:t>
      </w:r>
    </w:p>
    <w:p w14:paraId="5AD23FFF" w14:textId="7D8DBD64" w:rsidR="00557853" w:rsidRDefault="00557853" w:rsidP="00557853">
      <w:pPr>
        <w:rPr>
          <w:rFonts w:hint="eastAsia"/>
        </w:rPr>
      </w:pPr>
      <w:r>
        <w:rPr>
          <w:rFonts w:hint="eastAsia"/>
        </w:rPr>
        <w:t>對照</w:t>
      </w:r>
      <w:r>
        <w:rPr>
          <w:rFonts w:hint="eastAsia"/>
        </w:rPr>
        <w:t>p-value</w:t>
      </w:r>
      <w:r>
        <w:rPr>
          <w:rFonts w:hint="eastAsia"/>
        </w:rPr>
        <w:t>，自變數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對</w:t>
      </w:r>
      <w:r>
        <w:t>Y</w:t>
      </w:r>
      <w:r>
        <w:rPr>
          <w:rFonts w:hint="eastAsia"/>
        </w:rPr>
        <w:t>表示顯著。</w:t>
      </w:r>
    </w:p>
    <w:p w14:paraId="4EEDF1D4" w14:textId="4E5F1ABD" w:rsidR="00557853" w:rsidRDefault="00557853" w:rsidP="00557853">
      <w:pPr>
        <w:rPr>
          <w:rFonts w:hint="eastAsia"/>
        </w:rPr>
      </w:pPr>
      <w:r>
        <w:rPr>
          <w:rFonts w:hint="eastAsia"/>
        </w:rPr>
        <w:t>R-squared: 0.8</w:t>
      </w:r>
      <w:r>
        <w:t>345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Adj R-squared: 0.</w:t>
      </w:r>
      <w:r>
        <w:t>8295</w:t>
      </w:r>
      <w:r>
        <w:rPr>
          <w:rFonts w:hint="eastAsia"/>
        </w:rPr>
        <w:t>。</w:t>
      </w:r>
    </w:p>
    <w:p w14:paraId="5A8BD302" w14:textId="260B3FB6" w:rsidR="00557853" w:rsidRDefault="00557853" w:rsidP="00557853">
      <w:pPr>
        <w:rPr>
          <w:rFonts w:hint="eastAsia"/>
        </w:rPr>
      </w:pPr>
      <w:r>
        <w:rPr>
          <w:rFonts w:hint="eastAsia"/>
        </w:rPr>
        <w:t xml:space="preserve">Residual standard error: </w:t>
      </w:r>
      <w:r>
        <w:t>203.1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殘差的</w:t>
      </w:r>
      <w:proofErr w:type="gramEnd"/>
      <w:r>
        <w:rPr>
          <w:rFonts w:hint="eastAsia"/>
        </w:rPr>
        <w:t>標準差。</w:t>
      </w:r>
    </w:p>
    <w:sectPr w:rsidR="00557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53"/>
    <w:rsid w:val="00557853"/>
    <w:rsid w:val="0072712C"/>
    <w:rsid w:val="00B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3DA0"/>
  <w15:chartTrackingRefBased/>
  <w15:docId w15:val="{D87B236E-EB64-4373-8160-7755F7E1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旻臻 謝</dc:creator>
  <cp:keywords/>
  <dc:description/>
  <cp:lastModifiedBy>旻臻 謝</cp:lastModifiedBy>
  <cp:revision>2</cp:revision>
  <dcterms:created xsi:type="dcterms:W3CDTF">2021-06-08T03:03:00Z</dcterms:created>
  <dcterms:modified xsi:type="dcterms:W3CDTF">2021-06-08T03:12:00Z</dcterms:modified>
</cp:coreProperties>
</file>