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JULIA RIBEIRO DA COSTA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(55) 11990011614 JULIARIBEIRODA36@GMAIL.COM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MONTAR UMA RESERVA FINANCEIRA;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.FAZER VIAJEM;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.FAZER UM CURSO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.MUDAR DE EMPREGO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.TER MINHA PROPRIA CASA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seu colegio- NERCEY AMELIA MARTELINI DAHER PROFESSORA ENSINO MEDIO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1-instagram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Descrição- a Motivação por trás dessa criação da plataforma estava enraizada na busca por simplicificar e aprimorar a forma como as pessoas compartilham momentos de sua vida online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Aqui você deverá descrever brevemente sobre suas experiências profissionais. Caso você não tenha nenhuma, poderá retirar esta seção.  No campo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Atividades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prefira listar por tópicos. Organize suas experiências partindo do ano mais recente até o mais antigo.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Além disso, serve como exemplo de experiência profissional os locais em que você fez: estágio, freela, voluntariado ou trabalho formal.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(ano de início - ano fim)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caso tenha tido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descrição resumida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descrição resumida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descrição resumida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direito- são paulo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Liste aqui, informando o nível(iniciante, intermediário,avançado), quais idiomas você possui conhecimento.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lugar onde fez (ano de início - ano fim)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