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async obterInstrumentoPeloidIns(idIns)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// Recuperando a conexão com o Realtime Database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let connectionDB = await this.obterConexao();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Retornamos uma Promise que nos dará o resultado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 new Promise((resolve) =&gt;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// Definindo uma 'ref' para o objeto no banco de dados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let dbRefInstrumento = ref(connectionDB,'instrumentos/' + idIns 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// Executando a consulta a partir da 'ref'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let consulta = query(dbRefInstrumento);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// Obtendo os dados da query. Nos devolve uma Promise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let resultPromise = get(consulta);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// Recuperando o resultado usando 'then'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resultPromise.then(dataSnapshot =&gt;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Pego o valor (objeto) da consulta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let instrumentos = dataSnapshot.val();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Se há algum objeto no Firebase dado como resposta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if(instrumento != null)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// Instancio um objeto Curso a partir do val()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resolve(new Curso(instrumento.idIns, instrumento.nome, instrumento.categoria));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resolve(null);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