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Explore, baixe e toque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partituras para todos os estilos.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Explore, baixe e toque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partituras para todos os estilos.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Senha: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ACESSAR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Não tem uma conta? Cadastre-se!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©PlayPartituras 2025 - Todos os direitos reservados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Entre em contato E-mail: playpartituras@gmail.com | Telefone: (11) 1234-5678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cadastr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