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5276"/>
          <w:sz w:val="40"/>
          <w:szCs w:val="40"/>
        </w:rPr>
        <w:t xml:space="preserve">JULIA DEMARTINI PEREIRA DA SILVA</w:t>
      </w:r>
    </w:p>
    <w:p>
      <w:pPr>
        <w:spacing w:before="4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1"/>
          <w:szCs w:val="21"/>
        </w:rPr>
        <w:t xml:space="preserve">Desenvolvedora Full Stack  •  Cloud Computing  •  Engenharia de Software</w:t>
      </w:r>
    </w:p>
    <w:p>
      <w:pPr>
        <w:spacing w:before="40" w:after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(21) 99414-3715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estudosdajudemartini@gmail.com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Paracambi, Rio de Janeiro</w:t>
      </w:r>
    </w:p>
    <w:p>
      <w:pPr>
        <w:spacing w:before="40" w:after="50"/>
        <w:jc w:val="center"/>
      </w:pPr>
      <w:hyperlink w:history="1" r:id="rIdouac9sjkol-fuw4ljdw12">
        <w:r>
          <w:rPr>
            <w:rFonts w:ascii="Calibri" w:cs="Calibri" w:eastAsia="Calibri" w:hAnsi="Calibri"/>
            <w:color w:val="1F618D"/>
            <w:sz w:val="19"/>
            <w:szCs w:val="19"/>
            <w:u w:val="single"/>
          </w:rPr>
          <w:t xml:space="preserve">github.com/juliaDemartini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 |   </w:t>
      </w:r>
      <w:hyperlink w:history="1" r:id="rIdflolfl87elqey_vb6p_kq">
        <w:r>
          <w:rPr>
            <w:rFonts w:ascii="Calibri" w:cs="Calibri" w:eastAsia="Calibri" w:hAnsi="Calibri"/>
            <w:color w:val="1F618D"/>
            <w:sz w:val="19"/>
            <w:szCs w:val="19"/>
            <w:u w:val="single"/>
          </w:rPr>
          <w:t xml:space="preserve">linkedin.com/in/juliademartini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 |   </w:t>
      </w:r>
      <w:hyperlink w:history="1" r:id="rIdtki2ljgnqhdjkbqpk2gqy">
        <w:r>
          <w:rPr>
            <w:rFonts w:ascii="Calibri" w:cs="Calibri" w:eastAsia="Calibri" w:hAnsi="Calibri"/>
            <w:color w:val="1F618D"/>
            <w:sz w:val="19"/>
            <w:szCs w:val="19"/>
            <w:u w:val="single"/>
          </w:rPr>
          <w:t xml:space="preserve">juliademartini.github.io/portfolio</w:t>
        </w:r>
      </w:hyperlink>
    </w:p>
    <w:p>
      <w:pPr>
        <w:spacing w:before="4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19"/>
          <w:szCs w:val="19"/>
        </w:rPr>
        <w:t xml:space="preserve">Currículo Lattes: </w:t>
      </w:r>
      <w:hyperlink w:history="1" r:id="rIdysrzsb5tvgs6dcmzbzgmj">
        <w:r>
          <w:rPr>
            <w:rFonts w:ascii="Calibri" w:cs="Calibri" w:eastAsia="Calibri" w:hAnsi="Calibri"/>
            <w:color w:val="1F618D"/>
            <w:sz w:val="19"/>
            <w:szCs w:val="19"/>
            <w:u w:val="single"/>
          </w:rPr>
          <w:t xml:space="preserve">[INSIRA SEU LINK DO LATTES AQUI]</w:t>
        </w:r>
      </w:hyperlink>
    </w:p>
    <w:p>
      <w:pPr>
        <w:pBdr>
          <w:bottom w:val="single" w:color="1A5276" w:sz="8" w:space="4"/>
        </w:pBdr>
        <w:spacing w:before="140" w:after="100"/>
      </w:pP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RESUMO PROFISSIONAL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Estudante de Engenharia de Software com formatura prevista para Dezembro de 2027, focada em desenvolvimento Full Stack e arquitetura em nuvem. Possuo a certificação AWS Certified Cloud Practitioner (CLF-C02) e experiência prática com C# no projeto Lab.Mov (FAPERJ/IFRJ), onde atuo na atualização de interfaces, visualização de dados hiperespectrais e automação de ferramentas forenses. Também atuei como bolsista de pesquisa em Robótica Educacional (FAPERJ/ETE Paracambi) e estagiei na Caixa Econômica Federal. Comprometida com código limpo, boas práticas e entrega de valor em ambientes ágeis.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HABILIDADES TÉCNICAS</w:t>
      </w:r>
    </w:p>
    <w:p>
      <w:pPr>
        <w:spacing w:before="8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Linguagens de Programação: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Python, JavaScript, TypeScript, C#, Java, PHP, C, SQL</w:t>
      </w:r>
    </w:p>
    <w:p>
      <w:pPr>
        <w:spacing w:before="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HTML, CSS, React.js</w:t>
      </w:r>
    </w:p>
    <w:p>
      <w:pPr>
        <w:spacing w:before="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Back-end &amp; Banco de Dados: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SQL, PHP, Java</w:t>
      </w:r>
    </w:p>
    <w:p>
      <w:pPr>
        <w:spacing w:before="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AWS (Cloud Practitioner Certificada), Cloud Computing, Git, GitHub</w:t>
      </w:r>
    </w:p>
    <w:p>
      <w:pPr>
        <w:spacing w:before="4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Hardware &amp; Embarcados: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Arduino, Robótica, Eletrônica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EXPERIÊNCIA PROFISSIONAL</w:t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Desenvolvedora de Software (Bolsista de Pesquisa)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1A5276"/>
          <w:sz w:val="20"/>
          <w:szCs w:val="20"/>
        </w:rPr>
        <w:t xml:space="preserve">FAPERJ – IFRJ / Lab.Mov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20"/>
          <w:szCs w:val="20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Desenvolveu e atualizou interfaces de usuário em C#, melhorando usabilidade e experiência do usuário.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Implementou visualização de dados hiperespectrais para processos de investigação científica e forense.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Refatorou módulos de UI/UX com princípios de design centrado no usuário, reduzindo fricção operacional.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Automatizou fluxos de trabalho internos, aumentando a eficiência do laboratório de pesquisa.</w:t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Bolsista de Pesquisa – Robótica Educacional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1A5276"/>
          <w:sz w:val="20"/>
          <w:szCs w:val="20"/>
        </w:rPr>
        <w:t xml:space="preserve">FAPERJ – ETE Paracambi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Desenvolveu protótipo funcional completo de sistema robótico educacional do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Programou microcontroladores Arduino com integração de múltiplos sensores para automação.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Atuou em equipe multidisciplinar, praticando metodologias ágeis e documentação técnica.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Apresentou resultados do projeto, exercitando comunicação técnica e relatórios científicos.</w:t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Estagiária – Atendimento e Tecnologia da Informação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1A5276"/>
          <w:sz w:val="20"/>
          <w:szCs w:val="20"/>
        </w:rPr>
        <w:t xml:space="preserve">Caixa Econômica Federal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Gerenciou e atualizou banco de dados institucional, garantindo integridade e consistência das informações.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Realizou digitalização e indexação de documentos, otimizando processos de gestão documental.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Prestou atendimento ao público com foco em resolução de problemas e satisfação do cliente.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PROJETOS DE DESTAQUE</w:t>
      </w:r>
    </w:p>
    <w:p>
      <w:pPr>
        <w:spacing w:before="12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Projeto Valoreco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—  React.js • TypeScript • JavaScript • HTML •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Aplicação web com React.js e TypeScript focada em sustentabilidade e valorização de resíduos.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Aplicação de boas práticas de componentização, tipagem estática e responsividade.</w:t>
      </w:r>
    </w:p>
    <w:p>
      <w:pPr>
        <w:spacing w:before="12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Cadastro de Partituras Musicais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—  JavaScript • HTML •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Sistema web de cadastro e gerenciamento de partituras com interface intuitiva e persistência de dados.</w:t>
      </w:r>
    </w:p>
    <w:p>
      <w:pPr>
        <w:spacing w:before="120" w:after="3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Portfólio Profissional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26567"/>
          <w:sz w:val="19"/>
          <w:szCs w:val="19"/>
        </w:rPr>
        <w:t xml:space="preserve">  —  JavaScript • HTML •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Portfólio online responsivo com projetos de destaque — juliademartini.github.io/portfolio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FORMAÇÃO ACADÊMICA</w:t>
      </w:r>
    </w:p>
    <w:p>
      <w:pPr>
        <w:spacing w:before="120"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Bacharelado em Engenharia de Software</w:t>
      </w:r>
    </w:p>
    <w:p>
      <w:pPr>
        <w:spacing w:before="4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20"/>
          <w:szCs w:val="20"/>
        </w:rPr>
        <w:t xml:space="preserve">Universidade Estácio de Sá  |  2024 – Dez/2027 (previsão)</w:t>
      </w:r>
    </w:p>
    <w:p>
      <w:pPr>
        <w:spacing w:before="80"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Tecnólogo em Análise e Desenvolvimento de Sistemas (ADS)</w:t>
      </w:r>
    </w:p>
    <w:p>
      <w:pPr>
        <w:spacing w:before="4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20"/>
          <w:szCs w:val="20"/>
        </w:rPr>
        <w:t xml:space="preserve">FAETERJ Paracambi  |  2024 – 2026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CERTIFICAÇÕES E CURSOS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AWS Certified Cloud Practitioner CLF-C02 – Amazon Web Services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Curso AWS Re/Start + Inteligência Artificial – Escola da Nuvem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Trilha AWS Developer – Escola da Nuvem (2026)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Projeto de Eletrônica e Automação com Arduino – FAETEC EAD (2026)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Curso Técnico em Informática – ETE Paracambi (2024)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Excel Básico – Fundação Bradesco (2024)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Design Gráfico – Fundação Bradesco (2023)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Minicurso: Modelagem de Dados 3D para Jogos – ETE Paracambi (2022)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Curso Técnico em Marketing – Unicesumar Paracambi (2025)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Curso Técnico Ambiental – Ambiente Jovem Paracambi-RJ (2024)</w:t>
      </w:r>
    </w:p>
    <w:p>
      <w:pPr>
        <w:pBdr>
          <w:bottom w:val="single" w:color="1A5276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IDIOMAS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Português: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Nativo   </w:t>
      </w: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Espanhol: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Básico (A2)   </w:t>
      </w: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Inglês: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Básico (A1) — em desenvolvimento</w:t>
      </w:r>
    </w:p>
    <w:p>
      <w:pPr>
        <w:spacing w:before="200" w:after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26567"/>
          <w:sz w:val="18"/>
          <w:szCs w:val="18"/>
        </w:rPr>
        <w:t xml:space="preserve">Disponível para estágio, trabalho remoto/presencial e projetos de pesquisa aplicada.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uac9sjkol-fuw4ljdw12" Type="http://schemas.openxmlformats.org/officeDocument/2006/relationships/hyperlink" Target="https://github.com/juliaDemartini" TargetMode="External"/><Relationship Id="rIdflolfl87elqey_vb6p_kq" Type="http://schemas.openxmlformats.org/officeDocument/2006/relationships/hyperlink" Target="https://www.linkedin.com/in/juliademartini" TargetMode="External"/><Relationship Id="rIdtki2ljgnqhdjkbqpk2gqy" Type="http://schemas.openxmlformats.org/officeDocument/2006/relationships/hyperlink" Target="https://juliademartini.github.io/portfolio/" TargetMode="External"/><Relationship Id="rIdysrzsb5tvgs6dcmzbzgmj" Type="http://schemas.openxmlformats.org/officeDocument/2006/relationships/hyperlink" Target="http://lattes.cnpq.br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2026-03-30T15:15:25.303Z</dcterms:created>
  <dcterms:modified xsi:type="dcterms:W3CDTF">2026-03-30T15:15:25.304Z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