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B0EC" w14:textId="77777777" w:rsidR="00397EB0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Planung Tetris:</w:t>
      </w:r>
    </w:p>
    <w:p w14:paraId="7ECA0BD9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283573ED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Blöcke -&gt; Funktionen,</w:t>
      </w:r>
    </w:p>
    <w:p w14:paraId="25AD1AC0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Boden definieren und Deckel (?);</w:t>
      </w:r>
    </w:p>
    <w:p w14:paraId="7CE7EE72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Rotate für Blöcke,</w:t>
      </w:r>
    </w:p>
    <w:p w14:paraId="68B37C2E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Blöcke random spawnen und fallen lassen (array);</w:t>
      </w:r>
    </w:p>
    <w:p w14:paraId="48AFD8C9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Steuerung: Pfeiltasten: nach oben = block dreht sich;</w:t>
      </w:r>
    </w:p>
    <w:p w14:paraId="1D1C7C53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Nach rechts /links = steuern;</w:t>
      </w:r>
    </w:p>
    <w:p w14:paraId="68DA45CE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Nach unten = block fällt schneller;</w:t>
      </w:r>
    </w:p>
    <w:p w14:paraId="18B4DEE2" w14:textId="77777777" w:rsidR="006D6D5C" w:rsidRDefault="006D6D5C" w:rsidP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Wenn 1 Zeile voll soll diese aufgelöst werden;</w:t>
      </w:r>
    </w:p>
    <w:p w14:paraId="6DD73EEB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Wenn die Blöcke den Deckel erreichen = Spiel verloren:</w:t>
      </w:r>
    </w:p>
    <w:p w14:paraId="7595ADC3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</w:t>
      </w:r>
      <w:r w:rsidRPr="006D6D5C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innerhalb 2 Wochen max. 3</w:t>
      </w:r>
    </w:p>
    <w:p w14:paraId="0A37FD5E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20FFA570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Variation: zusätzlicher Block spawnt random der ebenso gesteuert werden muss;</w:t>
      </w:r>
    </w:p>
    <w:p w14:paraId="0A7A8C90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2.-3. Woche</w:t>
      </w:r>
    </w:p>
    <w:p w14:paraId="1A6F1FBF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3421950A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Hintergründe und Animationen zeichnen /animieren während der 3 Wochen und danach vlt noch;</w:t>
      </w:r>
    </w:p>
    <w:p w14:paraId="075F7262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73B3D398" w14:textId="6AD919F1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 4. Woche Score, LVL usw. einbauen;</w:t>
      </w:r>
      <w:r w:rsidR="00C17CC7">
        <w:rPr>
          <w:rFonts w:ascii="Arial" w:hAnsi="Arial" w:cs="Arial"/>
          <w:sz w:val="28"/>
          <w:szCs w:val="28"/>
        </w:rPr>
        <w:t>/ mögliche Probleme beheben;</w:t>
      </w:r>
      <w:bookmarkStart w:id="0" w:name="_GoBack"/>
      <w:bookmarkEnd w:id="0"/>
    </w:p>
    <w:p w14:paraId="54C95EAF" w14:textId="77777777" w:rsidR="006D6D5C" w:rsidRDefault="006D6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Lvl sollen schwieriger werden =Blöcke fallen immer etwas schneller;</w:t>
      </w:r>
    </w:p>
    <w:p w14:paraId="4C425224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2755FE81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29116305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1B108D96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65147401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5CB33343" w14:textId="77777777" w:rsidR="006D6D5C" w:rsidRDefault="006D6D5C">
      <w:pPr>
        <w:rPr>
          <w:rFonts w:ascii="Arial" w:hAnsi="Arial" w:cs="Arial"/>
          <w:sz w:val="28"/>
          <w:szCs w:val="28"/>
        </w:rPr>
      </w:pPr>
    </w:p>
    <w:p w14:paraId="61C27691" w14:textId="77777777" w:rsidR="006D6D5C" w:rsidRPr="006D6D5C" w:rsidRDefault="006D6D5C">
      <w:pPr>
        <w:rPr>
          <w:rFonts w:ascii="Arial" w:hAnsi="Arial" w:cs="Arial"/>
          <w:sz w:val="28"/>
          <w:szCs w:val="28"/>
        </w:rPr>
      </w:pPr>
    </w:p>
    <w:sectPr w:rsidR="006D6D5C" w:rsidRPr="006D6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5C"/>
    <w:rsid w:val="00397EB0"/>
    <w:rsid w:val="006C20D8"/>
    <w:rsid w:val="006D6D5C"/>
    <w:rsid w:val="00C17CC7"/>
    <w:rsid w:val="00C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895E"/>
  <w15:chartTrackingRefBased/>
  <w15:docId w15:val="{FE185817-F19F-4994-BF02-5D81C845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hansmann</dc:creator>
  <cp:keywords/>
  <dc:description/>
  <cp:lastModifiedBy>julia hansmann</cp:lastModifiedBy>
  <cp:revision>2</cp:revision>
  <dcterms:created xsi:type="dcterms:W3CDTF">2019-12-15T12:12:00Z</dcterms:created>
  <dcterms:modified xsi:type="dcterms:W3CDTF">2019-12-15T12:30:00Z</dcterms:modified>
</cp:coreProperties>
</file>