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463B6F" w:rsidR="00463B6F" w:rsidP="1FF5FEA5" w:rsidRDefault="00463B6F" w14:paraId="30D480A6" wp14:textId="019C67CE">
      <w:pPr>
        <w:shd w:val="clear" w:color="auto" w:fill="FFFFFF" w:themeFill="background1"/>
        <w:spacing w:before="100" w:beforeAutospacing="on" w:after="100" w:afterAutospacing="on" w:line="240" w:lineRule="auto"/>
        <w:ind w:left="720"/>
        <w:outlineLvl w:val="1"/>
        <w:rPr>
          <w:rFonts w:ascii="Times New Roman" w:hAnsi="Times New Roman" w:eastAsia="Times New Roman" w:cs="Times New Roman"/>
          <w:b w:val="1"/>
          <w:bCs w:val="1"/>
          <w:color w:val="000000"/>
          <w:sz w:val="36"/>
          <w:szCs w:val="36"/>
          <w:lang w:eastAsia="pt-BR"/>
        </w:rPr>
      </w:pPr>
      <w:r w:rsidRPr="1FF5FEA5" w:rsidR="72F66EFF">
        <w:rPr>
          <w:rFonts w:ascii="Times New Roman" w:hAnsi="Times New Roman" w:eastAsia="Times New Roman" w:cs="Times New Roman"/>
          <w:b w:val="1"/>
          <w:bCs w:val="1"/>
          <w:color w:val="000000" w:themeColor="text1" w:themeTint="FF" w:themeShade="FF"/>
          <w:sz w:val="48"/>
          <w:szCs w:val="48"/>
          <w:u w:val="single"/>
          <w:lang w:eastAsia="pt-BR"/>
        </w:rPr>
        <w:t xml:space="preserve"> </w:t>
      </w:r>
      <w:r w:rsidRPr="1FF5FEA5" w:rsidR="33E7E4F7">
        <w:rPr>
          <w:rFonts w:ascii="Times New Roman" w:hAnsi="Times New Roman" w:eastAsia="Times New Roman" w:cs="Times New Roman"/>
          <w:b w:val="1"/>
          <w:bCs w:val="1"/>
          <w:color w:val="000000" w:themeColor="text1" w:themeTint="FF" w:themeShade="FF"/>
          <w:sz w:val="48"/>
          <w:szCs w:val="48"/>
          <w:u w:val="single"/>
          <w:lang w:eastAsia="pt-BR"/>
        </w:rPr>
        <w:t>1. Definindo Janelas</w:t>
      </w:r>
    </w:p>
    <w:p xmlns:wp14="http://schemas.microsoft.com/office/word/2010/wordml" w:rsidRPr="00463B6F" w:rsidR="00463B6F" w:rsidP="00463B6F" w:rsidRDefault="00463B6F" w14:paraId="4A50925A" wp14:textId="77777777">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t>Existe uma infinidade de funcionalidades disponíveis nas bibliotecas de classes Java, destinadas a prover a comunicação homem-máquina gráfica. Os elementos básicos necessários para criar uma GUI residem em dois pacotes: </w:t>
      </w:r>
      <w:r w:rsidRPr="00463B6F">
        <w:rPr>
          <w:rFonts w:ascii="Times New Roman" w:hAnsi="Times New Roman" w:eastAsia="Times New Roman" w:cs="Times New Roman"/>
          <w:b/>
          <w:bCs/>
          <w:color w:val="006600"/>
          <w:sz w:val="27"/>
          <w:szCs w:val="27"/>
          <w:lang w:eastAsia="pt-BR"/>
        </w:rPr>
        <w:t>java.awt</w:t>
      </w:r>
      <w:r w:rsidRPr="00463B6F">
        <w:rPr>
          <w:rFonts w:ascii="Times New Roman" w:hAnsi="Times New Roman" w:eastAsia="Times New Roman" w:cs="Times New Roman"/>
          <w:color w:val="000000"/>
          <w:sz w:val="27"/>
          <w:szCs w:val="27"/>
          <w:lang w:eastAsia="pt-BR"/>
        </w:rPr>
        <w:t> e </w:t>
      </w:r>
      <w:r w:rsidRPr="00463B6F">
        <w:rPr>
          <w:rFonts w:ascii="Times New Roman" w:hAnsi="Times New Roman" w:eastAsia="Times New Roman" w:cs="Times New Roman"/>
          <w:b/>
          <w:bCs/>
          <w:color w:val="006600"/>
          <w:sz w:val="27"/>
          <w:szCs w:val="27"/>
          <w:lang w:eastAsia="pt-BR"/>
        </w:rPr>
        <w:t>javax.swing</w:t>
      </w:r>
      <w:r w:rsidRPr="00463B6F">
        <w:rPr>
          <w:rFonts w:ascii="Times New Roman" w:hAnsi="Times New Roman" w:eastAsia="Times New Roman" w:cs="Times New Roman"/>
          <w:color w:val="000000"/>
          <w:sz w:val="27"/>
          <w:szCs w:val="27"/>
          <w:lang w:eastAsia="pt-BR"/>
        </w:rPr>
        <w:t>. Consulte a documentação on-line da API Java para obter a lista completa dos métodos disponíveis nestes dois pacotes.</w:t>
      </w:r>
    </w:p>
    <w:p xmlns:wp14="http://schemas.microsoft.com/office/word/2010/wordml" w:rsidRPr="00463B6F" w:rsidR="00463B6F" w:rsidP="00463B6F" w:rsidRDefault="00463B6F" w14:paraId="09C68BFC" wp14:textId="77777777">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t>Existem várias maneiras de definir as janelas:</w:t>
      </w:r>
    </w:p>
    <w:p xmlns:wp14="http://schemas.microsoft.com/office/word/2010/wordml" w:rsidRPr="00463B6F" w:rsidR="00463B6F" w:rsidP="00463B6F" w:rsidRDefault="00463B6F" w14:paraId="1F125F56" wp14:textId="77777777">
      <w:pPr>
        <w:shd w:val="clear" w:color="auto" w:fill="FFFFFF"/>
        <w:spacing w:after="0" w:line="240" w:lineRule="auto"/>
        <w:ind w:left="1440" w:hanging="360"/>
        <w:rPr>
          <w:rFonts w:ascii="Times New Roman" w:hAnsi="Times New Roman" w:eastAsia="Times New Roman" w:cs="Times New Roman"/>
          <w:color w:val="000000"/>
          <w:sz w:val="27"/>
          <w:szCs w:val="27"/>
          <w:lang w:eastAsia="pt-BR"/>
        </w:rPr>
      </w:pPr>
      <w:r w:rsidRPr="00463B6F">
        <w:rPr>
          <w:rFonts w:ascii="Courier New" w:hAnsi="Courier New" w:eastAsia="Times New Roman" w:cs="Courier New"/>
          <w:color w:val="000000"/>
          <w:sz w:val="20"/>
          <w:szCs w:val="20"/>
          <w:lang w:eastAsia="pt-BR"/>
        </w:rPr>
        <w:t>o</w:t>
      </w:r>
      <w:r w:rsidRPr="00463B6F">
        <w:rPr>
          <w:rFonts w:ascii="Times New Roman" w:hAnsi="Times New Roman" w:eastAsia="Times New Roman" w:cs="Times New Roman"/>
          <w:color w:val="000000"/>
          <w:sz w:val="14"/>
          <w:szCs w:val="14"/>
          <w:lang w:eastAsia="pt-BR"/>
        </w:rPr>
        <w:t>        </w:t>
      </w:r>
      <w:r w:rsidRPr="00463B6F">
        <w:rPr>
          <w:rFonts w:ascii="Times New Roman" w:hAnsi="Times New Roman" w:eastAsia="Times New Roman" w:cs="Times New Roman"/>
          <w:color w:val="000000"/>
          <w:sz w:val="27"/>
          <w:szCs w:val="27"/>
          <w:lang w:eastAsia="pt-BR"/>
        </w:rPr>
        <w:t>Criar um objeto JFrame dentro do construtor de uma classe que implemente a GUI e depois criar uma instância desta classe.</w:t>
      </w:r>
    </w:p>
    <w:p xmlns:wp14="http://schemas.microsoft.com/office/word/2010/wordml" w:rsidRPr="00463B6F" w:rsidR="00463B6F" w:rsidP="00463B6F" w:rsidRDefault="00463B6F" w14:paraId="35C9BF71" wp14:textId="77777777">
      <w:pPr>
        <w:shd w:val="clear" w:color="auto" w:fill="FFFFFF"/>
        <w:spacing w:after="0" w:line="240" w:lineRule="auto"/>
        <w:ind w:left="1440" w:hanging="360"/>
        <w:rPr>
          <w:rFonts w:ascii="Times New Roman" w:hAnsi="Times New Roman" w:eastAsia="Times New Roman" w:cs="Times New Roman"/>
          <w:color w:val="000000"/>
          <w:sz w:val="27"/>
          <w:szCs w:val="27"/>
          <w:lang w:eastAsia="pt-BR"/>
        </w:rPr>
      </w:pPr>
      <w:r w:rsidRPr="00463B6F">
        <w:rPr>
          <w:rFonts w:ascii="Courier New" w:hAnsi="Courier New" w:eastAsia="Times New Roman" w:cs="Courier New"/>
          <w:color w:val="000000"/>
          <w:sz w:val="20"/>
          <w:szCs w:val="20"/>
          <w:lang w:eastAsia="pt-BR"/>
        </w:rPr>
        <w:t>o</w:t>
      </w:r>
      <w:r w:rsidRPr="00463B6F">
        <w:rPr>
          <w:rFonts w:ascii="Times New Roman" w:hAnsi="Times New Roman" w:eastAsia="Times New Roman" w:cs="Times New Roman"/>
          <w:color w:val="000000"/>
          <w:sz w:val="14"/>
          <w:szCs w:val="14"/>
          <w:lang w:eastAsia="pt-BR"/>
        </w:rPr>
        <w:t>        </w:t>
      </w:r>
      <w:r w:rsidRPr="00463B6F">
        <w:rPr>
          <w:rFonts w:ascii="Times New Roman" w:hAnsi="Times New Roman" w:eastAsia="Times New Roman" w:cs="Times New Roman"/>
          <w:color w:val="000000"/>
          <w:sz w:val="27"/>
          <w:szCs w:val="27"/>
          <w:lang w:eastAsia="pt-BR"/>
        </w:rPr>
        <w:t>Definir uma classe que herda de JFrame e utilizar um objeto dessa classe como a janela - Forma mais modular de desenvolvimento, permitindo que uma classe em separado seja a responsável pela funcionalidade da janela. É a forma utilizada pelos softwares de desenvolvimento integrado, como NetBeans, JBuilder, etc.</w:t>
      </w:r>
    </w:p>
    <w:p xmlns:wp14="http://schemas.microsoft.com/office/word/2010/wordml" w:rsidRPr="00463B6F" w:rsidR="00463B6F" w:rsidP="00463B6F" w:rsidRDefault="00463B6F" w14:paraId="6A486E04" wp14:textId="77777777">
      <w:pPr>
        <w:shd w:val="clear" w:color="auto" w:fill="FFFFFF"/>
        <w:spacing w:after="0" w:line="240" w:lineRule="auto"/>
        <w:ind w:left="1440" w:hanging="360"/>
        <w:rPr>
          <w:rFonts w:ascii="Times New Roman" w:hAnsi="Times New Roman" w:eastAsia="Times New Roman" w:cs="Times New Roman"/>
          <w:color w:val="000000"/>
          <w:sz w:val="27"/>
          <w:szCs w:val="27"/>
          <w:lang w:eastAsia="pt-BR"/>
        </w:rPr>
      </w:pPr>
      <w:r w:rsidRPr="00463B6F">
        <w:rPr>
          <w:rFonts w:ascii="Courier New" w:hAnsi="Courier New" w:eastAsia="Times New Roman" w:cs="Courier New"/>
          <w:color w:val="000000"/>
          <w:sz w:val="20"/>
          <w:szCs w:val="20"/>
          <w:lang w:eastAsia="pt-BR"/>
        </w:rPr>
        <w:t>o</w:t>
      </w:r>
      <w:r w:rsidRPr="00463B6F">
        <w:rPr>
          <w:rFonts w:ascii="Times New Roman" w:hAnsi="Times New Roman" w:eastAsia="Times New Roman" w:cs="Times New Roman"/>
          <w:color w:val="000000"/>
          <w:sz w:val="14"/>
          <w:szCs w:val="14"/>
          <w:lang w:eastAsia="pt-BR"/>
        </w:rPr>
        <w:t>        </w:t>
      </w:r>
      <w:r w:rsidRPr="00463B6F">
        <w:rPr>
          <w:rFonts w:ascii="Times New Roman" w:hAnsi="Times New Roman" w:eastAsia="Times New Roman" w:cs="Times New Roman"/>
          <w:color w:val="000000"/>
          <w:sz w:val="27"/>
          <w:szCs w:val="27"/>
          <w:lang w:eastAsia="pt-BR"/>
        </w:rPr>
        <w:t>Definir uma classe que herda de JPanel e utilizar um objeto dessa classe dentro de um objeto JFrame - Método utilizado quando se possui diversos tipos de painéis para uma mesma janela, ou se quer desenvolver um novo painel com funcionalidades novas (como, por exemplo, para uma aplicação de desenho).</w:t>
      </w:r>
    </w:p>
    <w:p xmlns:wp14="http://schemas.microsoft.com/office/word/2010/wordml" w:rsidRPr="00463B6F" w:rsidR="00463B6F" w:rsidP="00463B6F" w:rsidRDefault="00463B6F" w14:paraId="3F65F72D" wp14:textId="77777777">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t>Exemplo 1:</w:t>
      </w:r>
    </w:p>
    <w:p xmlns:wp14="http://schemas.microsoft.com/office/word/2010/wordml" w:rsidRPr="00463B6F" w:rsidR="00463B6F" w:rsidP="00463B6F" w:rsidRDefault="00463B6F" w14:paraId="5978E2D7"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public class Exemplo1 {</w:t>
      </w:r>
    </w:p>
    <w:p xmlns:wp14="http://schemas.microsoft.com/office/word/2010/wordml" w:rsidRPr="00463B6F" w:rsidR="00463B6F" w:rsidP="00463B6F" w:rsidRDefault="00463B6F" w14:paraId="0F42386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  public Exemplo1() {</w:t>
      </w:r>
    </w:p>
    <w:p xmlns:wp14="http://schemas.microsoft.com/office/word/2010/wordml" w:rsidRPr="00463B6F" w:rsidR="00463B6F" w:rsidP="00463B6F" w:rsidRDefault="00463B6F" w14:paraId="686A48D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    JFrame janela = new JFrame("Titulo");</w:t>
      </w:r>
    </w:p>
    <w:p xmlns:wp14="http://schemas.microsoft.com/office/word/2010/wordml" w:rsidRPr="00463B6F" w:rsidR="00463B6F" w:rsidP="00463B6F" w:rsidRDefault="00463B6F" w14:paraId="2490A1B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    ...//adicionar containers e components</w:t>
      </w:r>
    </w:p>
    <w:p xmlns:wp14="http://schemas.microsoft.com/office/word/2010/wordml" w:rsidRPr="00463B6F" w:rsidR="00463B6F" w:rsidP="00463B6F" w:rsidRDefault="00463B6F" w14:paraId="6B2F08F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 xml:space="preserve">    </w:t>
      </w:r>
      <w:r w:rsidRPr="00463B6F">
        <w:rPr>
          <w:rFonts w:ascii="Courier New" w:hAnsi="Courier New" w:eastAsia="Times New Roman" w:cs="Courier New"/>
          <w:color w:val="000000"/>
          <w:sz w:val="20"/>
          <w:szCs w:val="20"/>
          <w:lang w:val="en-US" w:eastAsia="pt-BR"/>
        </w:rPr>
        <w:t>janela.pack();</w:t>
      </w:r>
    </w:p>
    <w:p xmlns:wp14="http://schemas.microsoft.com/office/word/2010/wordml" w:rsidRPr="00463B6F" w:rsidR="00463B6F" w:rsidP="00463B6F" w:rsidRDefault="00463B6F" w14:paraId="35A7424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janela.setVisible(true);</w:t>
      </w:r>
    </w:p>
    <w:p xmlns:wp14="http://schemas.microsoft.com/office/word/2010/wordml" w:rsidRPr="00463B6F" w:rsidR="00463B6F" w:rsidP="00463B6F" w:rsidRDefault="00463B6F" w14:paraId="1391DD4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xml:space="preserve">  </w:t>
      </w:r>
      <w:r w:rsidRPr="00463B6F">
        <w:rPr>
          <w:rFonts w:ascii="Courier New" w:hAnsi="Courier New" w:eastAsia="Times New Roman" w:cs="Courier New"/>
          <w:color w:val="000000"/>
          <w:sz w:val="20"/>
          <w:szCs w:val="20"/>
          <w:lang w:eastAsia="pt-BR"/>
        </w:rPr>
        <w:t>}</w:t>
      </w:r>
    </w:p>
    <w:p xmlns:wp14="http://schemas.microsoft.com/office/word/2010/wordml" w:rsidRPr="00463B6F" w:rsidR="00463B6F" w:rsidP="00463B6F" w:rsidRDefault="00463B6F" w14:paraId="2239F6F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w:t>
      </w:r>
    </w:p>
    <w:p xmlns:wp14="http://schemas.microsoft.com/office/word/2010/wordml" w:rsidRPr="00463B6F" w:rsidR="00463B6F" w:rsidP="00463B6F" w:rsidRDefault="00463B6F" w14:paraId="53BD0250" wp14:textId="77777777">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t>Exemplo 2:</w:t>
      </w:r>
    </w:p>
    <w:p xmlns:wp14="http://schemas.microsoft.com/office/word/2010/wordml" w:rsidRPr="00463B6F" w:rsidR="00463B6F" w:rsidP="00463B6F" w:rsidRDefault="00463B6F" w14:paraId="66578A9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public class Janela extends JFrame {</w:t>
      </w:r>
    </w:p>
    <w:p xmlns:wp14="http://schemas.microsoft.com/office/word/2010/wordml" w:rsidRPr="00463B6F" w:rsidR="00463B6F" w:rsidP="00463B6F" w:rsidRDefault="00463B6F" w14:paraId="2887B12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  public Janela(){</w:t>
      </w:r>
    </w:p>
    <w:p xmlns:wp14="http://schemas.microsoft.com/office/word/2010/wordml" w:rsidRPr="00463B6F" w:rsidR="00463B6F" w:rsidP="00463B6F" w:rsidRDefault="00463B6F" w14:paraId="599FAC5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    super("Titulo"); //Construtor de Jframe</w:t>
      </w:r>
    </w:p>
    <w:p xmlns:wp14="http://schemas.microsoft.com/office/word/2010/wordml" w:rsidRPr="00463B6F" w:rsidR="00463B6F" w:rsidP="00463B6F" w:rsidRDefault="00463B6F" w14:paraId="64A99C4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 xml:space="preserve">    </w:t>
      </w:r>
      <w:r w:rsidRPr="00463B6F">
        <w:rPr>
          <w:rFonts w:ascii="Courier New" w:hAnsi="Courier New" w:eastAsia="Times New Roman" w:cs="Courier New"/>
          <w:color w:val="000000"/>
          <w:sz w:val="20"/>
          <w:szCs w:val="20"/>
          <w:lang w:val="en-US" w:eastAsia="pt-BR"/>
        </w:rPr>
        <w:t>... //adicionar containers e components</w:t>
      </w:r>
    </w:p>
    <w:p xmlns:wp14="http://schemas.microsoft.com/office/word/2010/wordml" w:rsidRPr="00463B6F" w:rsidR="00463B6F" w:rsidP="00463B6F" w:rsidRDefault="00463B6F" w14:paraId="742CEE2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pack();</w:t>
      </w:r>
    </w:p>
    <w:p xmlns:wp14="http://schemas.microsoft.com/office/word/2010/wordml" w:rsidRPr="00463B6F" w:rsidR="00463B6F" w:rsidP="00463B6F" w:rsidRDefault="00463B6F" w14:paraId="3443100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w:t>
      </w:r>
    </w:p>
    <w:p xmlns:wp14="http://schemas.microsoft.com/office/word/2010/wordml" w:rsidRPr="00463B6F" w:rsidR="00463B6F" w:rsidP="00463B6F" w:rsidRDefault="00463B6F" w14:paraId="46AE40A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w:t>
      </w:r>
    </w:p>
    <w:p xmlns:wp14="http://schemas.microsoft.com/office/word/2010/wordml" w:rsidRPr="00463B6F" w:rsidR="00463B6F" w:rsidP="00463B6F" w:rsidRDefault="00463B6F" w14:paraId="30320F3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public class Exemplo2 {</w:t>
      </w:r>
    </w:p>
    <w:p xmlns:wp14="http://schemas.microsoft.com/office/word/2010/wordml" w:rsidRPr="00463B6F" w:rsidR="00463B6F" w:rsidP="00463B6F" w:rsidRDefault="00463B6F" w14:paraId="2F3C4C4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public static void main(String[] args) {</w:t>
      </w:r>
    </w:p>
    <w:p xmlns:wp14="http://schemas.microsoft.com/office/word/2010/wordml" w:rsidRPr="00463B6F" w:rsidR="00463B6F" w:rsidP="00463B6F" w:rsidRDefault="00463B6F" w14:paraId="5D4B3DB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xml:space="preserve">    </w:t>
      </w:r>
      <w:r w:rsidRPr="00463B6F">
        <w:rPr>
          <w:rFonts w:ascii="Courier New" w:hAnsi="Courier New" w:eastAsia="Times New Roman" w:cs="Courier New"/>
          <w:color w:val="000000"/>
          <w:sz w:val="20"/>
          <w:szCs w:val="20"/>
          <w:lang w:eastAsia="pt-BR"/>
        </w:rPr>
        <w:t>Janela janela = new Janela();</w:t>
      </w:r>
    </w:p>
    <w:p xmlns:wp14="http://schemas.microsoft.com/office/word/2010/wordml" w:rsidRPr="00463B6F" w:rsidR="00463B6F" w:rsidP="00463B6F" w:rsidRDefault="00463B6F" w14:paraId="1655DED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    janela.setVisible(true);</w:t>
      </w:r>
    </w:p>
    <w:p xmlns:wp14="http://schemas.microsoft.com/office/word/2010/wordml" w:rsidRPr="00463B6F" w:rsidR="00463B6F" w:rsidP="00463B6F" w:rsidRDefault="00463B6F" w14:paraId="104880F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lastRenderedPageBreak/>
        <w:t xml:space="preserve">  </w:t>
      </w:r>
      <w:r w:rsidRPr="00463B6F">
        <w:rPr>
          <w:rFonts w:ascii="Courier New" w:hAnsi="Courier New" w:eastAsia="Times New Roman" w:cs="Courier New"/>
          <w:color w:val="000000"/>
          <w:sz w:val="20"/>
          <w:szCs w:val="20"/>
          <w:lang w:val="en-US" w:eastAsia="pt-BR"/>
        </w:rPr>
        <w:t>}</w:t>
      </w:r>
    </w:p>
    <w:p xmlns:wp14="http://schemas.microsoft.com/office/word/2010/wordml" w:rsidRPr="00463B6F" w:rsidR="00463B6F" w:rsidP="00463B6F" w:rsidRDefault="00463B6F" w14:paraId="7AE5840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w:t>
      </w:r>
    </w:p>
    <w:p xmlns:wp14="http://schemas.microsoft.com/office/word/2010/wordml" w:rsidRPr="00463B6F" w:rsidR="00463B6F" w:rsidP="00463B6F" w:rsidRDefault="00463B6F" w14:paraId="0846478F" wp14:textId="77777777">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val="en-US" w:eastAsia="pt-BR"/>
        </w:rPr>
        <w:t>Exemplo 3:</w:t>
      </w:r>
    </w:p>
    <w:p xmlns:wp14="http://schemas.microsoft.com/office/word/2010/wordml" w:rsidRPr="00463B6F" w:rsidR="00463B6F" w:rsidP="00463B6F" w:rsidRDefault="00463B6F" w14:paraId="1C7034B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public class Painel extends JPanel {</w:t>
      </w:r>
    </w:p>
    <w:p xmlns:wp14="http://schemas.microsoft.com/office/word/2010/wordml" w:rsidRPr="00463B6F" w:rsidR="00463B6F" w:rsidP="00463B6F" w:rsidRDefault="00463B6F" w14:paraId="4916DD28"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public Painel(){</w:t>
      </w:r>
    </w:p>
    <w:p xmlns:wp14="http://schemas.microsoft.com/office/word/2010/wordml" w:rsidRPr="00463B6F" w:rsidR="00463B6F" w:rsidP="00463B6F" w:rsidRDefault="00463B6F" w14:paraId="356A834B"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...//adicionar containers e components</w:t>
      </w:r>
    </w:p>
    <w:p xmlns:wp14="http://schemas.microsoft.com/office/word/2010/wordml" w:rsidRPr="00463B6F" w:rsidR="00463B6F" w:rsidP="00463B6F" w:rsidRDefault="00463B6F" w14:paraId="41D5B39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w:t>
      </w:r>
    </w:p>
    <w:p xmlns:wp14="http://schemas.microsoft.com/office/word/2010/wordml" w:rsidRPr="00463B6F" w:rsidR="00463B6F" w:rsidP="00463B6F" w:rsidRDefault="00463B6F" w14:paraId="4286D95D"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w:t>
      </w:r>
    </w:p>
    <w:p xmlns:wp14="http://schemas.microsoft.com/office/word/2010/wordml" w:rsidRPr="00463B6F" w:rsidR="00463B6F" w:rsidP="00463B6F" w:rsidRDefault="00463B6F" w14:paraId="3E0FA16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public class Exemplo3 {</w:t>
      </w:r>
    </w:p>
    <w:p xmlns:wp14="http://schemas.microsoft.com/office/word/2010/wordml" w:rsidRPr="00463B6F" w:rsidR="00463B6F" w:rsidP="00463B6F" w:rsidRDefault="00463B6F" w14:paraId="4777E97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public static void main(String[] args) {</w:t>
      </w:r>
    </w:p>
    <w:p xmlns:wp14="http://schemas.microsoft.com/office/word/2010/wordml" w:rsidRPr="00463B6F" w:rsidR="00463B6F" w:rsidP="00463B6F" w:rsidRDefault="00463B6F" w14:paraId="1C49BE0F"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xml:space="preserve">    </w:t>
      </w:r>
      <w:r w:rsidRPr="00463B6F">
        <w:rPr>
          <w:rFonts w:ascii="Courier New" w:hAnsi="Courier New" w:eastAsia="Times New Roman" w:cs="Courier New"/>
          <w:color w:val="000000"/>
          <w:sz w:val="20"/>
          <w:szCs w:val="20"/>
          <w:lang w:eastAsia="pt-BR"/>
        </w:rPr>
        <w:t>JFrame janela = new JFrame("Titulo");</w:t>
      </w:r>
    </w:p>
    <w:p xmlns:wp14="http://schemas.microsoft.com/office/word/2010/wordml" w:rsidRPr="00463B6F" w:rsidR="00463B6F" w:rsidP="00463B6F" w:rsidRDefault="00463B6F" w14:paraId="4FE8321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 xml:space="preserve">    </w:t>
      </w:r>
      <w:r w:rsidRPr="00463B6F">
        <w:rPr>
          <w:rFonts w:ascii="Courier New" w:hAnsi="Courier New" w:eastAsia="Times New Roman" w:cs="Courier New"/>
          <w:color w:val="000000"/>
          <w:sz w:val="20"/>
          <w:szCs w:val="20"/>
          <w:lang w:val="en-US" w:eastAsia="pt-BR"/>
        </w:rPr>
        <w:t>janela.getContentPane().add(new Painel());</w:t>
      </w:r>
    </w:p>
    <w:p xmlns:wp14="http://schemas.microsoft.com/office/word/2010/wordml" w:rsidRPr="00463B6F" w:rsidR="00463B6F" w:rsidP="00463B6F" w:rsidRDefault="00463B6F" w14:paraId="4E043207"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janela.pack();</w:t>
      </w:r>
    </w:p>
    <w:p xmlns:wp14="http://schemas.microsoft.com/office/word/2010/wordml" w:rsidRPr="00463B6F" w:rsidR="00463B6F" w:rsidP="00463B6F" w:rsidRDefault="00463B6F" w14:paraId="4C26C84C"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janela.setVisible(true);</w:t>
      </w:r>
    </w:p>
    <w:p xmlns:wp14="http://schemas.microsoft.com/office/word/2010/wordml" w:rsidRPr="00463B6F" w:rsidR="00463B6F" w:rsidP="00463B6F" w:rsidRDefault="00463B6F" w14:paraId="181C452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val="en-US" w:eastAsia="pt-BR"/>
        </w:rPr>
        <w:t xml:space="preserve">  </w:t>
      </w:r>
      <w:r w:rsidRPr="00463B6F">
        <w:rPr>
          <w:rFonts w:ascii="Courier New" w:hAnsi="Courier New" w:eastAsia="Times New Roman" w:cs="Courier New"/>
          <w:color w:val="000000"/>
          <w:sz w:val="20"/>
          <w:szCs w:val="20"/>
          <w:lang w:eastAsia="pt-BR"/>
        </w:rPr>
        <w:t>}</w:t>
      </w:r>
    </w:p>
    <w:p xmlns:wp14="http://schemas.microsoft.com/office/word/2010/wordml" w:rsidRPr="00463B6F" w:rsidR="00463B6F" w:rsidP="00463B6F" w:rsidRDefault="00463B6F" w14:paraId="202DEC9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color w:val="000000"/>
          <w:sz w:val="20"/>
          <w:szCs w:val="20"/>
          <w:lang w:eastAsia="pt-BR"/>
        </w:rPr>
      </w:pPr>
      <w:r w:rsidRPr="00463B6F">
        <w:rPr>
          <w:rFonts w:ascii="Courier New" w:hAnsi="Courier New" w:eastAsia="Times New Roman" w:cs="Courier New"/>
          <w:color w:val="000000"/>
          <w:sz w:val="20"/>
          <w:szCs w:val="20"/>
          <w:lang w:eastAsia="pt-BR"/>
        </w:rPr>
        <w:t>}</w:t>
      </w:r>
    </w:p>
    <w:p xmlns:wp14="http://schemas.microsoft.com/office/word/2010/wordml" w:rsidRPr="00463B6F" w:rsidR="00463B6F" w:rsidP="00463B6F" w:rsidRDefault="00463B6F" w14:paraId="6213E98A" wp14:textId="77777777">
      <w:pPr>
        <w:shd w:val="clear" w:color="auto" w:fill="FFFFFF"/>
        <w:spacing w:before="100" w:beforeAutospacing="1" w:after="100" w:afterAutospacing="1" w:line="240" w:lineRule="auto"/>
        <w:ind w:left="720"/>
        <w:outlineLvl w:val="1"/>
        <w:rPr>
          <w:rFonts w:ascii="Times New Roman" w:hAnsi="Times New Roman" w:eastAsia="Times New Roman" w:cs="Times New Roman"/>
          <w:b/>
          <w:bCs/>
          <w:color w:val="000000"/>
          <w:sz w:val="36"/>
          <w:szCs w:val="36"/>
          <w:lang w:eastAsia="pt-BR"/>
        </w:rPr>
      </w:pPr>
      <w:r w:rsidRPr="00463B6F">
        <w:rPr>
          <w:rFonts w:ascii="Times New Roman" w:hAnsi="Times New Roman" w:eastAsia="Times New Roman" w:cs="Times New Roman"/>
          <w:b/>
          <w:bCs/>
          <w:color w:val="000000"/>
          <w:sz w:val="48"/>
          <w:szCs w:val="48"/>
          <w:u w:val="single"/>
          <w:lang w:eastAsia="pt-BR"/>
        </w:rPr>
        <w:t>2. Calculadora de Poupanças</w:t>
      </w:r>
    </w:p>
    <w:p xmlns:wp14="http://schemas.microsoft.com/office/word/2010/wordml" w:rsidRPr="00463B6F" w:rsidR="00463B6F" w:rsidP="00463B6F" w:rsidRDefault="00463B6F" w14:paraId="382B088C" wp14:textId="77777777">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t>Uma interface gráfica em Java é baseada em dois elementos: </w:t>
      </w:r>
      <w:r w:rsidRPr="00463B6F">
        <w:rPr>
          <w:rFonts w:ascii="Times New Roman" w:hAnsi="Times New Roman" w:eastAsia="Times New Roman" w:cs="Times New Roman"/>
          <w:b/>
          <w:bCs/>
          <w:color w:val="000000"/>
          <w:sz w:val="27"/>
          <w:szCs w:val="27"/>
          <w:lang w:eastAsia="pt-BR"/>
        </w:rPr>
        <w:t>containers</w:t>
      </w:r>
      <w:r w:rsidRPr="00463B6F">
        <w:rPr>
          <w:rFonts w:ascii="Times New Roman" w:hAnsi="Times New Roman" w:eastAsia="Times New Roman" w:cs="Times New Roman"/>
          <w:color w:val="000000"/>
          <w:sz w:val="27"/>
          <w:szCs w:val="27"/>
          <w:lang w:eastAsia="pt-BR"/>
        </w:rPr>
        <w:t> (servem para agrupar e exibir outros componentes) e </w:t>
      </w:r>
      <w:r w:rsidRPr="00463B6F">
        <w:rPr>
          <w:rFonts w:ascii="Times New Roman" w:hAnsi="Times New Roman" w:eastAsia="Times New Roman" w:cs="Times New Roman"/>
          <w:b/>
          <w:bCs/>
          <w:color w:val="000000"/>
          <w:sz w:val="27"/>
          <w:szCs w:val="27"/>
          <w:lang w:eastAsia="pt-BR"/>
        </w:rPr>
        <w:t>componentes</w:t>
      </w:r>
      <w:r w:rsidRPr="00463B6F">
        <w:rPr>
          <w:rFonts w:ascii="Times New Roman" w:hAnsi="Times New Roman" w:eastAsia="Times New Roman" w:cs="Times New Roman"/>
          <w:color w:val="000000"/>
          <w:sz w:val="27"/>
          <w:szCs w:val="27"/>
          <w:lang w:eastAsia="pt-BR"/>
        </w:rPr>
        <w:t> (botões, labels, scrollbars, etc.).</w:t>
      </w:r>
    </w:p>
    <w:p xmlns:wp14="http://schemas.microsoft.com/office/word/2010/wordml" w:rsidRPr="00463B6F" w:rsidR="00463B6F" w:rsidP="00463B6F" w:rsidRDefault="00463B6F" w14:paraId="1D5279AF" wp14:textId="77777777">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t>Para construirmos uma interface gráfica em JAVA, adicionamos componentes (Botões, Menus, Textos, Tabelas, Listas, etc.) sobre a área da janela. Por essa razão, a área da janela é um container, ou seja, um elemento capaz de armazenar uma lista de componentes.</w:t>
      </w:r>
    </w:p>
    <w:p xmlns:wp14="http://schemas.microsoft.com/office/word/2010/wordml" w:rsidRPr="00463B6F" w:rsidR="00463B6F" w:rsidP="00463B6F" w:rsidRDefault="00463B6F" w14:paraId="5824A81D" wp14:textId="77777777">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t>No próximo exemplo vamos construir um aplicativo para o cálculo dos ganhos com aplicações em poupança. Para o cálculo, necessitamos saber o período (em anos) da aplicação, o valor dos juros mensais e a quantidade que é depositada mensalmente na poupança.</w:t>
      </w:r>
    </w:p>
    <w:p xmlns:wp14="http://schemas.microsoft.com/office/word/2010/wordml" w:rsidRPr="00463B6F" w:rsidR="00463B6F" w:rsidP="00463B6F" w:rsidRDefault="00463B6F" w14:paraId="2F6BF7ED" wp14:textId="77777777">
      <w:pPr>
        <w:shd w:val="clear" w:color="auto" w:fill="FFFFFF"/>
        <w:spacing w:before="100" w:beforeAutospacing="1" w:after="100" w:afterAutospacing="1"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t>Para esta tarefa, utilizaremos duas classes:</w:t>
      </w:r>
    </w:p>
    <w:p xmlns:wp14="http://schemas.microsoft.com/office/word/2010/wordml" w:rsidRPr="00463B6F" w:rsidR="00463B6F" w:rsidP="00463B6F" w:rsidRDefault="00463B6F" w14:paraId="64F96822" wp14:textId="77777777">
      <w:pPr>
        <w:shd w:val="clear" w:color="auto" w:fill="FFFFFF"/>
        <w:spacing w:after="0" w:line="240" w:lineRule="auto"/>
        <w:ind w:left="1440" w:hanging="360"/>
        <w:rPr>
          <w:rFonts w:ascii="Times New Roman" w:hAnsi="Times New Roman" w:eastAsia="Times New Roman" w:cs="Times New Roman"/>
          <w:color w:val="000000"/>
          <w:sz w:val="27"/>
          <w:szCs w:val="27"/>
          <w:lang w:eastAsia="pt-BR"/>
        </w:rPr>
      </w:pPr>
      <w:r w:rsidRPr="00463B6F">
        <w:rPr>
          <w:rFonts w:ascii="Courier New" w:hAnsi="Courier New" w:eastAsia="Times New Roman" w:cs="Courier New"/>
          <w:color w:val="000000"/>
          <w:sz w:val="20"/>
          <w:szCs w:val="20"/>
          <w:lang w:eastAsia="pt-BR"/>
        </w:rPr>
        <w:t>o</w:t>
      </w:r>
      <w:r w:rsidRPr="00463B6F">
        <w:rPr>
          <w:rFonts w:ascii="Times New Roman" w:hAnsi="Times New Roman" w:eastAsia="Times New Roman" w:cs="Times New Roman"/>
          <w:color w:val="000000"/>
          <w:sz w:val="14"/>
          <w:szCs w:val="14"/>
          <w:lang w:eastAsia="pt-BR"/>
        </w:rPr>
        <w:t>        </w:t>
      </w:r>
      <w:r w:rsidRPr="00463B6F">
        <w:rPr>
          <w:rFonts w:ascii="Times New Roman" w:hAnsi="Times New Roman" w:eastAsia="Times New Roman" w:cs="Times New Roman"/>
          <w:color w:val="000000"/>
          <w:sz w:val="27"/>
          <w:szCs w:val="27"/>
          <w:lang w:eastAsia="pt-BR"/>
        </w:rPr>
        <w:t>Poupanca - que possui os atributos desejados e os métodos de cálculo;</w:t>
      </w:r>
    </w:p>
    <w:p xmlns:wp14="http://schemas.microsoft.com/office/word/2010/wordml" w:rsidRPr="00463B6F" w:rsidR="00463B6F" w:rsidP="00463B6F" w:rsidRDefault="00463B6F" w14:paraId="02231B8B" wp14:textId="77777777">
      <w:pPr>
        <w:shd w:val="clear" w:color="auto" w:fill="FFFFFF"/>
        <w:spacing w:after="0" w:line="240" w:lineRule="auto"/>
        <w:ind w:left="1440" w:hanging="360"/>
        <w:rPr>
          <w:rFonts w:ascii="Times New Roman" w:hAnsi="Times New Roman" w:eastAsia="Times New Roman" w:cs="Times New Roman"/>
          <w:color w:val="000000"/>
          <w:sz w:val="27"/>
          <w:szCs w:val="27"/>
          <w:lang w:eastAsia="pt-BR"/>
        </w:rPr>
      </w:pPr>
      <w:r w:rsidRPr="00463B6F">
        <w:rPr>
          <w:rFonts w:ascii="Courier New" w:hAnsi="Courier New" w:eastAsia="Times New Roman" w:cs="Courier New"/>
          <w:color w:val="000000"/>
          <w:sz w:val="20"/>
          <w:szCs w:val="20"/>
          <w:lang w:eastAsia="pt-BR"/>
        </w:rPr>
        <w:t>o</w:t>
      </w:r>
      <w:r w:rsidRPr="00463B6F">
        <w:rPr>
          <w:rFonts w:ascii="Times New Roman" w:hAnsi="Times New Roman" w:eastAsia="Times New Roman" w:cs="Times New Roman"/>
          <w:color w:val="000000"/>
          <w:sz w:val="14"/>
          <w:szCs w:val="14"/>
          <w:lang w:eastAsia="pt-BR"/>
        </w:rPr>
        <w:t>        </w:t>
      </w:r>
      <w:r w:rsidRPr="00463B6F">
        <w:rPr>
          <w:rFonts w:ascii="Times New Roman" w:hAnsi="Times New Roman" w:eastAsia="Times New Roman" w:cs="Times New Roman"/>
          <w:color w:val="000000"/>
          <w:sz w:val="27"/>
          <w:szCs w:val="27"/>
          <w:lang w:eastAsia="pt-BR"/>
        </w:rPr>
        <w:t>AplicacaoPoupanca - que possui a interface gráfica.</w:t>
      </w:r>
    </w:p>
    <w:p xmlns:wp14="http://schemas.microsoft.com/office/word/2010/wordml" w:rsidRPr="00463B6F" w:rsidR="00463B6F" w:rsidP="00463B6F" w:rsidRDefault="00463B6F" w14:paraId="6E7BEAA2" wp14:textId="77777777">
      <w:pPr>
        <w:shd w:val="clear" w:color="auto" w:fill="FFFFFF"/>
        <w:spacing w:after="0"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t> </w:t>
      </w:r>
    </w:p>
    <w:tbl>
      <w:tblPr>
        <w:tblW w:w="7864" w:type="dxa"/>
        <w:tblCellSpacing w:w="15" w:type="dxa"/>
        <w:tblInd w:w="72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7864"/>
      </w:tblGrid>
      <w:tr xmlns:wp14="http://schemas.microsoft.com/office/word/2010/wordml" w:rsidRPr="00463B6F" w:rsidR="00463B6F" w:rsidTr="1FF5FEA5" w14:paraId="7A93B1C6" wp14:textId="77777777">
        <w:trPr>
          <w:tblCellSpacing w:w="15" w:type="dxa"/>
        </w:trPr>
        <w:tc>
          <w:tcPr>
            <w:tcW w:w="7864" w:type="dxa"/>
            <w:tcBorders>
              <w:top w:val="outset" w:color="auto" w:sz="6" w:space="0"/>
              <w:left w:val="outset" w:color="auto" w:sz="6" w:space="0"/>
              <w:bottom w:val="outset" w:color="auto" w:sz="6" w:space="0"/>
              <w:right w:val="outset" w:color="auto" w:sz="6" w:space="0"/>
            </w:tcBorders>
            <w:shd w:val="clear" w:color="auto" w:fill="CCCCCC"/>
            <w:tcMar>
              <w:top w:w="15" w:type="dxa"/>
              <w:left w:w="15" w:type="dxa"/>
              <w:bottom w:w="15" w:type="dxa"/>
              <w:right w:w="15" w:type="dxa"/>
            </w:tcMar>
            <w:vAlign w:val="center"/>
            <w:hideMark/>
          </w:tcPr>
          <w:p w:rsidRPr="00463B6F" w:rsidR="00463B6F" w:rsidP="00463B6F" w:rsidRDefault="00463B6F" w14:paraId="63E4A9C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w:t>
            </w:r>
          </w:p>
          <w:p w:rsidRPr="00463B6F" w:rsidR="00463B6F" w:rsidP="00463B6F" w:rsidRDefault="00463B6F" w14:paraId="000184E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fr-FR" w:eastAsia="pt-BR"/>
              </w:rPr>
              <w:t>public class Poupanca</w:t>
            </w:r>
          </w:p>
          <w:p w:rsidRPr="00463B6F" w:rsidR="00463B6F" w:rsidP="00463B6F" w:rsidRDefault="00463B6F" w14:paraId="668EF8A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fr-FR" w:eastAsia="pt-BR"/>
              </w:rPr>
              <w:t>{</w:t>
            </w:r>
          </w:p>
          <w:p w:rsidRPr="00463B6F" w:rsidR="00463B6F" w:rsidP="00463B6F" w:rsidRDefault="00463B6F" w14:paraId="167981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fr-FR" w:eastAsia="pt-BR"/>
              </w:rPr>
              <w:t>    private int anos;</w:t>
            </w:r>
          </w:p>
          <w:p w:rsidRPr="00463B6F" w:rsidR="00463B6F" w:rsidP="00463B6F" w:rsidRDefault="00463B6F" w14:paraId="171D4B9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fr-FR" w:eastAsia="pt-BR"/>
              </w:rPr>
              <w:t>    private double juros;</w:t>
            </w:r>
          </w:p>
          <w:p w:rsidRPr="00463B6F" w:rsidR="00463B6F" w:rsidP="00463B6F" w:rsidRDefault="00463B6F" w14:paraId="717755C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fr-FR" w:eastAsia="pt-BR"/>
              </w:rPr>
              <w:t>    private double deposito_mensal;</w:t>
            </w:r>
          </w:p>
          <w:p w:rsidRPr="00463B6F" w:rsidR="00463B6F" w:rsidP="00463B6F" w:rsidRDefault="00463B6F" w14:paraId="6E89FBE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fr-FR" w:eastAsia="pt-BR"/>
              </w:rPr>
              <w:t xml:space="preserve">    </w:t>
            </w:r>
          </w:p>
          <w:p w:rsidRPr="00463B6F" w:rsidR="00463B6F" w:rsidP="00463B6F" w:rsidRDefault="00463B6F" w14:paraId="0206386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fr-FR" w:eastAsia="pt-BR"/>
              </w:rPr>
              <w:t>    public Poupanca(int a, double j, double dm) {</w:t>
            </w:r>
          </w:p>
          <w:p w:rsidRPr="00463B6F" w:rsidR="00463B6F" w:rsidP="00463B6F" w:rsidRDefault="00463B6F" w14:paraId="4F7DE98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fr-FR" w:eastAsia="pt-BR"/>
              </w:rPr>
              <w:t xml:space="preserve">        </w:t>
            </w:r>
            <w:r w:rsidRPr="00463B6F">
              <w:rPr>
                <w:rFonts w:ascii="Courier New" w:hAnsi="Courier New" w:eastAsia="Times New Roman" w:cs="Courier New"/>
                <w:sz w:val="20"/>
                <w:szCs w:val="20"/>
                <w:lang w:eastAsia="pt-BR"/>
              </w:rPr>
              <w:t>anos = a;</w:t>
            </w:r>
          </w:p>
          <w:p w:rsidRPr="00463B6F" w:rsidR="00463B6F" w:rsidP="00463B6F" w:rsidRDefault="00463B6F" w14:paraId="0DB3570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juros = j/100;</w:t>
            </w:r>
          </w:p>
          <w:p w:rsidRPr="00463B6F" w:rsidR="00463B6F" w:rsidP="00463B6F" w:rsidRDefault="00463B6F" w14:paraId="30C08C9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lastRenderedPageBreak/>
              <w:t>        deposito_mensal = dm;</w:t>
            </w:r>
          </w:p>
          <w:p w:rsidRPr="00463B6F" w:rsidR="00463B6F" w:rsidP="00463B6F" w:rsidRDefault="00463B6F" w14:paraId="6F61078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w:t>
            </w:r>
          </w:p>
          <w:p w:rsidRPr="00463B6F" w:rsidR="00463B6F" w:rsidP="00463B6F" w:rsidRDefault="00463B6F" w14:paraId="668CCD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xml:space="preserve">    </w:t>
            </w:r>
          </w:p>
          <w:p w:rsidRPr="00463B6F" w:rsidR="00463B6F" w:rsidP="00463B6F" w:rsidRDefault="00463B6F" w14:paraId="2E025A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public double calculaTotal() {</w:t>
            </w:r>
          </w:p>
          <w:p w:rsidRPr="00463B6F" w:rsidR="00463B6F" w:rsidP="00463B6F" w:rsidRDefault="00463B6F" w14:paraId="424EE19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int num_pagamentos = anos * 12;</w:t>
            </w:r>
          </w:p>
          <w:p w:rsidRPr="00463B6F" w:rsidR="00463B6F" w:rsidP="00463B6F" w:rsidRDefault="00463B6F" w14:paraId="620B3B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double total = 0;</w:t>
            </w:r>
          </w:p>
          <w:p w:rsidRPr="00463B6F" w:rsidR="00463B6F" w:rsidP="00463B6F" w:rsidRDefault="00463B6F" w14:paraId="46B3C6A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for (int i = 0; i &lt; num_pagamentos; i++) {</w:t>
            </w:r>
          </w:p>
          <w:p w:rsidRPr="00463B6F" w:rsidR="00463B6F" w:rsidP="00463B6F" w:rsidRDefault="00463B6F" w14:paraId="6436E04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total = total + deposito_mensal;</w:t>
            </w:r>
          </w:p>
          <w:p w:rsidRPr="00463B6F" w:rsidR="00463B6F" w:rsidP="00463B6F" w:rsidRDefault="00463B6F" w14:paraId="4346EF3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total = total + total * juros;</w:t>
            </w:r>
          </w:p>
          <w:p w:rsidRPr="00463B6F" w:rsidR="00463B6F" w:rsidP="00463B6F" w:rsidRDefault="00463B6F" w14:paraId="583C0BA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w:t>
            </w:r>
          </w:p>
          <w:p w:rsidRPr="00463B6F" w:rsidR="00463B6F" w:rsidP="00463B6F" w:rsidRDefault="00463B6F" w14:paraId="5297272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return total;</w:t>
            </w:r>
          </w:p>
          <w:p w:rsidRPr="00463B6F" w:rsidR="00463B6F" w:rsidP="00463B6F" w:rsidRDefault="00463B6F" w14:paraId="036011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w:t>
            </w:r>
          </w:p>
          <w:p w:rsidRPr="00463B6F" w:rsidR="00463B6F" w:rsidP="00463B6F" w:rsidRDefault="00463B6F" w14:paraId="463B714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xml:space="preserve">            </w:t>
            </w:r>
          </w:p>
          <w:p w:rsidRPr="00463B6F" w:rsidR="00463B6F" w:rsidP="00463B6F" w:rsidRDefault="00463B6F" w14:paraId="50CBB6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w:t>
            </w:r>
          </w:p>
        </w:tc>
      </w:tr>
    </w:tbl>
    <w:p xmlns:wp14="http://schemas.microsoft.com/office/word/2010/wordml" w:rsidRPr="00463B6F" w:rsidR="00463B6F" w:rsidP="00463B6F" w:rsidRDefault="00463B6F" w14:paraId="4F6584BE" wp14:textId="77777777">
      <w:pPr>
        <w:shd w:val="clear" w:color="auto" w:fill="FFFFFF"/>
        <w:spacing w:after="0"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lastRenderedPageBreak/>
        <w:t> </w:t>
      </w:r>
    </w:p>
    <w:tbl>
      <w:tblPr>
        <w:tblW w:w="7864" w:type="dxa"/>
        <w:tblCellSpacing w:w="15" w:type="dxa"/>
        <w:tblInd w:w="72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7864"/>
      </w:tblGrid>
      <w:tr xmlns:wp14="http://schemas.microsoft.com/office/word/2010/wordml" w:rsidRPr="00463B6F" w:rsidR="00463B6F" w:rsidTr="1FF5FEA5" w14:paraId="2562C79F" wp14:textId="77777777">
        <w:trPr>
          <w:tblCellSpacing w:w="15" w:type="dxa"/>
        </w:trPr>
        <w:tc>
          <w:tcPr>
            <w:tcW w:w="7864" w:type="dxa"/>
            <w:tcBorders>
              <w:top w:val="outset" w:color="auto" w:sz="6" w:space="0"/>
              <w:left w:val="outset" w:color="auto" w:sz="6" w:space="0"/>
              <w:bottom w:val="outset" w:color="auto" w:sz="6" w:space="0"/>
              <w:right w:val="outset" w:color="auto" w:sz="6" w:space="0"/>
            </w:tcBorders>
            <w:shd w:val="clear" w:color="auto" w:fill="CCCCCC"/>
            <w:tcMar>
              <w:top w:w="15" w:type="dxa"/>
              <w:left w:w="15" w:type="dxa"/>
              <w:bottom w:w="15" w:type="dxa"/>
              <w:right w:w="15" w:type="dxa"/>
            </w:tcMar>
            <w:vAlign w:val="center"/>
            <w:hideMark/>
          </w:tcPr>
          <w:p w:rsidRPr="00463B6F" w:rsidR="00463B6F" w:rsidP="00463B6F" w:rsidRDefault="00463B6F" w14:paraId="09AF38F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w:t>
            </w:r>
          </w:p>
          <w:p w:rsidRPr="00463B6F" w:rsidR="00463B6F" w:rsidP="00463B6F" w:rsidRDefault="00463B6F" w14:paraId="4C980FF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import javax.swing.*;</w:t>
            </w:r>
          </w:p>
          <w:p w:rsidRPr="00463B6F" w:rsidR="00463B6F" w:rsidP="00463B6F" w:rsidRDefault="00463B6F" w14:paraId="15AA318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w:t>
            </w:r>
          </w:p>
          <w:p w:rsidRPr="00463B6F" w:rsidR="00463B6F" w:rsidP="00463B6F" w:rsidRDefault="00463B6F" w14:paraId="6EB5E79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public class AplicacaoPoupanca extends JFrame</w:t>
            </w:r>
          </w:p>
          <w:p w:rsidRPr="00463B6F" w:rsidR="00463B6F" w:rsidP="00463B6F" w:rsidRDefault="00463B6F" w14:paraId="748926B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w:t>
            </w:r>
          </w:p>
          <w:p w:rsidRPr="00463B6F" w:rsidR="00463B6F" w:rsidP="00463B6F" w:rsidRDefault="00463B6F" w14:paraId="639C5E5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private JTextField campo_juros, campo_anos, campo_deposito;</w:t>
            </w:r>
          </w:p>
          <w:p w:rsidRPr="00463B6F" w:rsidR="00463B6F" w:rsidP="00463B6F" w:rsidRDefault="00463B6F" w14:paraId="67968D4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private JLabel lb_juros, lb_anos, lb_deposito, lb_total, lb_resultado;</w:t>
            </w:r>
          </w:p>
          <w:p w:rsidRPr="00463B6F" w:rsidR="00463B6F" w:rsidP="00463B6F" w:rsidRDefault="00463B6F" w14:paraId="40A25AE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xml:space="preserve">    </w:t>
            </w:r>
            <w:r w:rsidRPr="00463B6F">
              <w:rPr>
                <w:rFonts w:ascii="Courier New" w:hAnsi="Courier New" w:eastAsia="Times New Roman" w:cs="Courier New"/>
                <w:sz w:val="20"/>
                <w:szCs w:val="20"/>
                <w:lang w:val="en-US" w:eastAsia="pt-BR"/>
              </w:rPr>
              <w:t>private JButton ok;</w:t>
            </w:r>
          </w:p>
          <w:p w:rsidRPr="00463B6F" w:rsidR="00463B6F" w:rsidP="00463B6F" w:rsidRDefault="00463B6F" w14:paraId="7AD1130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xml:space="preserve">    </w:t>
            </w:r>
          </w:p>
          <w:p w:rsidRPr="00463B6F" w:rsidR="00463B6F" w:rsidP="00463B6F" w:rsidRDefault="00463B6F" w14:paraId="5CD39D5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public AplicacaoPoupanca() {</w:t>
            </w:r>
          </w:p>
          <w:p w:rsidRPr="00463B6F" w:rsidR="00463B6F" w:rsidP="00463B6F" w:rsidRDefault="00463B6F" w14:paraId="23D903B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super("Poupex");</w:t>
            </w:r>
          </w:p>
          <w:p w:rsidRPr="00463B6F" w:rsidR="00463B6F" w:rsidP="00463B6F" w:rsidRDefault="00463B6F" w14:paraId="7218E98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this.setDefaultCloseOperation(WindowConstants.DISPOSE_ON_CLOSE);</w:t>
            </w:r>
          </w:p>
          <w:p w:rsidRPr="00463B6F" w:rsidR="00463B6F" w:rsidP="00463B6F" w:rsidRDefault="00463B6F" w14:paraId="5948478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JPanel painel = new JPanel();</w:t>
            </w:r>
          </w:p>
          <w:p w:rsidRPr="00463B6F" w:rsidR="00463B6F" w:rsidP="00463B6F" w:rsidRDefault="00463B6F" w14:paraId="2123253A" wp14:textId="04C1D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1FF5FEA5" w:rsidR="33E7E4F7">
              <w:rPr>
                <w:rFonts w:ascii="Courier New" w:hAnsi="Courier New" w:eastAsia="Times New Roman" w:cs="Courier New"/>
                <w:sz w:val="20"/>
                <w:szCs w:val="20"/>
                <w:lang w:val="en-US" w:eastAsia="pt-BR"/>
              </w:rPr>
              <w:t xml:space="preserve">        </w:t>
            </w:r>
            <w:proofErr w:type="spellStart"/>
            <w:r w:rsidRPr="1FF5FEA5" w:rsidR="33E7E4F7">
              <w:rPr>
                <w:rFonts w:ascii="Courier New" w:hAnsi="Courier New" w:eastAsia="Times New Roman" w:cs="Courier New"/>
                <w:sz w:val="20"/>
                <w:szCs w:val="20"/>
                <w:lang w:val="en-US" w:eastAsia="pt-BR"/>
              </w:rPr>
              <w:t>this.getContentPane</w:t>
            </w:r>
            <w:proofErr w:type="spellEnd"/>
            <w:r w:rsidRPr="1FF5FEA5" w:rsidR="33E7E4F7">
              <w:rPr>
                <w:rFonts w:ascii="Courier New" w:hAnsi="Courier New" w:eastAsia="Times New Roman" w:cs="Courier New"/>
                <w:sz w:val="20"/>
                <w:szCs w:val="20"/>
                <w:lang w:val="en-US" w:eastAsia="pt-BR"/>
              </w:rPr>
              <w:t>(</w:t>
            </w:r>
            <w:proofErr w:type="gramStart"/>
            <w:r w:rsidRPr="1FF5FEA5" w:rsidR="33E7E4F7">
              <w:rPr>
                <w:rFonts w:ascii="Courier New" w:hAnsi="Courier New" w:eastAsia="Times New Roman" w:cs="Courier New"/>
                <w:sz w:val="20"/>
                <w:szCs w:val="20"/>
                <w:lang w:val="en-US" w:eastAsia="pt-BR"/>
              </w:rPr>
              <w:t>).add</w:t>
            </w:r>
            <w:proofErr w:type="gramEnd"/>
            <w:r w:rsidRPr="1FF5FEA5" w:rsidR="33E7E4F7">
              <w:rPr>
                <w:rFonts w:ascii="Courier New" w:hAnsi="Courier New" w:eastAsia="Times New Roman" w:cs="Courier New"/>
                <w:sz w:val="20"/>
                <w:szCs w:val="20"/>
                <w:lang w:val="en-US" w:eastAsia="pt-BR"/>
              </w:rPr>
              <w:t>(</w:t>
            </w:r>
            <w:r w:rsidRPr="1FF5FEA5" w:rsidR="4F7DB88F">
              <w:rPr>
                <w:rFonts w:ascii="Courier New" w:hAnsi="Courier New" w:eastAsia="Times New Roman" w:cs="Courier New"/>
                <w:sz w:val="20"/>
                <w:szCs w:val="20"/>
                <w:lang w:val="en-US" w:eastAsia="pt-BR"/>
              </w:rPr>
              <w:t>pained</w:t>
            </w:r>
            <w:r w:rsidRPr="1FF5FEA5" w:rsidR="33E7E4F7">
              <w:rPr>
                <w:rFonts w:ascii="Courier New" w:hAnsi="Courier New" w:eastAsia="Times New Roman" w:cs="Courier New"/>
                <w:sz w:val="20"/>
                <w:szCs w:val="20"/>
                <w:lang w:val="en-US" w:eastAsia="pt-BR"/>
              </w:rPr>
              <w:t>);</w:t>
            </w:r>
          </w:p>
          <w:p w:rsidRPr="00463B6F" w:rsidR="00463B6F" w:rsidP="00463B6F" w:rsidRDefault="00463B6F" w14:paraId="60A450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xml:space="preserve">        </w:t>
            </w:r>
            <w:r w:rsidRPr="00463B6F">
              <w:rPr>
                <w:rFonts w:ascii="Courier New" w:hAnsi="Courier New" w:eastAsia="Times New Roman" w:cs="Courier New"/>
                <w:sz w:val="20"/>
                <w:szCs w:val="20"/>
                <w:lang w:eastAsia="pt-BR"/>
              </w:rPr>
              <w:t>lb_juros = new JLabel("Juros ao mês %:");</w:t>
            </w:r>
          </w:p>
          <w:p w:rsidRPr="00463B6F" w:rsidR="00463B6F" w:rsidP="00463B6F" w:rsidRDefault="00463B6F" w14:paraId="7122BCA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campo_juros = new JTextField(15);</w:t>
            </w:r>
          </w:p>
          <w:p w:rsidRPr="00463B6F" w:rsidR="00463B6F" w:rsidP="00463B6F" w:rsidRDefault="00463B6F" w14:paraId="6DC8A5E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painel.add(lb_juros);</w:t>
            </w:r>
          </w:p>
          <w:p w:rsidRPr="00463B6F" w:rsidR="00463B6F" w:rsidP="00463B6F" w:rsidRDefault="00463B6F" w14:paraId="3C89FB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painel.add(campo_juros);</w:t>
            </w:r>
          </w:p>
          <w:p w:rsidRPr="00463B6F" w:rsidR="00463B6F" w:rsidP="00463B6F" w:rsidRDefault="00463B6F" w14:paraId="0574E05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lb_anos = new JLabel("Num. de anos:");</w:t>
            </w:r>
          </w:p>
          <w:p w:rsidRPr="00463B6F" w:rsidR="00463B6F" w:rsidP="00463B6F" w:rsidRDefault="00463B6F" w14:paraId="282668F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campo_anos = new JTextField(15);</w:t>
            </w:r>
          </w:p>
          <w:p w:rsidRPr="00463B6F" w:rsidR="00463B6F" w:rsidP="00463B6F" w:rsidRDefault="00463B6F" w14:paraId="4DA6453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painel.add(lb_anos);</w:t>
            </w:r>
            <w:bookmarkStart w:name="_GoBack" w:id="0"/>
          </w:p>
          <w:bookmarkEnd w:id="0"/>
          <w:p w:rsidRPr="00463B6F" w:rsidR="00463B6F" w:rsidP="00463B6F" w:rsidRDefault="00463B6F" w14:paraId="5AB94ED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painel.add(campo_anos);</w:t>
            </w:r>
          </w:p>
          <w:p w:rsidRPr="00463B6F" w:rsidR="00463B6F" w:rsidP="00463B6F" w:rsidRDefault="00463B6F" w14:paraId="29626CC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lb_deposito = new JLabel("Depósito mensal R$:");</w:t>
            </w:r>
          </w:p>
          <w:p w:rsidRPr="00463B6F" w:rsidR="00463B6F" w:rsidP="00463B6F" w:rsidRDefault="00463B6F" w14:paraId="3D48DCC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campo_deposito = new JTextField(15);</w:t>
            </w:r>
          </w:p>
          <w:p w:rsidRPr="00463B6F" w:rsidR="00463B6F" w:rsidP="00463B6F" w:rsidRDefault="00463B6F" w14:paraId="5977EE9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painel.add(lb_deposito);</w:t>
            </w:r>
          </w:p>
          <w:p w:rsidRPr="00463B6F" w:rsidR="00463B6F" w:rsidP="00463B6F" w:rsidRDefault="00463B6F" w14:paraId="342D15E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painel.add(campo_deposito);</w:t>
            </w:r>
          </w:p>
          <w:p w:rsidRPr="00463B6F" w:rsidR="00463B6F" w:rsidP="00463B6F" w:rsidRDefault="00463B6F" w14:paraId="207FF56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lb_total = new JLabel("Total poupado R$:");</w:t>
            </w:r>
          </w:p>
          <w:p w:rsidRPr="00463B6F" w:rsidR="00463B6F" w:rsidP="00463B6F" w:rsidRDefault="00463B6F" w14:paraId="0C82C61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xml:space="preserve">        </w:t>
            </w:r>
            <w:r w:rsidRPr="00463B6F">
              <w:rPr>
                <w:rFonts w:ascii="Courier New" w:hAnsi="Courier New" w:eastAsia="Times New Roman" w:cs="Courier New"/>
                <w:sz w:val="20"/>
                <w:szCs w:val="20"/>
                <w:lang w:val="en-US" w:eastAsia="pt-BR"/>
              </w:rPr>
              <w:t>painel.add(lb_total);</w:t>
            </w:r>
          </w:p>
          <w:p w:rsidRPr="00463B6F" w:rsidR="00463B6F" w:rsidP="00463B6F" w:rsidRDefault="00463B6F" w14:paraId="11C167A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lb_resultado = new JLabel("");</w:t>
            </w:r>
          </w:p>
          <w:p w:rsidRPr="00463B6F" w:rsidR="00463B6F" w:rsidP="00463B6F" w:rsidRDefault="00463B6F" w14:paraId="572BCD7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painel.add(lb_resultado);</w:t>
            </w:r>
          </w:p>
          <w:p w:rsidRPr="00463B6F" w:rsidR="00463B6F" w:rsidP="00463B6F" w:rsidRDefault="00463B6F" w14:paraId="085F991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ok = new JButton("OK");</w:t>
            </w:r>
          </w:p>
          <w:p w:rsidRPr="00463B6F" w:rsidR="00463B6F" w:rsidP="00463B6F" w:rsidRDefault="00463B6F" w14:paraId="4F25E1B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painel.add(ok);</w:t>
            </w:r>
          </w:p>
          <w:p w:rsidRPr="00463B6F" w:rsidR="00463B6F" w:rsidP="00463B6F" w:rsidRDefault="00463B6F" w14:paraId="7412302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w:t>
            </w:r>
          </w:p>
          <w:p w:rsidRPr="00463B6F" w:rsidR="00463B6F" w:rsidP="00463B6F" w:rsidRDefault="00463B6F" w14:paraId="0BA2C6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xml:space="preserve">    </w:t>
            </w:r>
          </w:p>
          <w:p w:rsidRPr="00463B6F" w:rsidR="00463B6F" w:rsidP="00463B6F" w:rsidRDefault="00463B6F" w14:paraId="632451E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public static void main(String args[]) {</w:t>
            </w:r>
          </w:p>
          <w:p w:rsidRPr="00463B6F" w:rsidR="00463B6F" w:rsidP="00463B6F" w:rsidRDefault="00463B6F" w14:paraId="29158F0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val="en-US" w:eastAsia="pt-BR"/>
              </w:rPr>
              <w:t xml:space="preserve">        </w:t>
            </w:r>
            <w:r w:rsidRPr="00463B6F">
              <w:rPr>
                <w:rFonts w:ascii="Courier New" w:hAnsi="Courier New" w:eastAsia="Times New Roman" w:cs="Courier New"/>
                <w:sz w:val="20"/>
                <w:szCs w:val="20"/>
                <w:lang w:eastAsia="pt-BR"/>
              </w:rPr>
              <w:t>AplicacaoPoupanca janela = new AplicacaoPoupanca();</w:t>
            </w:r>
          </w:p>
          <w:p w:rsidRPr="00463B6F" w:rsidR="00463B6F" w:rsidP="00463B6F" w:rsidRDefault="00463B6F" w14:paraId="6ED40F8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janela.setBounds(50,100,310,150);</w:t>
            </w:r>
          </w:p>
          <w:p w:rsidRPr="00463B6F" w:rsidR="00463B6F" w:rsidP="00463B6F" w:rsidRDefault="00463B6F" w14:paraId="6BC94DF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janela.setVisible(true);</w:t>
            </w:r>
          </w:p>
          <w:p w:rsidRPr="00463B6F" w:rsidR="00463B6F" w:rsidP="00463B6F" w:rsidRDefault="00463B6F" w14:paraId="2F2C500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    }</w:t>
            </w:r>
          </w:p>
          <w:p w:rsidRPr="00463B6F" w:rsidR="00463B6F" w:rsidP="00463B6F" w:rsidRDefault="00463B6F" w14:paraId="6677DC9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eastAsia="pt-BR"/>
              </w:rPr>
            </w:pPr>
            <w:r w:rsidRPr="00463B6F">
              <w:rPr>
                <w:rFonts w:ascii="Courier New" w:hAnsi="Courier New" w:eastAsia="Times New Roman" w:cs="Courier New"/>
                <w:sz w:val="20"/>
                <w:szCs w:val="20"/>
                <w:lang w:eastAsia="pt-BR"/>
              </w:rPr>
              <w:t>}</w:t>
            </w:r>
          </w:p>
        </w:tc>
      </w:tr>
    </w:tbl>
    <w:p xmlns:wp14="http://schemas.microsoft.com/office/word/2010/wordml" w:rsidRPr="00463B6F" w:rsidR="00463B6F" w:rsidP="00463B6F" w:rsidRDefault="00463B6F" w14:paraId="01512BE8" wp14:textId="77777777">
      <w:pPr>
        <w:shd w:val="clear" w:color="auto" w:fill="FFFFFF"/>
        <w:spacing w:after="0"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t> </w:t>
      </w:r>
    </w:p>
    <w:tbl>
      <w:tblPr>
        <w:tblW w:w="4000" w:type="pct"/>
        <w:jc w:val="center"/>
        <w:tblCellSpacing w:w="15" w:type="dxa"/>
        <w:tblBorders>
          <w:top w:val="outset" w:color="auto" w:sz="6" w:space="0"/>
          <w:left w:val="outset" w:color="auto" w:sz="6" w:space="0"/>
          <w:bottom w:val="outset" w:color="auto" w:sz="6" w:space="0"/>
          <w:right w:val="outset" w:color="auto" w:sz="6" w:space="0"/>
        </w:tblBorders>
        <w:shd w:val="clear" w:color="auto" w:fill="33CCFF"/>
        <w:tblCellMar>
          <w:left w:w="0" w:type="dxa"/>
          <w:right w:w="0" w:type="dxa"/>
        </w:tblCellMar>
        <w:tblLook w:val="04A0" w:firstRow="1" w:lastRow="0" w:firstColumn="1" w:lastColumn="0" w:noHBand="0" w:noVBand="1"/>
      </w:tblPr>
      <w:tblGrid>
        <w:gridCol w:w="6790"/>
      </w:tblGrid>
      <w:tr xmlns:wp14="http://schemas.microsoft.com/office/word/2010/wordml" w:rsidRPr="00463B6F" w:rsidR="00463B6F" w:rsidTr="00463B6F" w14:paraId="09C16E61" wp14:textId="77777777">
        <w:trPr>
          <w:tblCellSpacing w:w="15" w:type="dxa"/>
          <w:jc w:val="center"/>
        </w:trPr>
        <w:tc>
          <w:tcPr>
            <w:tcW w:w="0" w:type="auto"/>
            <w:tcBorders>
              <w:top w:val="outset" w:color="auto" w:sz="6" w:space="0"/>
              <w:left w:val="outset" w:color="auto" w:sz="6" w:space="0"/>
              <w:bottom w:val="outset" w:color="auto" w:sz="6" w:space="0"/>
              <w:right w:val="outset" w:color="auto" w:sz="6" w:space="0"/>
            </w:tcBorders>
            <w:shd w:val="clear" w:color="auto" w:fill="33CCFF"/>
            <w:tcMar>
              <w:top w:w="15" w:type="dxa"/>
              <w:left w:w="15" w:type="dxa"/>
              <w:bottom w:w="15" w:type="dxa"/>
              <w:right w:w="15" w:type="dxa"/>
            </w:tcMar>
            <w:vAlign w:val="center"/>
            <w:hideMark/>
          </w:tcPr>
          <w:p w:rsidRPr="00463B6F" w:rsidR="00463B6F" w:rsidP="00463B6F" w:rsidRDefault="00463B6F" w14:paraId="33C4DB3D" wp14:textId="77777777">
            <w:pPr>
              <w:spacing w:before="100" w:beforeAutospacing="1" w:after="100" w:afterAutospacing="1" w:line="240" w:lineRule="auto"/>
              <w:rPr>
                <w:rFonts w:ascii="Times New Roman" w:hAnsi="Times New Roman" w:eastAsia="Times New Roman" w:cs="Times New Roman"/>
                <w:sz w:val="24"/>
                <w:szCs w:val="24"/>
                <w:lang w:eastAsia="pt-BR"/>
              </w:rPr>
            </w:pPr>
            <w:r w:rsidRPr="00463B6F">
              <w:rPr>
                <w:rFonts w:ascii="Times New Roman" w:hAnsi="Times New Roman" w:eastAsia="Times New Roman" w:cs="Times New Roman"/>
                <w:b/>
                <w:bCs/>
                <w:color w:val="000000"/>
                <w:sz w:val="36"/>
                <w:szCs w:val="36"/>
                <w:lang w:eastAsia="pt-BR"/>
              </w:rPr>
              <w:lastRenderedPageBreak/>
              <w:t>Exercícios:</w:t>
            </w:r>
          </w:p>
          <w:p w:rsidRPr="00463B6F" w:rsidR="00463B6F" w:rsidP="00463B6F" w:rsidRDefault="00463B6F" w14:paraId="5EBDBA12" wp14:textId="77777777">
            <w:pPr>
              <w:spacing w:after="0" w:line="240" w:lineRule="auto"/>
              <w:ind w:left="1080" w:hanging="360"/>
              <w:rPr>
                <w:rFonts w:ascii="Times New Roman" w:hAnsi="Times New Roman" w:eastAsia="Times New Roman" w:cs="Times New Roman"/>
                <w:sz w:val="24"/>
                <w:szCs w:val="24"/>
                <w:lang w:eastAsia="pt-BR"/>
              </w:rPr>
            </w:pPr>
            <w:r w:rsidRPr="00463B6F">
              <w:rPr>
                <w:rFonts w:ascii="Symbol" w:hAnsi="Symbol" w:eastAsia="Times New Roman" w:cs="Times New Roman"/>
                <w:color w:val="000000"/>
                <w:sz w:val="27"/>
                <w:szCs w:val="27"/>
                <w:lang w:eastAsia="pt-BR"/>
              </w:rPr>
              <w:t></w:t>
            </w:r>
            <w:r w:rsidRPr="00463B6F">
              <w:rPr>
                <w:rFonts w:ascii="Times New Roman" w:hAnsi="Times New Roman" w:eastAsia="Times New Roman" w:cs="Times New Roman"/>
                <w:color w:val="000000"/>
                <w:sz w:val="14"/>
                <w:szCs w:val="14"/>
                <w:lang w:eastAsia="pt-BR"/>
              </w:rPr>
              <w:t>        </w:t>
            </w:r>
            <w:r w:rsidRPr="00463B6F">
              <w:rPr>
                <w:rFonts w:ascii="Times New Roman" w:hAnsi="Times New Roman" w:eastAsia="Times New Roman" w:cs="Times New Roman"/>
                <w:color w:val="000000"/>
                <w:sz w:val="27"/>
                <w:szCs w:val="27"/>
                <w:lang w:eastAsia="pt-BR"/>
              </w:rPr>
              <w:t>Execute o método main da classe AplicacaoPoupanca. Você deve obter uma janela como a mostrada abaixo. A seguir, redimensione a janela com o mouse. O que aconteceu com os componentes da interface gráfica?</w:t>
            </w:r>
          </w:p>
          <w:p w:rsidRPr="00463B6F" w:rsidR="00463B6F" w:rsidP="00463B6F" w:rsidRDefault="00463B6F" w14:paraId="672A6659" wp14:textId="77777777">
            <w:pPr>
              <w:spacing w:after="0" w:line="240" w:lineRule="auto"/>
              <w:ind w:left="720"/>
              <w:jc w:val="center"/>
              <w:rPr>
                <w:rFonts w:ascii="Times New Roman" w:hAnsi="Times New Roman" w:eastAsia="Times New Roman" w:cs="Times New Roman"/>
                <w:sz w:val="24"/>
                <w:szCs w:val="24"/>
                <w:lang w:eastAsia="pt-BR"/>
              </w:rPr>
            </w:pPr>
            <w:r w:rsidRPr="00463B6F">
              <w:rPr>
                <w:rFonts w:ascii="Times New Roman" w:hAnsi="Times New Roman" w:eastAsia="Times New Roman" w:cs="Times New Roman"/>
                <w:noProof/>
                <w:color w:val="000000"/>
                <w:sz w:val="27"/>
                <w:szCs w:val="27"/>
                <w:lang w:eastAsia="pt-BR"/>
              </w:rPr>
              <w:drawing>
                <wp:inline xmlns:wp14="http://schemas.microsoft.com/office/word/2010/wordprocessingDrawing" distT="0" distB="0" distL="0" distR="0" wp14:anchorId="09AF08E1" wp14:editId="7777777">
                  <wp:extent cx="2950210" cy="1431290"/>
                  <wp:effectExtent l="0" t="0" r="2540" b="0"/>
                  <wp:docPr id="4" name="Imagem 4" descr="https://www.inf.pucrs.br/~michael/aulas/algo_progII/apresentacoes/Exerc%C3%ADcios%20Interface%20Gr%C3%A1fica_files/te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pucrs.br/~michael/aulas/algo_progII/apresentacoes/Exerc%C3%ADcios%20Interface%20Gr%C3%A1fica_files/tel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0210" cy="1431290"/>
                          </a:xfrm>
                          <a:prstGeom prst="rect">
                            <a:avLst/>
                          </a:prstGeom>
                          <a:noFill/>
                          <a:ln>
                            <a:noFill/>
                          </a:ln>
                        </pic:spPr>
                      </pic:pic>
                    </a:graphicData>
                  </a:graphic>
                </wp:inline>
              </w:drawing>
            </w:r>
          </w:p>
          <w:p w:rsidRPr="00463B6F" w:rsidR="00463B6F" w:rsidP="00463B6F" w:rsidRDefault="00463B6F" w14:paraId="20AB8A2A" wp14:textId="77777777">
            <w:pPr>
              <w:spacing w:after="0" w:line="240" w:lineRule="auto"/>
              <w:ind w:left="1080" w:hanging="360"/>
              <w:rPr>
                <w:rFonts w:ascii="Times New Roman" w:hAnsi="Times New Roman" w:eastAsia="Times New Roman" w:cs="Times New Roman"/>
                <w:sz w:val="24"/>
                <w:szCs w:val="24"/>
                <w:lang w:eastAsia="pt-BR"/>
              </w:rPr>
            </w:pPr>
            <w:r w:rsidRPr="00463B6F">
              <w:rPr>
                <w:rFonts w:ascii="Symbol" w:hAnsi="Symbol" w:eastAsia="Times New Roman" w:cs="Times New Roman"/>
                <w:color w:val="000000"/>
                <w:sz w:val="27"/>
                <w:szCs w:val="27"/>
                <w:lang w:eastAsia="pt-BR"/>
              </w:rPr>
              <w:t></w:t>
            </w:r>
            <w:r w:rsidRPr="00463B6F">
              <w:rPr>
                <w:rFonts w:ascii="Times New Roman" w:hAnsi="Times New Roman" w:eastAsia="Times New Roman" w:cs="Times New Roman"/>
                <w:color w:val="000000"/>
                <w:sz w:val="14"/>
                <w:szCs w:val="14"/>
                <w:lang w:eastAsia="pt-BR"/>
              </w:rPr>
              <w:t>        </w:t>
            </w:r>
            <w:r w:rsidRPr="00463B6F">
              <w:rPr>
                <w:rFonts w:ascii="Times New Roman" w:hAnsi="Times New Roman" w:eastAsia="Times New Roman" w:cs="Times New Roman"/>
                <w:color w:val="000000"/>
                <w:sz w:val="27"/>
                <w:szCs w:val="27"/>
                <w:lang w:eastAsia="pt-BR"/>
              </w:rPr>
              <w:t>Desenvolva uma nova janela para a aplicação de cálculo da poupança. Essa janela deve ter a aparência da figura abaixo. Dica: utilize o gerenciador de layout </w:t>
            </w:r>
            <w:r w:rsidRPr="00463B6F">
              <w:rPr>
                <w:rFonts w:ascii="Times New Roman" w:hAnsi="Times New Roman" w:eastAsia="Times New Roman" w:cs="Times New Roman"/>
                <w:i/>
                <w:iCs/>
                <w:color w:val="000000"/>
                <w:sz w:val="27"/>
                <w:szCs w:val="27"/>
                <w:lang w:eastAsia="pt-BR"/>
              </w:rPr>
              <w:t>GridLayout</w:t>
            </w:r>
            <w:r w:rsidRPr="00463B6F">
              <w:rPr>
                <w:rFonts w:ascii="Times New Roman" w:hAnsi="Times New Roman" w:eastAsia="Times New Roman" w:cs="Times New Roman"/>
                <w:color w:val="000000"/>
                <w:sz w:val="27"/>
                <w:szCs w:val="27"/>
                <w:lang w:eastAsia="pt-BR"/>
              </w:rPr>
              <w:t>. A funcionalidade dos botões será implementada futuramente. Redimensione a janela para verificar o que acontece com os componentes da interface gráfica neste novo exemplo.</w:t>
            </w:r>
          </w:p>
          <w:p w:rsidRPr="00463B6F" w:rsidR="00463B6F" w:rsidP="00463B6F" w:rsidRDefault="00463B6F" w14:paraId="0A37501D" wp14:textId="77777777">
            <w:pPr>
              <w:spacing w:after="0" w:line="240" w:lineRule="auto"/>
              <w:ind w:left="720"/>
              <w:jc w:val="center"/>
              <w:rPr>
                <w:rFonts w:ascii="Times New Roman" w:hAnsi="Times New Roman" w:eastAsia="Times New Roman" w:cs="Times New Roman"/>
                <w:sz w:val="24"/>
                <w:szCs w:val="24"/>
                <w:lang w:eastAsia="pt-BR"/>
              </w:rPr>
            </w:pPr>
            <w:r w:rsidRPr="00463B6F">
              <w:rPr>
                <w:rFonts w:ascii="Times New Roman" w:hAnsi="Times New Roman" w:eastAsia="Times New Roman" w:cs="Times New Roman"/>
                <w:noProof/>
                <w:color w:val="000000"/>
                <w:sz w:val="27"/>
                <w:szCs w:val="27"/>
                <w:lang w:eastAsia="pt-BR"/>
              </w:rPr>
              <w:drawing>
                <wp:inline xmlns:wp14="http://schemas.microsoft.com/office/word/2010/wordprocessingDrawing" distT="0" distB="0" distL="0" distR="0" wp14:anchorId="5E854FC9" wp14:editId="7777777">
                  <wp:extent cx="3291840" cy="1494790"/>
                  <wp:effectExtent l="0" t="0" r="3810" b="0"/>
                  <wp:docPr id="3" name="Imagem 3" descr="https://www.inf.pucrs.br/~michael/aulas/algo_progII/apresentacoes/Exerc%C3%ADcios%20Interface%20Gr%C3%A1fica_files/te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nf.pucrs.br/~michael/aulas/algo_progII/apresentacoes/Exerc%C3%ADcios%20Interface%20Gr%C3%A1fica_files/tela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1494790"/>
                          </a:xfrm>
                          <a:prstGeom prst="rect">
                            <a:avLst/>
                          </a:prstGeom>
                          <a:noFill/>
                          <a:ln>
                            <a:noFill/>
                          </a:ln>
                        </pic:spPr>
                      </pic:pic>
                    </a:graphicData>
                  </a:graphic>
                </wp:inline>
              </w:drawing>
            </w:r>
          </w:p>
          <w:p w:rsidRPr="00463B6F" w:rsidR="00463B6F" w:rsidP="00463B6F" w:rsidRDefault="00463B6F" w14:paraId="01A8AAA4" wp14:textId="77777777">
            <w:pPr>
              <w:spacing w:after="0" w:line="240" w:lineRule="auto"/>
              <w:ind w:left="1080" w:hanging="360"/>
              <w:rPr>
                <w:rFonts w:ascii="Times New Roman" w:hAnsi="Times New Roman" w:eastAsia="Times New Roman" w:cs="Times New Roman"/>
                <w:sz w:val="24"/>
                <w:szCs w:val="24"/>
                <w:lang w:eastAsia="pt-BR"/>
              </w:rPr>
            </w:pPr>
            <w:r w:rsidRPr="00463B6F">
              <w:rPr>
                <w:rFonts w:ascii="Symbol" w:hAnsi="Symbol" w:eastAsia="Times New Roman" w:cs="Times New Roman"/>
                <w:color w:val="000000"/>
                <w:sz w:val="27"/>
                <w:szCs w:val="27"/>
                <w:lang w:eastAsia="pt-BR"/>
              </w:rPr>
              <w:t></w:t>
            </w:r>
            <w:r w:rsidRPr="00463B6F">
              <w:rPr>
                <w:rFonts w:ascii="Times New Roman" w:hAnsi="Times New Roman" w:eastAsia="Times New Roman" w:cs="Times New Roman"/>
                <w:color w:val="000000"/>
                <w:sz w:val="14"/>
                <w:szCs w:val="14"/>
                <w:lang w:eastAsia="pt-BR"/>
              </w:rPr>
              <w:t>        </w:t>
            </w:r>
            <w:r w:rsidRPr="00463B6F">
              <w:rPr>
                <w:rFonts w:ascii="Times New Roman" w:hAnsi="Times New Roman" w:eastAsia="Times New Roman" w:cs="Times New Roman"/>
                <w:color w:val="000000"/>
                <w:sz w:val="27"/>
                <w:szCs w:val="27"/>
                <w:lang w:eastAsia="pt-BR"/>
              </w:rPr>
              <w:t>Altere o programa de maneira que os campos não tenham o seu tamanho alterado quando a janela é redimensionada, como mostra a imagem abaixo. Dica: coloque cada componente em um </w:t>
            </w:r>
            <w:r w:rsidRPr="00463B6F">
              <w:rPr>
                <w:rFonts w:ascii="Times New Roman" w:hAnsi="Times New Roman" w:eastAsia="Times New Roman" w:cs="Times New Roman"/>
                <w:i/>
                <w:iCs/>
                <w:color w:val="000000"/>
                <w:sz w:val="27"/>
                <w:szCs w:val="27"/>
                <w:lang w:eastAsia="pt-BR"/>
              </w:rPr>
              <w:t>JPanel</w:t>
            </w:r>
            <w:r w:rsidRPr="00463B6F">
              <w:rPr>
                <w:rFonts w:ascii="Times New Roman" w:hAnsi="Times New Roman" w:eastAsia="Times New Roman" w:cs="Times New Roman"/>
                <w:color w:val="000000"/>
                <w:sz w:val="27"/>
                <w:szCs w:val="27"/>
                <w:lang w:eastAsia="pt-BR"/>
              </w:rPr>
              <w:t> que tenha </w:t>
            </w:r>
            <w:r w:rsidRPr="00463B6F">
              <w:rPr>
                <w:rFonts w:ascii="Times New Roman" w:hAnsi="Times New Roman" w:eastAsia="Times New Roman" w:cs="Times New Roman"/>
                <w:i/>
                <w:iCs/>
                <w:color w:val="000000"/>
                <w:sz w:val="27"/>
                <w:szCs w:val="27"/>
                <w:lang w:eastAsia="pt-BR"/>
              </w:rPr>
              <w:t>FlowLayout</w:t>
            </w:r>
            <w:r w:rsidRPr="00463B6F">
              <w:rPr>
                <w:rFonts w:ascii="Times New Roman" w:hAnsi="Times New Roman" w:eastAsia="Times New Roman" w:cs="Times New Roman"/>
                <w:color w:val="000000"/>
                <w:sz w:val="27"/>
                <w:szCs w:val="27"/>
                <w:lang w:eastAsia="pt-BR"/>
              </w:rPr>
              <w:t>; depois acrescente os </w:t>
            </w:r>
            <w:r w:rsidRPr="00463B6F">
              <w:rPr>
                <w:rFonts w:ascii="Times New Roman" w:hAnsi="Times New Roman" w:eastAsia="Times New Roman" w:cs="Times New Roman"/>
                <w:i/>
                <w:iCs/>
                <w:color w:val="000000"/>
                <w:sz w:val="27"/>
                <w:szCs w:val="27"/>
                <w:lang w:eastAsia="pt-BR"/>
              </w:rPr>
              <w:t>JPanels</w:t>
            </w:r>
            <w:r w:rsidRPr="00463B6F">
              <w:rPr>
                <w:rFonts w:ascii="Times New Roman" w:hAnsi="Times New Roman" w:eastAsia="Times New Roman" w:cs="Times New Roman"/>
                <w:color w:val="000000"/>
                <w:sz w:val="27"/>
                <w:szCs w:val="27"/>
                <w:lang w:eastAsia="pt-BR"/>
              </w:rPr>
              <w:t> no </w:t>
            </w:r>
            <w:r w:rsidRPr="00463B6F">
              <w:rPr>
                <w:rFonts w:ascii="Times New Roman" w:hAnsi="Times New Roman" w:eastAsia="Times New Roman" w:cs="Times New Roman"/>
                <w:i/>
                <w:iCs/>
                <w:color w:val="000000"/>
                <w:sz w:val="27"/>
                <w:szCs w:val="27"/>
                <w:lang w:eastAsia="pt-BR"/>
              </w:rPr>
              <w:t>GridLayout</w:t>
            </w:r>
            <w:r w:rsidRPr="00463B6F">
              <w:rPr>
                <w:rFonts w:ascii="Times New Roman" w:hAnsi="Times New Roman" w:eastAsia="Times New Roman" w:cs="Times New Roman"/>
                <w:color w:val="000000"/>
                <w:sz w:val="27"/>
                <w:szCs w:val="27"/>
                <w:lang w:eastAsia="pt-BR"/>
              </w:rPr>
              <w:t>.</w:t>
            </w:r>
          </w:p>
          <w:p w:rsidRPr="00463B6F" w:rsidR="00463B6F" w:rsidP="00463B6F" w:rsidRDefault="00463B6F" w14:paraId="5DAB6C7B" wp14:textId="77777777">
            <w:pPr>
              <w:spacing w:after="0" w:line="240" w:lineRule="auto"/>
              <w:ind w:left="720"/>
              <w:jc w:val="center"/>
              <w:rPr>
                <w:rFonts w:ascii="Times New Roman" w:hAnsi="Times New Roman" w:eastAsia="Times New Roman" w:cs="Times New Roman"/>
                <w:sz w:val="24"/>
                <w:szCs w:val="24"/>
                <w:lang w:eastAsia="pt-BR"/>
              </w:rPr>
            </w:pPr>
            <w:r w:rsidRPr="00463B6F">
              <w:rPr>
                <w:rFonts w:ascii="Times New Roman" w:hAnsi="Times New Roman" w:eastAsia="Times New Roman" w:cs="Times New Roman"/>
                <w:noProof/>
                <w:color w:val="000000"/>
                <w:sz w:val="27"/>
                <w:szCs w:val="27"/>
                <w:lang w:eastAsia="pt-BR"/>
              </w:rPr>
              <w:lastRenderedPageBreak/>
              <w:drawing>
                <wp:inline xmlns:wp14="http://schemas.microsoft.com/office/word/2010/wordprocessingDrawing" distT="0" distB="0" distL="0" distR="0" wp14:anchorId="7025CDEF" wp14:editId="7777777">
                  <wp:extent cx="3625850" cy="2099310"/>
                  <wp:effectExtent l="0" t="0" r="0" b="0"/>
                  <wp:docPr id="2" name="Imagem 2" descr="https://www.inf.pucrs.br/~michael/aulas/algo_progII/apresentacoes/Exerc%C3%ADcios%20Interface%20Gr%C3%A1fica_files/tel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nf.pucrs.br/~michael/aulas/algo_progII/apresentacoes/Exerc%C3%ADcios%20Interface%20Gr%C3%A1fica_files/tela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850" cy="2099310"/>
                          </a:xfrm>
                          <a:prstGeom prst="rect">
                            <a:avLst/>
                          </a:prstGeom>
                          <a:noFill/>
                          <a:ln>
                            <a:noFill/>
                          </a:ln>
                        </pic:spPr>
                      </pic:pic>
                    </a:graphicData>
                  </a:graphic>
                </wp:inline>
              </w:drawing>
            </w:r>
          </w:p>
          <w:p w:rsidRPr="00463B6F" w:rsidR="00463B6F" w:rsidP="00463B6F" w:rsidRDefault="00463B6F" w14:paraId="6D176BC9" wp14:textId="77777777">
            <w:pPr>
              <w:spacing w:after="0" w:line="240" w:lineRule="auto"/>
              <w:ind w:left="1080" w:hanging="360"/>
              <w:rPr>
                <w:rFonts w:ascii="Times New Roman" w:hAnsi="Times New Roman" w:eastAsia="Times New Roman" w:cs="Times New Roman"/>
                <w:sz w:val="24"/>
                <w:szCs w:val="24"/>
                <w:lang w:eastAsia="pt-BR"/>
              </w:rPr>
            </w:pPr>
            <w:r w:rsidRPr="00463B6F">
              <w:rPr>
                <w:rFonts w:ascii="Symbol" w:hAnsi="Symbol" w:eastAsia="Times New Roman" w:cs="Times New Roman"/>
                <w:color w:val="000000"/>
                <w:sz w:val="27"/>
                <w:szCs w:val="27"/>
                <w:lang w:eastAsia="pt-BR"/>
              </w:rPr>
              <w:t></w:t>
            </w:r>
            <w:r w:rsidRPr="00463B6F">
              <w:rPr>
                <w:rFonts w:ascii="Times New Roman" w:hAnsi="Times New Roman" w:eastAsia="Times New Roman" w:cs="Times New Roman"/>
                <w:color w:val="000000"/>
                <w:sz w:val="14"/>
                <w:szCs w:val="14"/>
                <w:lang w:eastAsia="pt-BR"/>
              </w:rPr>
              <w:t>        </w:t>
            </w:r>
            <w:r w:rsidRPr="00463B6F">
              <w:rPr>
                <w:rFonts w:ascii="Times New Roman" w:hAnsi="Times New Roman" w:eastAsia="Times New Roman" w:cs="Times New Roman"/>
                <w:color w:val="000000"/>
                <w:sz w:val="27"/>
                <w:szCs w:val="27"/>
                <w:lang w:eastAsia="pt-BR"/>
              </w:rPr>
              <w:t>Adicione à janela da aplicação um menu de informações sobre o aplicativo conforme a figura abaixo. A funcionalidade do menu será implementada futuramente.</w:t>
            </w:r>
          </w:p>
          <w:p w:rsidRPr="00463B6F" w:rsidR="00463B6F" w:rsidP="00463B6F" w:rsidRDefault="00463B6F" w14:paraId="02EB378F" wp14:textId="77777777">
            <w:pPr>
              <w:spacing w:after="0" w:line="240" w:lineRule="auto"/>
              <w:ind w:left="720"/>
              <w:jc w:val="center"/>
              <w:rPr>
                <w:rFonts w:ascii="Times New Roman" w:hAnsi="Times New Roman" w:eastAsia="Times New Roman" w:cs="Times New Roman"/>
                <w:sz w:val="24"/>
                <w:szCs w:val="24"/>
                <w:lang w:eastAsia="pt-BR"/>
              </w:rPr>
            </w:pPr>
            <w:r w:rsidRPr="00463B6F">
              <w:rPr>
                <w:rFonts w:ascii="Times New Roman" w:hAnsi="Times New Roman" w:eastAsia="Times New Roman" w:cs="Times New Roman"/>
                <w:noProof/>
                <w:color w:val="000000"/>
                <w:sz w:val="27"/>
                <w:szCs w:val="27"/>
                <w:lang w:eastAsia="pt-BR"/>
              </w:rPr>
              <w:drawing>
                <wp:inline xmlns:wp14="http://schemas.microsoft.com/office/word/2010/wordprocessingDrawing" distT="0" distB="0" distL="0" distR="0" wp14:anchorId="616AA0B3" wp14:editId="7777777">
                  <wp:extent cx="3291840" cy="1717675"/>
                  <wp:effectExtent l="0" t="0" r="3810" b="0"/>
                  <wp:docPr id="1" name="Imagem 1" descr="https://www.inf.pucrs.br/~michael/aulas/algo_progII/apresentacoes/Exerc%C3%ADcios%20Interface%20Gr%C3%A1fica_files/tel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f.pucrs.br/~michael/aulas/algo_progII/apresentacoes/Exerc%C3%ADcios%20Interface%20Gr%C3%A1fica_files/tela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1840" cy="1717675"/>
                          </a:xfrm>
                          <a:prstGeom prst="rect">
                            <a:avLst/>
                          </a:prstGeom>
                          <a:noFill/>
                          <a:ln>
                            <a:noFill/>
                          </a:ln>
                        </pic:spPr>
                      </pic:pic>
                    </a:graphicData>
                  </a:graphic>
                </wp:inline>
              </w:drawing>
            </w:r>
          </w:p>
        </w:tc>
      </w:tr>
    </w:tbl>
    <w:p xmlns:wp14="http://schemas.microsoft.com/office/word/2010/wordml" w:rsidRPr="00463B6F" w:rsidR="00463B6F" w:rsidP="00463B6F" w:rsidRDefault="00463B6F" w14:paraId="0DA70637" wp14:textId="77777777">
      <w:pPr>
        <w:shd w:val="clear" w:color="auto" w:fill="FFFFFF"/>
        <w:spacing w:after="0" w:line="240" w:lineRule="auto"/>
        <w:ind w:left="720"/>
        <w:rPr>
          <w:rFonts w:ascii="Times New Roman" w:hAnsi="Times New Roman" w:eastAsia="Times New Roman" w:cs="Times New Roman"/>
          <w:color w:val="000000"/>
          <w:sz w:val="27"/>
          <w:szCs w:val="27"/>
          <w:lang w:eastAsia="pt-BR"/>
        </w:rPr>
      </w:pPr>
      <w:r w:rsidRPr="00463B6F">
        <w:rPr>
          <w:rFonts w:ascii="Times New Roman" w:hAnsi="Times New Roman" w:eastAsia="Times New Roman" w:cs="Times New Roman"/>
          <w:color w:val="000000"/>
          <w:sz w:val="27"/>
          <w:szCs w:val="27"/>
          <w:lang w:eastAsia="pt-BR"/>
        </w:rPr>
        <w:lastRenderedPageBreak/>
        <w:t> </w:t>
      </w:r>
    </w:p>
    <w:p xmlns:wp14="http://schemas.microsoft.com/office/word/2010/wordml" w:rsidR="00556786" w:rsidRDefault="00556786" w14:paraId="6A05A809" wp14:textId="77777777"/>
    <w:sectPr w:rsidR="0055678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6F"/>
    <w:rsid w:val="00463B6F"/>
    <w:rsid w:val="00556786"/>
    <w:rsid w:val="1FF5FEA5"/>
    <w:rsid w:val="33E7E4F7"/>
    <w:rsid w:val="4F7DB88F"/>
    <w:rsid w:val="67D1CF57"/>
    <w:rsid w:val="69599031"/>
    <w:rsid w:val="72F66E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159E"/>
  <w15:chartTrackingRefBased/>
  <w15:docId w15:val="{1906B72F-61B9-48DF-8F46-15E1F6652B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2">
    <w:name w:val="heading 2"/>
    <w:basedOn w:val="Normal"/>
    <w:link w:val="Ttulo2Char"/>
    <w:uiPriority w:val="9"/>
    <w:qFormat/>
    <w:rsid w:val="00463B6F"/>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2Char" w:customStyle="1">
    <w:name w:val="Título 2 Char"/>
    <w:basedOn w:val="Fontepargpadro"/>
    <w:link w:val="Ttulo2"/>
    <w:uiPriority w:val="9"/>
    <w:rsid w:val="00463B6F"/>
    <w:rPr>
      <w:rFonts w:ascii="Times New Roman" w:hAnsi="Times New Roman" w:eastAsia="Times New Roman" w:cs="Times New Roman"/>
      <w:b/>
      <w:bCs/>
      <w:sz w:val="36"/>
      <w:szCs w:val="36"/>
      <w:lang w:eastAsia="pt-BR"/>
    </w:rPr>
  </w:style>
  <w:style w:type="paragraph" w:styleId="NormalWeb">
    <w:name w:val="Normal (Web)"/>
    <w:basedOn w:val="Normal"/>
    <w:uiPriority w:val="99"/>
    <w:semiHidden/>
    <w:unhideWhenUsed/>
    <w:rsid w:val="00463B6F"/>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spelle" w:customStyle="1">
    <w:name w:val="spelle"/>
    <w:basedOn w:val="Fontepargpadro"/>
    <w:rsid w:val="00463B6F"/>
  </w:style>
  <w:style w:type="character" w:styleId="grame" w:customStyle="1">
    <w:name w:val="grame"/>
    <w:basedOn w:val="Fontepargpadro"/>
    <w:rsid w:val="00463B6F"/>
  </w:style>
  <w:style w:type="paragraph" w:styleId="Pr-formataoHTML">
    <w:name w:val="HTML Preformatted"/>
    <w:basedOn w:val="Normal"/>
    <w:link w:val="Pr-formataoHTMLChar"/>
    <w:uiPriority w:val="99"/>
    <w:semiHidden/>
    <w:unhideWhenUsed/>
    <w:rsid w:val="00463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character" w:styleId="Pr-formataoHTMLChar" w:customStyle="1">
    <w:name w:val="Pré-formatação HTML Char"/>
    <w:basedOn w:val="Fontepargpadro"/>
    <w:link w:val="Pr-formataoHTML"/>
    <w:uiPriority w:val="99"/>
    <w:semiHidden/>
    <w:rsid w:val="00463B6F"/>
    <w:rPr>
      <w:rFonts w:ascii="Courier New" w:hAnsi="Courier New" w:eastAsia="Times New Roman"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4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png" Id="rId6" /><Relationship Type="http://schemas.openxmlformats.org/officeDocument/2006/relationships/customXml" Target="../customXml/item2.xml" Id="rId11" /><Relationship Type="http://schemas.openxmlformats.org/officeDocument/2006/relationships/image" Target="media/image2.png" Id="rId5" /><Relationship Type="http://schemas.openxmlformats.org/officeDocument/2006/relationships/customXml" Target="../customXml/item1.xml" Id="rId10" /><Relationship Type="http://schemas.openxmlformats.org/officeDocument/2006/relationships/image" Target="media/image1.png" Id="rId4" /><Relationship Type="http://schemas.openxmlformats.org/officeDocument/2006/relationships/theme" Target="theme/theme1.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DFFC552E3445F488A7A86C46567810A" ma:contentTypeVersion="2" ma:contentTypeDescription="Crie um novo documento." ma:contentTypeScope="" ma:versionID="b150284479a36b470129feed8d674ed6">
  <xsd:schema xmlns:xsd="http://www.w3.org/2001/XMLSchema" xmlns:xs="http://www.w3.org/2001/XMLSchema" xmlns:p="http://schemas.microsoft.com/office/2006/metadata/properties" xmlns:ns2="81c03c42-cb88-45d4-af84-66925530a642" targetNamespace="http://schemas.microsoft.com/office/2006/metadata/properties" ma:root="true" ma:fieldsID="aa095b4e87cd616896afb16134b41ed5" ns2:_="">
    <xsd:import namespace="81c03c42-cb88-45d4-af84-66925530a64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03c42-cb88-45d4-af84-66925530a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ADBB15-05A2-4651-A97F-3F4FB1CD34A1}"/>
</file>

<file path=customXml/itemProps2.xml><?xml version="1.0" encoding="utf-8"?>
<ds:datastoreItem xmlns:ds="http://schemas.openxmlformats.org/officeDocument/2006/customXml" ds:itemID="{9C65A22A-66E0-46F9-BC5B-E12C0547360D}"/>
</file>

<file path=customXml/itemProps3.xml><?xml version="1.0" encoding="utf-8"?>
<ds:datastoreItem xmlns:ds="http://schemas.openxmlformats.org/officeDocument/2006/customXml" ds:itemID="{52D1A256-10B8-4ED0-A7A2-8E9598E56B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Wilson Oliveira</dc:creator>
  <keywords/>
  <dc:description/>
  <lastModifiedBy>BIANCA OLIVEIRA DA SILVA</lastModifiedBy>
  <revision>2</revision>
  <dcterms:created xsi:type="dcterms:W3CDTF">2022-10-22T13:34:00.0000000Z</dcterms:created>
  <dcterms:modified xsi:type="dcterms:W3CDTF">2022-10-22T18:21:41.9751823Z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0x0101002DFFC552E3445F488A7A86C46567810A</vt:lpwstr>
  </property>
</Properties>
</file>