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2334"/>
        <w:gridCol w:w="2335"/>
        <w:gridCol w:w="2142"/>
      </w:tblGrid>
      <w:tr w:rsidR="00C11597" w14:paraId="242E2592" w14:textId="0E44AB69" w:rsidTr="00C11597">
        <w:tc>
          <w:tcPr>
            <w:tcW w:w="2539" w:type="dxa"/>
          </w:tcPr>
          <w:p w14:paraId="2ADDE3CF" w14:textId="77777777" w:rsidR="00C11597" w:rsidRDefault="00C11597"/>
        </w:tc>
        <w:tc>
          <w:tcPr>
            <w:tcW w:w="2334" w:type="dxa"/>
          </w:tcPr>
          <w:p w14:paraId="1D793333" w14:textId="55041BC8" w:rsidR="00C11597" w:rsidRDefault="00C11597">
            <w:r>
              <w:t>Fable</w:t>
            </w:r>
          </w:p>
        </w:tc>
        <w:tc>
          <w:tcPr>
            <w:tcW w:w="2335" w:type="dxa"/>
          </w:tcPr>
          <w:p w14:paraId="4DADEB71" w14:textId="58D84029" w:rsidR="00C11597" w:rsidRDefault="00C11597">
            <w:proofErr w:type="spellStart"/>
            <w:r>
              <w:t>Astsa</w:t>
            </w:r>
            <w:proofErr w:type="spellEnd"/>
          </w:p>
        </w:tc>
        <w:tc>
          <w:tcPr>
            <w:tcW w:w="2142" w:type="dxa"/>
          </w:tcPr>
          <w:p w14:paraId="7B709549" w14:textId="5A4F8D4F" w:rsidR="00C11597" w:rsidRDefault="00C11597">
            <w:r>
              <w:t>stats</w:t>
            </w:r>
          </w:p>
        </w:tc>
      </w:tr>
      <w:tr w:rsidR="00C11597" w14:paraId="3D158766" w14:textId="291C0FED" w:rsidTr="00C11597">
        <w:tc>
          <w:tcPr>
            <w:tcW w:w="2539" w:type="dxa"/>
          </w:tcPr>
          <w:p w14:paraId="19640B83" w14:textId="5C2ADB1E" w:rsidR="00C11597" w:rsidRDefault="00C11597">
            <w:r>
              <w:t>fit AR(p) model</w:t>
            </w:r>
          </w:p>
        </w:tc>
        <w:tc>
          <w:tcPr>
            <w:tcW w:w="2334" w:type="dxa"/>
          </w:tcPr>
          <w:p w14:paraId="2E1A6048" w14:textId="77777777" w:rsidR="00C11597" w:rsidRDefault="00C11597"/>
        </w:tc>
        <w:tc>
          <w:tcPr>
            <w:tcW w:w="2335" w:type="dxa"/>
          </w:tcPr>
          <w:p w14:paraId="44EC6CC4" w14:textId="77777777" w:rsidR="00C11597" w:rsidRDefault="00C11597"/>
        </w:tc>
        <w:tc>
          <w:tcPr>
            <w:tcW w:w="2142" w:type="dxa"/>
          </w:tcPr>
          <w:p w14:paraId="349BBB0F" w14:textId="77777777" w:rsidR="00C11597" w:rsidRDefault="00C11597"/>
        </w:tc>
      </w:tr>
      <w:tr w:rsidR="00C11597" w14:paraId="27BE6716" w14:textId="5563FE9F" w:rsidTr="00C11597">
        <w:tc>
          <w:tcPr>
            <w:tcW w:w="2539" w:type="dxa"/>
          </w:tcPr>
          <w:p w14:paraId="7DF838FB" w14:textId="27C3DBDF" w:rsidR="00C11597" w:rsidRDefault="00C11597">
            <w:r>
              <w:t>Fit MA(q) model</w:t>
            </w:r>
          </w:p>
        </w:tc>
        <w:tc>
          <w:tcPr>
            <w:tcW w:w="2334" w:type="dxa"/>
          </w:tcPr>
          <w:p w14:paraId="36AEE8B9" w14:textId="77777777" w:rsidR="00C11597" w:rsidRDefault="00C11597"/>
        </w:tc>
        <w:tc>
          <w:tcPr>
            <w:tcW w:w="2335" w:type="dxa"/>
          </w:tcPr>
          <w:p w14:paraId="6F22DE7D" w14:textId="77777777" w:rsidR="00C11597" w:rsidRDefault="00C11597"/>
        </w:tc>
        <w:tc>
          <w:tcPr>
            <w:tcW w:w="2142" w:type="dxa"/>
          </w:tcPr>
          <w:p w14:paraId="782C013C" w14:textId="77777777" w:rsidR="00C11597" w:rsidRDefault="00C11597"/>
        </w:tc>
      </w:tr>
      <w:tr w:rsidR="00C11597" w14:paraId="4A0594E3" w14:textId="4B385514" w:rsidTr="00C11597">
        <w:tc>
          <w:tcPr>
            <w:tcW w:w="2539" w:type="dxa"/>
          </w:tcPr>
          <w:p w14:paraId="4E856C44" w14:textId="22DD5452" w:rsidR="00C11597" w:rsidRDefault="00C11597">
            <w:r>
              <w:t>Fit ARMA(</w:t>
            </w:r>
            <w:proofErr w:type="spellStart"/>
            <w:proofErr w:type="gramStart"/>
            <w:r>
              <w:t>p,q</w:t>
            </w:r>
            <w:proofErr w:type="spellEnd"/>
            <w:proofErr w:type="gramEnd"/>
            <w:r>
              <w:t>) model</w:t>
            </w:r>
          </w:p>
        </w:tc>
        <w:tc>
          <w:tcPr>
            <w:tcW w:w="2334" w:type="dxa"/>
          </w:tcPr>
          <w:p w14:paraId="6F974C29" w14:textId="77777777" w:rsidR="00C11597" w:rsidRDefault="00C11597"/>
        </w:tc>
        <w:tc>
          <w:tcPr>
            <w:tcW w:w="2335" w:type="dxa"/>
          </w:tcPr>
          <w:p w14:paraId="1A51AA79" w14:textId="77777777" w:rsidR="00C11597" w:rsidRDefault="00C11597"/>
        </w:tc>
        <w:tc>
          <w:tcPr>
            <w:tcW w:w="2142" w:type="dxa"/>
          </w:tcPr>
          <w:p w14:paraId="4B24CAE3" w14:textId="77777777" w:rsidR="00C11597" w:rsidRDefault="00C11597"/>
        </w:tc>
      </w:tr>
      <w:tr w:rsidR="00C11597" w14:paraId="7AD5FEC5" w14:textId="5D885283" w:rsidTr="00C11597">
        <w:tc>
          <w:tcPr>
            <w:tcW w:w="2539" w:type="dxa"/>
          </w:tcPr>
          <w:p w14:paraId="532D9364" w14:textId="52FC620A" w:rsidR="00C11597" w:rsidRDefault="00C11597">
            <w:r>
              <w:t xml:space="preserve">Plot </w:t>
            </w:r>
            <w:proofErr w:type="spellStart"/>
            <w:r>
              <w:t>acf</w:t>
            </w:r>
            <w:proofErr w:type="spellEnd"/>
            <w:r>
              <w:t xml:space="preserve"> and </w:t>
            </w:r>
            <w:proofErr w:type="spellStart"/>
            <w:r>
              <w:t>pacf</w:t>
            </w:r>
            <w:proofErr w:type="spellEnd"/>
            <w:r>
              <w:t xml:space="preserve"> of data</w:t>
            </w:r>
          </w:p>
        </w:tc>
        <w:tc>
          <w:tcPr>
            <w:tcW w:w="2334" w:type="dxa"/>
          </w:tcPr>
          <w:p w14:paraId="167C55BF" w14:textId="46A3CA27" w:rsidR="00C11597" w:rsidRDefault="00245DEF">
            <w:proofErr w:type="gramStart"/>
            <w:r>
              <w:t>feasts::</w:t>
            </w:r>
            <w:proofErr w:type="gramEnd"/>
            <w:r>
              <w:t>ACF and feasts::ACF with type = “partial”</w:t>
            </w:r>
          </w:p>
        </w:tc>
        <w:tc>
          <w:tcPr>
            <w:tcW w:w="2335" w:type="dxa"/>
          </w:tcPr>
          <w:p w14:paraId="3AF241E0" w14:textId="77777777" w:rsidR="00C11597" w:rsidRDefault="00C11597"/>
        </w:tc>
        <w:tc>
          <w:tcPr>
            <w:tcW w:w="2142" w:type="dxa"/>
          </w:tcPr>
          <w:p w14:paraId="51D24295" w14:textId="77777777" w:rsidR="00C11597" w:rsidRDefault="00C11597"/>
        </w:tc>
      </w:tr>
      <w:tr w:rsidR="00C11597" w14:paraId="6F17086E" w14:textId="0A51238D" w:rsidTr="00C11597">
        <w:tc>
          <w:tcPr>
            <w:tcW w:w="2539" w:type="dxa"/>
          </w:tcPr>
          <w:p w14:paraId="0E8C5543" w14:textId="397A3099" w:rsidR="00C11597" w:rsidRDefault="00C54593">
            <w:r>
              <w:t>Difference a time series</w:t>
            </w:r>
            <w:r w:rsidR="00245DEF">
              <w:t xml:space="preserve"> d </w:t>
            </w:r>
            <w:proofErr w:type="gramStart"/>
            <w:r w:rsidR="00245DEF">
              <w:t>times</w:t>
            </w:r>
            <w:proofErr w:type="gramEnd"/>
          </w:p>
        </w:tc>
        <w:tc>
          <w:tcPr>
            <w:tcW w:w="2334" w:type="dxa"/>
          </w:tcPr>
          <w:p w14:paraId="38AFAD94" w14:textId="1705B129" w:rsidR="00C11597" w:rsidRDefault="00245DEF">
            <w:proofErr w:type="spellStart"/>
            <w:proofErr w:type="gramStart"/>
            <w:r>
              <w:t>tsibble</w:t>
            </w:r>
            <w:proofErr w:type="spellEnd"/>
            <w:r>
              <w:t>::</w:t>
            </w:r>
            <w:proofErr w:type="gramEnd"/>
            <w:r>
              <w:t>difference with differences = d</w:t>
            </w:r>
          </w:p>
        </w:tc>
        <w:tc>
          <w:tcPr>
            <w:tcW w:w="2335" w:type="dxa"/>
          </w:tcPr>
          <w:p w14:paraId="735B1039" w14:textId="3AC5FC06" w:rsidR="00C11597" w:rsidRDefault="00245DEF">
            <w:proofErr w:type="gramStart"/>
            <w:r>
              <w:t>base::</w:t>
            </w:r>
            <w:proofErr w:type="gramEnd"/>
            <w:r>
              <w:t>diff with</w:t>
            </w:r>
          </w:p>
          <w:p w14:paraId="46A2D01F" w14:textId="71300454" w:rsidR="00245DEF" w:rsidRDefault="00245DEF">
            <w:r>
              <w:t>differences = d</w:t>
            </w:r>
          </w:p>
        </w:tc>
        <w:tc>
          <w:tcPr>
            <w:tcW w:w="2142" w:type="dxa"/>
          </w:tcPr>
          <w:p w14:paraId="65CD8E65" w14:textId="15648573" w:rsidR="00C11597" w:rsidRDefault="00245DEF">
            <w:proofErr w:type="gramStart"/>
            <w:r>
              <w:t>base::</w:t>
            </w:r>
            <w:proofErr w:type="gramEnd"/>
            <w:r>
              <w:t>diff</w:t>
            </w:r>
          </w:p>
        </w:tc>
      </w:tr>
      <w:tr w:rsidR="00245DEF" w14:paraId="4EBFF45A" w14:textId="77777777" w:rsidTr="00C11597">
        <w:tc>
          <w:tcPr>
            <w:tcW w:w="2539" w:type="dxa"/>
          </w:tcPr>
          <w:p w14:paraId="4DF7CC92" w14:textId="513D920F" w:rsidR="00245DEF" w:rsidRDefault="00245DEF" w:rsidP="00245DEF">
            <w:r>
              <w:t>Seasonally difference a time series</w:t>
            </w:r>
          </w:p>
        </w:tc>
        <w:tc>
          <w:tcPr>
            <w:tcW w:w="2334" w:type="dxa"/>
          </w:tcPr>
          <w:p w14:paraId="366FD05C" w14:textId="665F60D6" w:rsidR="00245DEF" w:rsidRDefault="00245DEF" w:rsidP="00245DEF">
            <w:proofErr w:type="spellStart"/>
            <w:proofErr w:type="gramStart"/>
            <w:r>
              <w:t>tsibble</w:t>
            </w:r>
            <w:proofErr w:type="spellEnd"/>
            <w:r>
              <w:t>::</w:t>
            </w:r>
            <w:proofErr w:type="gramEnd"/>
            <w:r>
              <w:t>difference</w:t>
            </w:r>
            <w:r>
              <w:t xml:space="preserve"> with lag = S; S the seasonal period</w:t>
            </w:r>
          </w:p>
        </w:tc>
        <w:tc>
          <w:tcPr>
            <w:tcW w:w="2335" w:type="dxa"/>
          </w:tcPr>
          <w:p w14:paraId="7A9932A9" w14:textId="553709EA" w:rsidR="00245DEF" w:rsidRDefault="00245DEF" w:rsidP="00245DEF">
            <w:proofErr w:type="gramStart"/>
            <w:r>
              <w:t>base::</w:t>
            </w:r>
            <w:proofErr w:type="gramEnd"/>
            <w:r>
              <w:t>diff with lag = S; S the seasonal period</w:t>
            </w:r>
          </w:p>
        </w:tc>
        <w:tc>
          <w:tcPr>
            <w:tcW w:w="2142" w:type="dxa"/>
          </w:tcPr>
          <w:p w14:paraId="6239640B" w14:textId="77777777" w:rsidR="00245DEF" w:rsidRDefault="00245DEF" w:rsidP="00245DEF"/>
        </w:tc>
      </w:tr>
      <w:tr w:rsidR="00245DEF" w14:paraId="78EBD7CD" w14:textId="19DC9F0C" w:rsidTr="00C11597">
        <w:tc>
          <w:tcPr>
            <w:tcW w:w="2539" w:type="dxa"/>
          </w:tcPr>
          <w:p w14:paraId="6E8DCB6E" w14:textId="6BB4A6DD" w:rsidR="00245DEF" w:rsidRDefault="00245DEF" w:rsidP="00245DEF">
            <w:r>
              <w:t>Plot a differenced series</w:t>
            </w:r>
          </w:p>
        </w:tc>
        <w:tc>
          <w:tcPr>
            <w:tcW w:w="2334" w:type="dxa"/>
          </w:tcPr>
          <w:p w14:paraId="50C23924" w14:textId="36B34A97" w:rsidR="00245DEF" w:rsidRDefault="00245DEF" w:rsidP="00245DEF"/>
        </w:tc>
        <w:tc>
          <w:tcPr>
            <w:tcW w:w="2335" w:type="dxa"/>
          </w:tcPr>
          <w:p w14:paraId="4616EF6C" w14:textId="77777777" w:rsidR="00245DEF" w:rsidRDefault="00245DEF" w:rsidP="00245DEF"/>
        </w:tc>
        <w:tc>
          <w:tcPr>
            <w:tcW w:w="2142" w:type="dxa"/>
          </w:tcPr>
          <w:p w14:paraId="3FCE477B" w14:textId="77777777" w:rsidR="00245DEF" w:rsidRDefault="00245DEF" w:rsidP="00245DEF"/>
        </w:tc>
      </w:tr>
      <w:tr w:rsidR="00245DEF" w14:paraId="380DF68A" w14:textId="67991565" w:rsidTr="00C11597">
        <w:tc>
          <w:tcPr>
            <w:tcW w:w="2539" w:type="dxa"/>
          </w:tcPr>
          <w:p w14:paraId="06C51512" w14:textId="36B2521F" w:rsidR="00245DEF" w:rsidRDefault="00245DEF" w:rsidP="00245DEF">
            <w:r>
              <w:t>KPSS Unit root test</w:t>
            </w:r>
          </w:p>
        </w:tc>
        <w:tc>
          <w:tcPr>
            <w:tcW w:w="2334" w:type="dxa"/>
          </w:tcPr>
          <w:p w14:paraId="51C61122" w14:textId="77777777" w:rsidR="00245DEF" w:rsidRDefault="00245DEF" w:rsidP="00245DEF"/>
        </w:tc>
        <w:tc>
          <w:tcPr>
            <w:tcW w:w="2335" w:type="dxa"/>
          </w:tcPr>
          <w:p w14:paraId="368C1BA9" w14:textId="77777777" w:rsidR="00245DEF" w:rsidRDefault="00245DEF" w:rsidP="00245DEF"/>
        </w:tc>
        <w:tc>
          <w:tcPr>
            <w:tcW w:w="2142" w:type="dxa"/>
          </w:tcPr>
          <w:p w14:paraId="76D6AA1E" w14:textId="77777777" w:rsidR="00245DEF" w:rsidRDefault="00245DEF" w:rsidP="00245DEF"/>
        </w:tc>
      </w:tr>
      <w:tr w:rsidR="00245DEF" w14:paraId="575C52EF" w14:textId="2449265A" w:rsidTr="00C11597">
        <w:tc>
          <w:tcPr>
            <w:tcW w:w="2539" w:type="dxa"/>
          </w:tcPr>
          <w:p w14:paraId="4F87F3B0" w14:textId="24CA1A82" w:rsidR="00245DEF" w:rsidRDefault="00245DEF" w:rsidP="00245DEF">
            <w:r>
              <w:t>Fit an ARIMA model</w:t>
            </w:r>
          </w:p>
        </w:tc>
        <w:tc>
          <w:tcPr>
            <w:tcW w:w="2334" w:type="dxa"/>
          </w:tcPr>
          <w:p w14:paraId="2D9C8712" w14:textId="77777777" w:rsidR="00245DEF" w:rsidRDefault="00245DEF" w:rsidP="00245DEF"/>
        </w:tc>
        <w:tc>
          <w:tcPr>
            <w:tcW w:w="2335" w:type="dxa"/>
          </w:tcPr>
          <w:p w14:paraId="68F69919" w14:textId="77777777" w:rsidR="00245DEF" w:rsidRDefault="00245DEF" w:rsidP="00245DEF"/>
        </w:tc>
        <w:tc>
          <w:tcPr>
            <w:tcW w:w="2142" w:type="dxa"/>
          </w:tcPr>
          <w:p w14:paraId="2551224A" w14:textId="77777777" w:rsidR="00245DEF" w:rsidRDefault="00245DEF" w:rsidP="00245DEF"/>
        </w:tc>
      </w:tr>
      <w:tr w:rsidR="00245DEF" w14:paraId="69C95DCA" w14:textId="349D3152" w:rsidTr="00C11597">
        <w:tc>
          <w:tcPr>
            <w:tcW w:w="2539" w:type="dxa"/>
          </w:tcPr>
          <w:p w14:paraId="028F955A" w14:textId="7BBBA9E8" w:rsidR="00245DEF" w:rsidRDefault="00245DEF" w:rsidP="00245DEF">
            <w:r>
              <w:t>Plot a time series</w:t>
            </w:r>
          </w:p>
        </w:tc>
        <w:tc>
          <w:tcPr>
            <w:tcW w:w="2334" w:type="dxa"/>
          </w:tcPr>
          <w:p w14:paraId="59614495" w14:textId="5E52B1D1" w:rsidR="00245DEF" w:rsidRDefault="00245DEF" w:rsidP="00245DEF">
            <w:proofErr w:type="spellStart"/>
            <w:proofErr w:type="gramStart"/>
            <w:r>
              <w:t>Ggplot</w:t>
            </w:r>
            <w:proofErr w:type="spellEnd"/>
            <w:r>
              <w:t>::</w:t>
            </w:r>
            <w:proofErr w:type="spellStart"/>
            <w:proofErr w:type="gramEnd"/>
            <w:r>
              <w:t>autoplot</w:t>
            </w:r>
            <w:proofErr w:type="spellEnd"/>
          </w:p>
        </w:tc>
        <w:tc>
          <w:tcPr>
            <w:tcW w:w="2335" w:type="dxa"/>
          </w:tcPr>
          <w:p w14:paraId="0390EC64" w14:textId="23E68C9F" w:rsidR="00245DEF" w:rsidRDefault="00245DEF" w:rsidP="00245DEF">
            <w:proofErr w:type="spellStart"/>
            <w:r>
              <w:t>tsplot</w:t>
            </w:r>
            <w:proofErr w:type="spellEnd"/>
          </w:p>
        </w:tc>
        <w:tc>
          <w:tcPr>
            <w:tcW w:w="2142" w:type="dxa"/>
          </w:tcPr>
          <w:p w14:paraId="0D79F8B9" w14:textId="46BF02CD" w:rsidR="00245DEF" w:rsidRDefault="00245DEF" w:rsidP="00245DEF">
            <w:r>
              <w:t>plot</w:t>
            </w:r>
          </w:p>
        </w:tc>
      </w:tr>
      <w:tr w:rsidR="00245DEF" w14:paraId="285C8FF5" w14:textId="1B479432" w:rsidTr="00C11597">
        <w:tc>
          <w:tcPr>
            <w:tcW w:w="2539" w:type="dxa"/>
          </w:tcPr>
          <w:p w14:paraId="6167E1E0" w14:textId="5565BC27" w:rsidR="00245DEF" w:rsidRDefault="00245DEF" w:rsidP="00245DEF">
            <w:r>
              <w:t>Simulate from an ARIMA (AR, MA, ARI, IMA) model</w:t>
            </w:r>
          </w:p>
        </w:tc>
        <w:tc>
          <w:tcPr>
            <w:tcW w:w="2334" w:type="dxa"/>
          </w:tcPr>
          <w:p w14:paraId="695136AC" w14:textId="42192456" w:rsidR="00245DEF" w:rsidRDefault="00245DEF" w:rsidP="00245DEF">
            <w:r>
              <w:t>?</w:t>
            </w:r>
          </w:p>
        </w:tc>
        <w:tc>
          <w:tcPr>
            <w:tcW w:w="2335" w:type="dxa"/>
          </w:tcPr>
          <w:p w14:paraId="6BAB5EB1" w14:textId="45C74C97" w:rsidR="00245DEF" w:rsidRDefault="00245DEF" w:rsidP="00245DEF">
            <w:proofErr w:type="spellStart"/>
            <w:r>
              <w:t>sarima.sim</w:t>
            </w:r>
            <w:proofErr w:type="spellEnd"/>
          </w:p>
        </w:tc>
        <w:tc>
          <w:tcPr>
            <w:tcW w:w="2142" w:type="dxa"/>
          </w:tcPr>
          <w:p w14:paraId="240D047A" w14:textId="57A1E347" w:rsidR="00245DEF" w:rsidRDefault="00245DEF" w:rsidP="00245DEF">
            <w:proofErr w:type="spellStart"/>
            <w:r>
              <w:t>arima.sim</w:t>
            </w:r>
            <w:proofErr w:type="spellEnd"/>
          </w:p>
        </w:tc>
      </w:tr>
      <w:tr w:rsidR="00245DEF" w14:paraId="0E4FBC35" w14:textId="77777777" w:rsidTr="00C11597">
        <w:tc>
          <w:tcPr>
            <w:tcW w:w="2539" w:type="dxa"/>
          </w:tcPr>
          <w:p w14:paraId="7D239331" w14:textId="5E0A4E4D" w:rsidR="00245DEF" w:rsidRDefault="00245DEF" w:rsidP="00245DEF">
            <w:r>
              <w:t xml:space="preserve">Simulate from </w:t>
            </w:r>
            <w:proofErr w:type="gramStart"/>
            <w:r>
              <w:t>an</w:t>
            </w:r>
            <w:proofErr w:type="gramEnd"/>
            <w:r>
              <w:t xml:space="preserve"> SARIMA model</w:t>
            </w:r>
          </w:p>
        </w:tc>
        <w:tc>
          <w:tcPr>
            <w:tcW w:w="2334" w:type="dxa"/>
          </w:tcPr>
          <w:p w14:paraId="58D2C406" w14:textId="5993DDBE" w:rsidR="00245DEF" w:rsidRDefault="00245DEF" w:rsidP="00245DEF">
            <w:r>
              <w:t>?</w:t>
            </w:r>
          </w:p>
        </w:tc>
        <w:tc>
          <w:tcPr>
            <w:tcW w:w="2335" w:type="dxa"/>
          </w:tcPr>
          <w:p w14:paraId="28B6F25F" w14:textId="0FEE9454" w:rsidR="00245DEF" w:rsidRDefault="00245DEF" w:rsidP="00245DEF">
            <w:proofErr w:type="spellStart"/>
            <w:r>
              <w:t>sarima.sim</w:t>
            </w:r>
            <w:proofErr w:type="spellEnd"/>
          </w:p>
        </w:tc>
        <w:tc>
          <w:tcPr>
            <w:tcW w:w="2142" w:type="dxa"/>
          </w:tcPr>
          <w:p w14:paraId="0D7CF856" w14:textId="58800314" w:rsidR="00245DEF" w:rsidRDefault="00245DEF" w:rsidP="00245DEF">
            <w:proofErr w:type="spellStart"/>
            <w:r>
              <w:t>arima.sim</w:t>
            </w:r>
            <w:proofErr w:type="spellEnd"/>
          </w:p>
        </w:tc>
      </w:tr>
      <w:tr w:rsidR="00245DEF" w14:paraId="73BD18AB" w14:textId="77777777" w:rsidTr="00C11597">
        <w:tc>
          <w:tcPr>
            <w:tcW w:w="2539" w:type="dxa"/>
          </w:tcPr>
          <w:p w14:paraId="6E4C6858" w14:textId="09EB1DE9" w:rsidR="00245DEF" w:rsidRDefault="00245DEF" w:rsidP="00245DEF">
            <w:r>
              <w:t xml:space="preserve">Time series and ACF plot </w:t>
            </w:r>
            <w:proofErr w:type="gramStart"/>
            <w:r>
              <w:t>of  (</w:t>
            </w:r>
            <w:proofErr w:type="gramEnd"/>
            <w:r>
              <w:t>S)ARIMA model residuals</w:t>
            </w:r>
          </w:p>
        </w:tc>
        <w:tc>
          <w:tcPr>
            <w:tcW w:w="2334" w:type="dxa"/>
          </w:tcPr>
          <w:p w14:paraId="044BF614" w14:textId="77777777" w:rsidR="00245DEF" w:rsidRDefault="00245DEF" w:rsidP="00245DEF"/>
        </w:tc>
        <w:tc>
          <w:tcPr>
            <w:tcW w:w="2335" w:type="dxa"/>
          </w:tcPr>
          <w:p w14:paraId="712C0559" w14:textId="77777777" w:rsidR="00245DEF" w:rsidRDefault="00245DEF" w:rsidP="00245DEF"/>
        </w:tc>
        <w:tc>
          <w:tcPr>
            <w:tcW w:w="2142" w:type="dxa"/>
          </w:tcPr>
          <w:p w14:paraId="40D62E5A" w14:textId="77777777" w:rsidR="00245DEF" w:rsidRDefault="00245DEF" w:rsidP="00245DEF"/>
        </w:tc>
      </w:tr>
      <w:tr w:rsidR="00245DEF" w14:paraId="66BA1D84" w14:textId="77777777" w:rsidTr="00C11597">
        <w:tc>
          <w:tcPr>
            <w:tcW w:w="2539" w:type="dxa"/>
          </w:tcPr>
          <w:p w14:paraId="0C306257" w14:textId="400B9940" w:rsidR="00245DEF" w:rsidRDefault="00245DEF" w:rsidP="00245DEF">
            <w:proofErr w:type="spellStart"/>
            <w:r>
              <w:t>Ljung</w:t>
            </w:r>
            <w:proofErr w:type="spellEnd"/>
            <w:r>
              <w:t>-box test for (S)ARIMA model residuals</w:t>
            </w:r>
          </w:p>
        </w:tc>
        <w:tc>
          <w:tcPr>
            <w:tcW w:w="2334" w:type="dxa"/>
          </w:tcPr>
          <w:p w14:paraId="37395F66" w14:textId="77777777" w:rsidR="00245DEF" w:rsidRDefault="00245DEF" w:rsidP="00245DEF"/>
        </w:tc>
        <w:tc>
          <w:tcPr>
            <w:tcW w:w="2335" w:type="dxa"/>
          </w:tcPr>
          <w:p w14:paraId="2F0DA3F2" w14:textId="77777777" w:rsidR="00245DEF" w:rsidRDefault="00245DEF" w:rsidP="00245DEF"/>
        </w:tc>
        <w:tc>
          <w:tcPr>
            <w:tcW w:w="2142" w:type="dxa"/>
          </w:tcPr>
          <w:p w14:paraId="3957573A" w14:textId="77777777" w:rsidR="00245DEF" w:rsidRDefault="00245DEF" w:rsidP="00245DEF"/>
        </w:tc>
      </w:tr>
      <w:tr w:rsidR="00245DEF" w14:paraId="09355368" w14:textId="77777777" w:rsidTr="00C11597">
        <w:tc>
          <w:tcPr>
            <w:tcW w:w="2539" w:type="dxa"/>
          </w:tcPr>
          <w:p w14:paraId="0FF3C94A" w14:textId="78F552EA" w:rsidR="00245DEF" w:rsidRDefault="00245DEF" w:rsidP="00245DEF">
            <w:r>
              <w:t xml:space="preserve">Plot of </w:t>
            </w:r>
            <w:proofErr w:type="spellStart"/>
            <w:r>
              <w:t>Ljung</w:t>
            </w:r>
            <w:proofErr w:type="spellEnd"/>
            <w:r>
              <w:t>-box test for (S)ARIMA model residuals</w:t>
            </w:r>
          </w:p>
        </w:tc>
        <w:tc>
          <w:tcPr>
            <w:tcW w:w="2334" w:type="dxa"/>
          </w:tcPr>
          <w:p w14:paraId="167DE52A" w14:textId="77777777" w:rsidR="00245DEF" w:rsidRDefault="00245DEF" w:rsidP="00245DEF"/>
        </w:tc>
        <w:tc>
          <w:tcPr>
            <w:tcW w:w="2335" w:type="dxa"/>
          </w:tcPr>
          <w:p w14:paraId="76CD4875" w14:textId="77777777" w:rsidR="00245DEF" w:rsidRDefault="00245DEF" w:rsidP="00245DEF"/>
        </w:tc>
        <w:tc>
          <w:tcPr>
            <w:tcW w:w="2142" w:type="dxa"/>
          </w:tcPr>
          <w:p w14:paraId="3C61A64B" w14:textId="77777777" w:rsidR="00245DEF" w:rsidRDefault="00245DEF" w:rsidP="00245DEF"/>
        </w:tc>
      </w:tr>
    </w:tbl>
    <w:p w14:paraId="54603037" w14:textId="77777777" w:rsidR="00FE26C0" w:rsidRDefault="00FE26C0"/>
    <w:sectPr w:rsidR="00FE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97"/>
    <w:rsid w:val="0000075A"/>
    <w:rsid w:val="000E5AFA"/>
    <w:rsid w:val="00245DEF"/>
    <w:rsid w:val="00B5439C"/>
    <w:rsid w:val="00C11597"/>
    <w:rsid w:val="00C54593"/>
    <w:rsid w:val="00C85924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688B6"/>
  <w15:chartTrackingRefBased/>
  <w15:docId w15:val="{AD13736C-9915-0447-8BA7-6C036E68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5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C. Schedler</dc:creator>
  <cp:keywords/>
  <dc:description/>
  <cp:lastModifiedBy>Julia C. Schedler</cp:lastModifiedBy>
  <cp:revision>1</cp:revision>
  <dcterms:created xsi:type="dcterms:W3CDTF">2024-11-04T01:02:00Z</dcterms:created>
  <dcterms:modified xsi:type="dcterms:W3CDTF">2024-11-04T16:31:00Z</dcterms:modified>
</cp:coreProperties>
</file>