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19" w:rsidRDefault="00F42519">
      <w:r>
        <w:t>Проведена беседа с (законным представителем ребенка)</w:t>
      </w:r>
    </w:p>
    <w:p w:rsidR="00F42519" w:rsidRDefault="00F42519">
      <w:r>
        <w:t>_____________________________________________________________________________________</w:t>
      </w:r>
    </w:p>
    <w:p w:rsidR="00F42519" w:rsidRDefault="00F42519">
      <w:pPr>
        <w:rPr>
          <w:sz w:val="16"/>
          <w:szCs w:val="16"/>
        </w:rPr>
      </w:pPr>
      <w:r>
        <w:rPr>
          <w:sz w:val="16"/>
          <w:szCs w:val="16"/>
        </w:rPr>
        <w:t>(ФИО ребенка дата рождения)</w:t>
      </w:r>
    </w:p>
    <w:p w:rsidR="00F42519" w:rsidRDefault="00F42519">
      <w:r>
        <w:t>- о недопустимости оставления детей без присмотра;</w:t>
      </w:r>
    </w:p>
    <w:p w:rsidR="00F42519" w:rsidRDefault="00F42519">
      <w:r>
        <w:t>- профилактике ожогов у детей;</w:t>
      </w:r>
    </w:p>
    <w:p w:rsidR="00F42519" w:rsidRDefault="00F42519">
      <w:r>
        <w:t xml:space="preserve">- профилактике пожаров и гибели людей от них в </w:t>
      </w:r>
      <w:proofErr w:type="spellStart"/>
      <w:r>
        <w:t>т.ч</w:t>
      </w:r>
      <w:proofErr w:type="spellEnd"/>
      <w:r>
        <w:t>. по причине неосторожного обращения с огнем;</w:t>
      </w:r>
    </w:p>
    <w:p w:rsidR="00F42519" w:rsidRDefault="00F42519">
      <w:r>
        <w:t xml:space="preserve">- уголовной ответственности родителей за оставление малолетних детей в опасности </w:t>
      </w:r>
    </w:p>
    <w:p w:rsidR="00F42519" w:rsidRDefault="00F42519">
      <w:r>
        <w:t>(ст. 159 УК «Оставление в опасности»</w:t>
      </w:r>
      <w:r w:rsidRPr="00F42519">
        <w:t>)</w:t>
      </w:r>
    </w:p>
    <w:p w:rsidR="00F42519" w:rsidRDefault="00F42519">
      <w:r>
        <w:t>- по профилактике детского травматизма и гибели детей от внешних причин.</w:t>
      </w:r>
    </w:p>
    <w:p w:rsidR="00F42519" w:rsidRDefault="00F42519">
      <w:r>
        <w:t>Выданы памятки: «Ожоги у детей»</w:t>
      </w:r>
      <w:r w:rsidR="001F102A">
        <w:t xml:space="preserve"> </w:t>
      </w:r>
      <w:r>
        <w:t>«Профилактика детского травматизма»</w:t>
      </w:r>
    </w:p>
    <w:p w:rsidR="00F42519" w:rsidRDefault="00F42519">
      <w:r>
        <w:t xml:space="preserve">ФИО Подпись медработника: </w:t>
      </w:r>
    </w:p>
    <w:p w:rsidR="00F42519" w:rsidRDefault="00F42519">
      <w:r>
        <w:t xml:space="preserve">Дата, ФИО Подпись законного представителя:  </w:t>
      </w:r>
    </w:p>
    <w:p w:rsidR="00F42519" w:rsidRDefault="00F42519" w:rsidP="00F42519">
      <w:r>
        <w:t>Проведена беседа с (законным представителем ребенка)</w:t>
      </w:r>
    </w:p>
    <w:p w:rsidR="00F42519" w:rsidRDefault="00F42519" w:rsidP="00F42519">
      <w:r>
        <w:t>_____________________________________________________________________________________</w:t>
      </w:r>
    </w:p>
    <w:p w:rsidR="00F42519" w:rsidRDefault="00F42519" w:rsidP="00F42519">
      <w:pPr>
        <w:rPr>
          <w:sz w:val="16"/>
          <w:szCs w:val="16"/>
        </w:rPr>
      </w:pPr>
      <w:r>
        <w:rPr>
          <w:sz w:val="16"/>
          <w:szCs w:val="16"/>
        </w:rPr>
        <w:t>(ФИО ребенка дата рождения)</w:t>
      </w:r>
    </w:p>
    <w:p w:rsidR="00F42519" w:rsidRDefault="00F42519" w:rsidP="00F42519">
      <w:r>
        <w:t>- о недопустимости оставления детей без присмотра;</w:t>
      </w:r>
    </w:p>
    <w:p w:rsidR="00F42519" w:rsidRDefault="00F42519" w:rsidP="00F42519">
      <w:r>
        <w:t>- профилактике ожогов у детей;</w:t>
      </w:r>
    </w:p>
    <w:p w:rsidR="00F42519" w:rsidRDefault="00F42519" w:rsidP="00F42519">
      <w:r>
        <w:t xml:space="preserve">- профилактике пожаров и гибели людей от них в </w:t>
      </w:r>
      <w:proofErr w:type="spellStart"/>
      <w:r>
        <w:t>т.ч</w:t>
      </w:r>
      <w:proofErr w:type="spellEnd"/>
      <w:r>
        <w:t>. по причине неосторожного обращения с огнем;</w:t>
      </w:r>
    </w:p>
    <w:p w:rsidR="00F42519" w:rsidRDefault="00F42519" w:rsidP="00F42519">
      <w:r>
        <w:t xml:space="preserve">- уголовной ответственности родителей за оставление малолетних детей в опасности </w:t>
      </w:r>
    </w:p>
    <w:p w:rsidR="00F42519" w:rsidRDefault="00F42519" w:rsidP="00F42519">
      <w:r>
        <w:t>(ст. 159 УК «Оставление в опасности»</w:t>
      </w:r>
      <w:r w:rsidRPr="00F42519">
        <w:t>)</w:t>
      </w:r>
    </w:p>
    <w:p w:rsidR="00F42519" w:rsidRDefault="00F42519" w:rsidP="00F42519">
      <w:r>
        <w:t>- по профилактике детского травматизма и гибели детей от внешних причин.</w:t>
      </w:r>
    </w:p>
    <w:p w:rsidR="00F42519" w:rsidRDefault="00F42519" w:rsidP="00F42519">
      <w:r>
        <w:t>Выданы памятки: «Ожоги у детей»</w:t>
      </w:r>
      <w:r w:rsidR="001F102A">
        <w:t xml:space="preserve"> </w:t>
      </w:r>
      <w:r>
        <w:t>«Профилактика детского травматизма»</w:t>
      </w:r>
    </w:p>
    <w:p w:rsidR="00F42519" w:rsidRPr="001F102A" w:rsidRDefault="00F42519" w:rsidP="00F42519">
      <w:r>
        <w:t>ФИО Подпись медработника:</w:t>
      </w:r>
    </w:p>
    <w:p w:rsidR="00F42519" w:rsidRDefault="00F42519">
      <w:r>
        <w:t xml:space="preserve">Дата, ФИО Подпись законного представителя:  </w:t>
      </w:r>
    </w:p>
    <w:p w:rsidR="001F102A" w:rsidRDefault="001F102A" w:rsidP="001F102A">
      <w:r>
        <w:t>Проведена беседа с (законным представителем ребенка)</w:t>
      </w:r>
    </w:p>
    <w:p w:rsidR="001F102A" w:rsidRDefault="001F102A" w:rsidP="001F102A">
      <w:r>
        <w:t>_____________________________________________________________________________________</w:t>
      </w:r>
    </w:p>
    <w:p w:rsidR="001F102A" w:rsidRDefault="001F102A" w:rsidP="001F102A">
      <w:pPr>
        <w:rPr>
          <w:sz w:val="16"/>
          <w:szCs w:val="16"/>
        </w:rPr>
      </w:pPr>
      <w:r>
        <w:rPr>
          <w:sz w:val="16"/>
          <w:szCs w:val="16"/>
        </w:rPr>
        <w:t>(ФИО ребенка дата рождения)</w:t>
      </w:r>
    </w:p>
    <w:p w:rsidR="001F102A" w:rsidRDefault="001F102A" w:rsidP="001F102A">
      <w:r>
        <w:t>- о недопустимости оставления детей без присмотра;</w:t>
      </w:r>
    </w:p>
    <w:p w:rsidR="001F102A" w:rsidRDefault="001F102A" w:rsidP="001F102A">
      <w:r>
        <w:t>- профилактике ожогов у детей;</w:t>
      </w:r>
    </w:p>
    <w:p w:rsidR="001F102A" w:rsidRDefault="001F102A" w:rsidP="001F102A">
      <w:r>
        <w:t xml:space="preserve">- профилактике пожаров и гибели людей от них в </w:t>
      </w:r>
      <w:proofErr w:type="spellStart"/>
      <w:r>
        <w:t>т.ч</w:t>
      </w:r>
      <w:proofErr w:type="spellEnd"/>
      <w:r>
        <w:t>. по причине неосторожного обращения с огнем;</w:t>
      </w:r>
    </w:p>
    <w:p w:rsidR="001F102A" w:rsidRDefault="001F102A" w:rsidP="001F102A">
      <w:r>
        <w:t xml:space="preserve">- уголовной ответственности родителей за оставление малолетних детей в опасности </w:t>
      </w:r>
    </w:p>
    <w:p w:rsidR="001F102A" w:rsidRDefault="001F102A" w:rsidP="001F102A">
      <w:r>
        <w:t>(ст. 159 УК «Оставление в опасности»</w:t>
      </w:r>
      <w:r w:rsidRPr="00F42519">
        <w:t>)</w:t>
      </w:r>
    </w:p>
    <w:p w:rsidR="001F102A" w:rsidRDefault="001F102A" w:rsidP="001F102A">
      <w:r>
        <w:t>- по профилактике детского травматизма и гибели детей от внешних причин.</w:t>
      </w:r>
    </w:p>
    <w:p w:rsidR="001F102A" w:rsidRDefault="001F102A" w:rsidP="001F102A">
      <w:r>
        <w:t>Выданы памятки: «Ожоги у детей» «Профилактика детского травматизма»</w:t>
      </w:r>
    </w:p>
    <w:p w:rsidR="001F102A" w:rsidRPr="001F102A" w:rsidRDefault="001F102A" w:rsidP="001F102A">
      <w:r>
        <w:t>ФИО Подпись медработника:</w:t>
      </w:r>
    </w:p>
    <w:p w:rsidR="001F102A" w:rsidRDefault="001F102A" w:rsidP="001F102A">
      <w:r>
        <w:t xml:space="preserve">Дата, ФИО Подпись законного представителя:  </w:t>
      </w:r>
    </w:p>
    <w:p w:rsidR="001F102A" w:rsidRPr="00F42519" w:rsidRDefault="001F102A">
      <w:bookmarkStart w:id="0" w:name="_GoBack"/>
      <w:bookmarkEnd w:id="0"/>
    </w:p>
    <w:sectPr w:rsidR="001F102A" w:rsidRPr="00F42519" w:rsidSect="001F102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19"/>
    <w:rsid w:val="001F102A"/>
    <w:rsid w:val="00B10F72"/>
    <w:rsid w:val="00F4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701C"/>
  <w15:chartTrackingRefBased/>
  <w15:docId w15:val="{57D12284-EC9A-47DD-BF73-1424C9AA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САНЕК</dc:creator>
  <cp:keywords/>
  <dc:description/>
  <cp:lastModifiedBy>САНЕК</cp:lastModifiedBy>
  <cp:revision>2</cp:revision>
  <dcterms:created xsi:type="dcterms:W3CDTF">2019-05-28T07:35:00Z</dcterms:created>
  <dcterms:modified xsi:type="dcterms:W3CDTF">2019-05-28T07:59:00Z</dcterms:modified>
</cp:coreProperties>
</file>