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639" w:rsidRDefault="00661639" w:rsidP="00661639">
      <w:r>
        <w:t>ПРОМТ:</w:t>
      </w:r>
    </w:p>
    <w:p w:rsidR="00870701" w:rsidRDefault="00661639" w:rsidP="00661639">
      <w:r>
        <w:t xml:space="preserve">«Ты — эксперт по коммуникациям и коуч. Проанализируй предоставленную </w:t>
      </w:r>
      <w:proofErr w:type="spellStart"/>
      <w:r>
        <w:t>транскрибацию</w:t>
      </w:r>
      <w:proofErr w:type="spellEnd"/>
      <w:r>
        <w:t xml:space="preserve"> </w:t>
      </w:r>
      <w:r w:rsidR="00870701">
        <w:t>на 4 показателя:</w:t>
      </w:r>
    </w:p>
    <w:p w:rsidR="00870701" w:rsidRPr="00870701" w:rsidRDefault="00870701" w:rsidP="00870701">
      <w:pPr>
        <w:jc w:val="both"/>
        <w:rPr>
          <w:i/>
        </w:rPr>
      </w:pPr>
      <w:r w:rsidRPr="00F11C12">
        <w:rPr>
          <w:i/>
        </w:rPr>
        <w:t>Структура: Модератор четко следует сценарию, делает плавные переходы между этапами и гибко управляет таймингом.</w:t>
      </w:r>
    </w:p>
    <w:p w:rsidR="00870701" w:rsidRPr="00F11C12" w:rsidRDefault="00870701" w:rsidP="00870701">
      <w:pPr>
        <w:jc w:val="both"/>
        <w:rPr>
          <w:i/>
        </w:rPr>
      </w:pPr>
      <w:r w:rsidRPr="00F11C12">
        <w:rPr>
          <w:i/>
        </w:rPr>
        <w:t xml:space="preserve">Стиль: Модератор проявляет навыки активного слушания (перефразирует, резюмирует, задает уточняющие вопросы). Экспертная позиция проявляется уместно, </w:t>
      </w:r>
      <w:proofErr w:type="spellStart"/>
      <w:r w:rsidRPr="00F11C12">
        <w:rPr>
          <w:i/>
        </w:rPr>
        <w:t>primarily</w:t>
      </w:r>
      <w:proofErr w:type="spellEnd"/>
      <w:r w:rsidRPr="00F11C12">
        <w:rPr>
          <w:i/>
        </w:rPr>
        <w:t xml:space="preserve"> на этапе обмена опытом.</w:t>
      </w:r>
    </w:p>
    <w:p w:rsidR="00870701" w:rsidRPr="00F11C12" w:rsidRDefault="00870701" w:rsidP="00870701">
      <w:pPr>
        <w:jc w:val="both"/>
        <w:rPr>
          <w:i/>
        </w:rPr>
      </w:pPr>
      <w:r w:rsidRPr="00F11C12">
        <w:rPr>
          <w:i/>
        </w:rPr>
        <w:t>Динамика группы: Модератор поддерживает позитивное эмоциональное настроение и обеспечивает вовлеченность каждог</w:t>
      </w:r>
      <w:bookmarkStart w:id="0" w:name="_GoBack"/>
      <w:bookmarkEnd w:id="0"/>
      <w:r w:rsidRPr="00F11C12">
        <w:rPr>
          <w:i/>
        </w:rPr>
        <w:t>о участника на протяжении всей сессии.</w:t>
      </w:r>
    </w:p>
    <w:p w:rsidR="00870701" w:rsidRDefault="00870701" w:rsidP="00870701">
      <w:r>
        <w:t xml:space="preserve">Эмоция: </w:t>
      </w:r>
      <w:r>
        <w:t>оцени общее эмоциональное настроение команды: преобладающая эмоция, наличие конфликта/напряжения: Отметь, есть ли признаки разногласий или фрустрации.</w:t>
      </w:r>
    </w:p>
    <w:p w:rsidR="00661639" w:rsidRDefault="00870701" w:rsidP="00661639">
      <w:r>
        <w:t>Твоя ц</w:t>
      </w:r>
      <w:r w:rsidR="00661639">
        <w:t xml:space="preserve">ель — дать обратную связь модератору и рекомендации по развитию поддерживающего и </w:t>
      </w:r>
      <w:proofErr w:type="spellStart"/>
      <w:r w:rsidR="00661639">
        <w:t>коучингового</w:t>
      </w:r>
      <w:proofErr w:type="spellEnd"/>
      <w:r w:rsidR="00661639">
        <w:t xml:space="preserve"> стиля лидерства.</w:t>
      </w:r>
    </w:p>
    <w:p w:rsidR="00661639" w:rsidRDefault="00661639" w:rsidP="00661639">
      <w:r>
        <w:t>Определи преобладающий стиль коммуникации руководителя в тексте. Объясни свой вывод.</w:t>
      </w:r>
    </w:p>
    <w:p w:rsidR="00661639" w:rsidRDefault="00661639" w:rsidP="00661639">
      <w:r>
        <w:t>Выдели все директивные проявления (приказы, указания, закрытые вопросы). Выпиши по 3-5 конкретных примеров фраз из текста.</w:t>
      </w:r>
    </w:p>
    <w:p w:rsidR="00661639" w:rsidRDefault="00661639" w:rsidP="00661639">
      <w:r>
        <w:t xml:space="preserve">Для каждой такой фразы предложи альтернативу в поддерживающем или </w:t>
      </w:r>
      <w:proofErr w:type="spellStart"/>
      <w:r>
        <w:t>коучинговом</w:t>
      </w:r>
      <w:proofErr w:type="spellEnd"/>
      <w:r>
        <w:t xml:space="preserve"> стиле, заменив повелительные глаголы на вопросительные или побудительные конструкции.</w:t>
      </w:r>
    </w:p>
    <w:p w:rsidR="00661639" w:rsidRDefault="00661639" w:rsidP="00661639">
      <w:r>
        <w:t xml:space="preserve">Сформулируй итоговые рекомендации: 3 ключевых шага, которые руководитель может сделать, чтобы его коммуникация стала более </w:t>
      </w:r>
      <w:proofErr w:type="spellStart"/>
      <w:r>
        <w:t>фасилитационной</w:t>
      </w:r>
      <w:proofErr w:type="spellEnd"/>
      <w:r>
        <w:t>.</w:t>
      </w:r>
    </w:p>
    <w:p w:rsidR="003A3D1B" w:rsidRDefault="00661639" w:rsidP="00661639">
      <w:r>
        <w:t>Анализ должен быть практичным и полезным для его профессионального роста.»</w:t>
      </w:r>
    </w:p>
    <w:p w:rsidR="00870701" w:rsidRPr="00F11C12" w:rsidRDefault="00870701" w:rsidP="00870701">
      <w:pPr>
        <w:jc w:val="both"/>
        <w:rPr>
          <w:i/>
        </w:rPr>
      </w:pPr>
      <w:r w:rsidRPr="00F11C12">
        <w:rPr>
          <w:i/>
        </w:rPr>
        <w:t>Итоговый результат проверки</w:t>
      </w:r>
      <w:proofErr w:type="gramStart"/>
      <w:r w:rsidRPr="00F11C12">
        <w:rPr>
          <w:i/>
        </w:rPr>
        <w:t>: На</w:t>
      </w:r>
      <w:proofErr w:type="gramEnd"/>
      <w:r w:rsidRPr="00F11C12">
        <w:rPr>
          <w:i/>
        </w:rPr>
        <w:t xml:space="preserve"> основании анализа предоставленных данных подтвердить или опровергнуть выполнение каждого из выделенных критически важных пунктов и соблюдение общего тайминга. Выявить отклонения от сценария</w:t>
      </w:r>
      <w:r w:rsidRPr="00F11C12">
        <w:rPr>
          <w:i/>
          <w:highlight w:val="yellow"/>
        </w:rPr>
        <w:t xml:space="preserve"> и дать рекомендации на будущее</w:t>
      </w:r>
    </w:p>
    <w:p w:rsidR="00870701" w:rsidRDefault="00870701" w:rsidP="00661639"/>
    <w:sectPr w:rsidR="00870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39"/>
    <w:rsid w:val="003A3D1B"/>
    <w:rsid w:val="00661639"/>
    <w:rsid w:val="0087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BB0A9"/>
  <w15:chartTrackingRefBased/>
  <w15:docId w15:val="{6F118B6D-EDB4-4BD3-AE07-AE0D7843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2025-09-11T11:19:00Z</dcterms:created>
  <dcterms:modified xsi:type="dcterms:W3CDTF">2025-09-11T12:43:00Z</dcterms:modified>
</cp:coreProperties>
</file>