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602CA0" w14:textId="04CC9494" w:rsidR="00EE5DD8" w:rsidRPr="00EE5DD8" w:rsidRDefault="00EE5DD8" w:rsidP="00EE5D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D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ГАЙД: КАК ПОДГОТОВИТЬ </w:t>
      </w:r>
      <w:r w:rsidRPr="00EE5DD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6EF21AC" wp14:editId="11FBD2A4">
            <wp:extent cx="6350" cy="6350"/>
            <wp:effectExtent l="0" t="0" r="0" b="0"/>
            <wp:docPr id="9" name="Рисунок 9" descr="#️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#️⃣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5D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НОВОСТЬ ДЛЯ СООБЩЕСТВА «ММБ. PRO отрасли»</w:t>
      </w:r>
      <w:r w:rsidRPr="00EE5DD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E5DD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E5D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</w:t>
      </w:r>
      <w:proofErr w:type="gramStart"/>
      <w:r w:rsidRPr="00EE5D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EE5DD8">
        <w:rPr>
          <w:rFonts w:ascii="Times New Roman" w:eastAsia="Times New Roman" w:hAnsi="Times New Roman" w:cs="Times New Roman"/>
          <w:sz w:val="24"/>
          <w:szCs w:val="24"/>
          <w:lang w:eastAsia="ru-RU"/>
        </w:rPr>
        <w:t> Сообщить</w:t>
      </w:r>
      <w:proofErr w:type="gramEnd"/>
      <w:r w:rsidRPr="00EE5D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новость + </w:t>
      </w:r>
      <w:r w:rsidRPr="00EE5D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полезные способы</w:t>
      </w:r>
      <w:r w:rsidRPr="00EE5DD8">
        <w:rPr>
          <w:rFonts w:ascii="Times New Roman" w:eastAsia="Times New Roman" w:hAnsi="Times New Roman" w:cs="Times New Roman"/>
          <w:sz w:val="24"/>
          <w:szCs w:val="24"/>
          <w:lang w:eastAsia="ru-RU"/>
        </w:rPr>
        <w:t> её использования в работе с клиентами.</w:t>
      </w:r>
      <w:r w:rsidRPr="00EE5DD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E5DD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E5D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ПРАВИЛА:</w:t>
      </w:r>
      <w:r w:rsidRPr="00EE5DD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E5DD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EEB661B" wp14:editId="506D7455">
            <wp:extent cx="6350" cy="6350"/>
            <wp:effectExtent l="0" t="0" r="0" b="0"/>
            <wp:docPr id="8" name="Рисунок 8" descr="1️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️⃣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5D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Грамотный и простотой язык. Нейтральный тон, без оценки </w:t>
      </w:r>
      <w:bookmarkStart w:id="0" w:name="_GoBack"/>
      <w:bookmarkEnd w:id="0"/>
      <w:r w:rsidRPr="00EE5D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новости </w:t>
      </w:r>
      <w:r w:rsidRPr="00EE5DD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C9CC3FA" w14:textId="77777777" w:rsidR="00EE5DD8" w:rsidRPr="00EE5DD8" w:rsidRDefault="00EE5DD8" w:rsidP="00EE5DD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DD8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Крутой</w:t>
      </w:r>
      <w:proofErr w:type="gramStart"/>
      <w:r w:rsidRPr="00EE5DD8">
        <w:rPr>
          <w:rFonts w:ascii="Times New Roman" w:eastAsia="Times New Roman" w:hAnsi="Times New Roman" w:cs="Times New Roman"/>
          <w:sz w:val="24"/>
          <w:szCs w:val="24"/>
          <w:lang w:eastAsia="ru-RU"/>
        </w:rPr>
        <w:t>, Стало</w:t>
      </w:r>
      <w:proofErr w:type="gramEnd"/>
      <w:r w:rsidRPr="00EE5D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лучше и </w:t>
      </w:r>
      <w:proofErr w:type="spellStart"/>
      <w:r w:rsidRPr="00EE5DD8">
        <w:rPr>
          <w:rFonts w:ascii="Times New Roman" w:eastAsia="Times New Roman" w:hAnsi="Times New Roman" w:cs="Times New Roman"/>
          <w:sz w:val="24"/>
          <w:szCs w:val="24"/>
          <w:lang w:eastAsia="ru-RU"/>
        </w:rPr>
        <w:t>пр</w:t>
      </w:r>
      <w:proofErr w:type="spellEnd"/>
    </w:p>
    <w:p w14:paraId="15171D19" w14:textId="5CBEE028" w:rsidR="00EE5DD8" w:rsidRPr="00EE5DD8" w:rsidRDefault="00EE5DD8" w:rsidP="00EE5D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DD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E5DD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7B8CA23" wp14:editId="29813444">
            <wp:extent cx="6350" cy="6350"/>
            <wp:effectExtent l="0" t="0" r="0" b="0"/>
            <wp:docPr id="7" name="Рисунок 7" descr="2️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2️⃣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5DD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Конкретность — факты, цифры, целевая аудитория, регион и пр.</w:t>
      </w:r>
      <w:r w:rsidRPr="00EE5DD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E5DD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72F80A0" wp14:editId="3F20C66E">
            <wp:extent cx="6350" cy="6350"/>
            <wp:effectExtent l="0" t="0" r="0" b="0"/>
            <wp:docPr id="6" name="Рисунок 6" descr="3️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3️⃣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5DD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Польза для работы КМ/РТП/РМ с клиентами - логика и выгода использования инфо.</w:t>
      </w:r>
      <w:r w:rsidRPr="00EE5DD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E5DD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46640C9" wp14:editId="408092D1">
            <wp:extent cx="6350" cy="6350"/>
            <wp:effectExtent l="0" t="0" r="0" b="0"/>
            <wp:docPr id="5" name="Рисунок 5" descr="4️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4️⃣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5D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Визуальная подача (абзацы, выделение жирным, курсив, </w:t>
      </w:r>
      <w:proofErr w:type="spellStart"/>
      <w:r w:rsidRPr="00EE5DD8">
        <w:rPr>
          <w:rFonts w:ascii="Times New Roman" w:eastAsia="Times New Roman" w:hAnsi="Times New Roman" w:cs="Times New Roman"/>
          <w:sz w:val="24"/>
          <w:szCs w:val="24"/>
          <w:lang w:eastAsia="ru-RU"/>
        </w:rPr>
        <w:t>эмоджи</w:t>
      </w:r>
      <w:proofErr w:type="spellEnd"/>
      <w:r w:rsidRPr="00EE5DD8">
        <w:rPr>
          <w:rFonts w:ascii="Times New Roman" w:eastAsia="Times New Roman" w:hAnsi="Times New Roman" w:cs="Times New Roman"/>
          <w:sz w:val="24"/>
          <w:szCs w:val="24"/>
          <w:lang w:eastAsia="ru-RU"/>
        </w:rPr>
        <w:t>, цвет, пр.)</w:t>
      </w:r>
      <w:r w:rsidRPr="00EE5DD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E5DD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1D01D83" wp14:editId="61B974F3">
            <wp:extent cx="6350" cy="6350"/>
            <wp:effectExtent l="0" t="0" r="0" b="0"/>
            <wp:docPr id="4" name="Рисунок 4" descr="5️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5️⃣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5D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Используй ИИ. Пример </w:t>
      </w:r>
      <w:proofErr w:type="spellStart"/>
      <w:r w:rsidRPr="00EE5DD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промта</w:t>
      </w:r>
      <w:proofErr w:type="spellEnd"/>
      <w:r w:rsidRPr="00EE5D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ниже - </w:t>
      </w:r>
      <w:r w:rsidRPr="00EE5DD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E5DD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E5D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СТРУКТУРА ПОСТА:</w:t>
      </w:r>
      <w:r w:rsidRPr="00EE5DD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E5D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ХЭШТЕГ</w:t>
      </w:r>
      <w:r w:rsidRPr="00EE5DD8">
        <w:rPr>
          <w:rFonts w:ascii="Times New Roman" w:eastAsia="Times New Roman" w:hAnsi="Times New Roman" w:cs="Times New Roman"/>
          <w:sz w:val="24"/>
          <w:szCs w:val="24"/>
          <w:lang w:eastAsia="ru-RU"/>
        </w:rPr>
        <w:t> #новости</w:t>
      </w:r>
      <w:r w:rsidRPr="00EE5D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2. ЗАГОЛОВОК: Суть новости емко</w:t>
      </w:r>
      <w:r w:rsidRPr="00EE5DD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2C4024D" w14:textId="77777777" w:rsidR="00EE5DD8" w:rsidRPr="00EE5DD8" w:rsidRDefault="00EE5DD8" w:rsidP="00EE5DD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DD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Количество малых и средних компаний в России обновило исторический максимум.</w:t>
      </w:r>
    </w:p>
    <w:p w14:paraId="249922FC" w14:textId="77777777" w:rsidR="00EE5DD8" w:rsidRPr="00EE5DD8" w:rsidRDefault="00EE5DD8" w:rsidP="00EE5DD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1DFDD50" w14:textId="77777777" w:rsidR="00EE5DD8" w:rsidRPr="00EE5DD8" w:rsidRDefault="00EE5DD8" w:rsidP="00EE5DD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D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НОВОСТЬ: Главная мысль + ссылка на источник</w:t>
      </w:r>
    </w:p>
    <w:p w14:paraId="243A0FA5" w14:textId="77777777" w:rsidR="00EE5DD8" w:rsidRPr="00EE5DD8" w:rsidRDefault="00EE5DD8" w:rsidP="00EE5DD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276EEA7" w14:textId="77777777" w:rsidR="00EE5DD8" w:rsidRPr="00EE5DD8" w:rsidRDefault="00EE5DD8" w:rsidP="00EE5DD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DD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На начало 2026 года в стране действует рекордные 6,84 млн субъектов МСП. За полгода рост составил 500 тысяч, что говорит о стабильной позитивной динамике в секторе. Источник - </w:t>
      </w:r>
    </w:p>
    <w:p w14:paraId="07AE61FA" w14:textId="77777777" w:rsidR="00EE5DD8" w:rsidRPr="00EE5DD8" w:rsidRDefault="00EE5DD8" w:rsidP="00EE5DD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5" w:history="1">
        <w:r w:rsidRPr="00EE5DD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ссылка</w:t>
        </w:r>
      </w:hyperlink>
    </w:p>
    <w:p w14:paraId="47F1571D" w14:textId="77777777" w:rsidR="00EE5DD8" w:rsidRPr="00EE5DD8" w:rsidRDefault="00EE5DD8" w:rsidP="00EE5DD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A7BC38" w14:textId="77777777" w:rsidR="00EE5DD8" w:rsidRPr="00EE5DD8" w:rsidRDefault="00EE5DD8" w:rsidP="00EE5DD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D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3. ИНТЕРПРЕТАЦИЯ НОВОСТИ ДЛЯ РАБОТЫ С КЛИЕНТАМИ - </w:t>
      </w:r>
    </w:p>
    <w:p w14:paraId="0DEC6B2A" w14:textId="77777777" w:rsidR="00EE5DD8" w:rsidRPr="00EE5DD8" w:rsidRDefault="00EE5DD8" w:rsidP="00EE5DD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EE5DD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объясни</w:t>
      </w:r>
      <w:proofErr w:type="gramEnd"/>
      <w:r w:rsidRPr="00EE5D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эту новость применить полезно в работе </w:t>
      </w:r>
      <w:r w:rsidRPr="00EE5DD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Примеры: </w:t>
      </w:r>
    </w:p>
    <w:p w14:paraId="41D7F44A" w14:textId="77777777" w:rsidR="00EE5DD8" w:rsidRPr="00EE5DD8" w:rsidRDefault="00EE5DD8" w:rsidP="00EE5DD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4C3800B" w14:textId="77777777" w:rsidR="00EE5DD8" w:rsidRPr="00EE5DD8" w:rsidRDefault="00EE5DD8" w:rsidP="00EE5DD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DD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Используй эту информация как</w:t>
      </w:r>
    </w:p>
    <w:p w14:paraId="2B13F293" w14:textId="77777777" w:rsidR="00EE5DD8" w:rsidRPr="00EE5DD8" w:rsidRDefault="00EE5DD8" w:rsidP="00EE5DD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DD8">
        <w:rPr>
          <w:rFonts w:ascii="Times New Roman" w:eastAsia="Times New Roman" w:hAnsi="Times New Roman" w:cs="Times New Roman"/>
          <w:sz w:val="24"/>
          <w:szCs w:val="24"/>
          <w:lang w:eastAsia="ru-RU"/>
        </w:rPr>
        <w:t>…</w:t>
      </w:r>
    </w:p>
    <w:p w14:paraId="374DBD4E" w14:textId="16EF854A" w:rsidR="00EE5DD8" w:rsidRPr="00EE5DD8" w:rsidRDefault="00EE5DD8" w:rsidP="00EE5DD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DD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808F0CD" wp14:editId="2D404DA5">
            <wp:extent cx="6350" cy="6350"/>
            <wp:effectExtent l="0" t="0" r="0" b="0"/>
            <wp:docPr id="3" name="Рисунок 3" descr="➡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➡️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43340" w14:textId="77777777" w:rsidR="00EE5DD8" w:rsidRPr="00EE5DD8" w:rsidRDefault="00EE5DD8" w:rsidP="00EE5DD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D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ИНФОПОВОД ДЛЯ </w:t>
      </w:r>
      <w:proofErr w:type="gramStart"/>
      <w:r w:rsidRPr="00EE5DD8">
        <w:rPr>
          <w:rFonts w:ascii="Times New Roman" w:eastAsia="Times New Roman" w:hAnsi="Times New Roman" w:cs="Times New Roman"/>
          <w:sz w:val="24"/>
          <w:szCs w:val="24"/>
          <w:lang w:eastAsia="ru-RU"/>
        </w:rPr>
        <w:t>ЗВОНКА :</w:t>
      </w:r>
      <w:proofErr w:type="gramEnd"/>
    </w:p>
    <w:p w14:paraId="6B0EF6E3" w14:textId="77777777" w:rsidR="00EE5DD8" w:rsidRPr="00EE5DD8" w:rsidRDefault="00EE5DD8" w:rsidP="00EE5DD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DD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«[Имя], сектор МСП показывает рекордный рост — только за полгода к нему присоединились сотни тысяч новых предпринимателей. В таких условиях конкуренция возрастает. Хочу рассказать, какие цифровые решения помогут вашему бизнесу уверенно расти в этом потоке?»</w:t>
      </w:r>
    </w:p>
    <w:p w14:paraId="38225E19" w14:textId="77777777" w:rsidR="00EE5DD8" w:rsidRPr="00EE5DD8" w:rsidRDefault="00EE5DD8" w:rsidP="00EE5DD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980B3D6" w14:textId="1A576B4D" w:rsidR="00EE5DD8" w:rsidRPr="00EE5DD8" w:rsidRDefault="00EE5DD8" w:rsidP="00EE5DD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DD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A0AA385" wp14:editId="1D03155E">
            <wp:extent cx="6350" cy="6350"/>
            <wp:effectExtent l="0" t="0" r="0" b="0"/>
            <wp:docPr id="2" name="Рисунок 2" descr="➡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➡️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FC88B" w14:textId="77777777" w:rsidR="00EE5DD8" w:rsidRPr="00EE5DD8" w:rsidRDefault="00EE5DD8" w:rsidP="00EE5DD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D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SMALL TALK </w:t>
      </w:r>
    </w:p>
    <w:p w14:paraId="363D785A" w14:textId="77777777" w:rsidR="00EE5DD8" w:rsidRPr="00EE5DD8" w:rsidRDefault="00EE5DD8" w:rsidP="00EE5DD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DD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«Видели новость, что малого бизнеса в стране стало рекордно много? Чувствуете это общее движение на рынке?»</w:t>
      </w:r>
    </w:p>
    <w:p w14:paraId="6F3EF846" w14:textId="77777777" w:rsidR="00EE5DD8" w:rsidRPr="00EE5DD8" w:rsidRDefault="00EE5DD8" w:rsidP="00EE5DD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DC77EA1" w14:textId="61B0124D" w:rsidR="00EE5DD8" w:rsidRPr="00EE5DD8" w:rsidRDefault="00EE5DD8" w:rsidP="00EE5DD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DD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52FDDE2" wp14:editId="392BD5A6">
            <wp:extent cx="6350" cy="6350"/>
            <wp:effectExtent l="0" t="0" r="0" b="0"/>
            <wp:docPr id="1" name="Рисунок 1" descr="➡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➡️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1C13A" w14:textId="77777777" w:rsidR="00EE5DD8" w:rsidRPr="00EE5DD8" w:rsidRDefault="00EE5DD8" w:rsidP="00EE5DD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D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ПРЕДЛОЖЕНИЕ / МОСТИК К РЕШЕНИЮ </w:t>
      </w:r>
    </w:p>
    <w:p w14:paraId="606EA6A2" w14:textId="77777777" w:rsidR="00EE5DD8" w:rsidRPr="00EE5DD8" w:rsidRDefault="00EE5DD8" w:rsidP="00EE5DD8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5DD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«Когда вокруг столько новых игроков, ключевым преимуществом становится эффективность. Наш сервис «Мой розничный бизнес» автоматизирует учёт и процессы, чтобы освободить время и ресурсы и сосредоточится на развитии бизнеса. Давайте я покажу, как это работает?»</w:t>
      </w:r>
    </w:p>
    <w:p w14:paraId="53C18FF2" w14:textId="77777777" w:rsidR="00BC3357" w:rsidRDefault="00BC3357"/>
    <w:sectPr w:rsidR="00BC33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13A"/>
    <w:rsid w:val="00BB213A"/>
    <w:rsid w:val="00BC3357"/>
    <w:rsid w:val="00EE5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E42FCE-002C-4598-8A26-AF943E880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E5DD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12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2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24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947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97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5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030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78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2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336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7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95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23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233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6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47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21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17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52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4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17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22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389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8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1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ass.ru/ekonomika/26188137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Солодкина Юлия</dc:creator>
  <cp:keywords/>
  <dc:description/>
  <cp:lastModifiedBy>Солодкина Юлия</cp:lastModifiedBy>
  <cp:revision>2</cp:revision>
  <dcterms:created xsi:type="dcterms:W3CDTF">2026-02-06T09:51:00Z</dcterms:created>
  <dcterms:modified xsi:type="dcterms:W3CDTF">2026-02-06T09:51:00Z</dcterms:modified>
</cp:coreProperties>
</file>