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77D17" w:rsidR="00077D17" w:rsidP="00077D17" w:rsidRDefault="00077D17" w14:paraId="24060ED8" w14:textId="493E6813">
      <w:pPr>
        <w:ind w:left="720" w:hanging="360"/>
        <w:jc w:val="center"/>
        <w:rPr>
          <w:b/>
          <w:bCs/>
          <w:sz w:val="32"/>
          <w:szCs w:val="32"/>
        </w:rPr>
      </w:pPr>
      <w:r w:rsidRPr="00077D17">
        <w:rPr>
          <w:b/>
          <w:bCs/>
          <w:sz w:val="32"/>
          <w:szCs w:val="32"/>
        </w:rPr>
        <w:t>IDEIAS PARA O HISTORIANDO</w:t>
      </w:r>
    </w:p>
    <w:p w:rsidR="00077D17" w:rsidP="00077D17" w:rsidRDefault="00077D17" w14:paraId="5FC56E38" w14:textId="7777777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:rsidR="00F970B9" w:rsidP="00077D17" w:rsidRDefault="002245C0" w14:paraId="51CD83FB" w14:textId="17743296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Basear o jogo na grade curricular do ensino médio</w:t>
      </w:r>
    </w:p>
    <w:p w:rsidR="002245C0" w:rsidP="00077D17" w:rsidRDefault="002245C0" w14:paraId="2775E0F1" w14:textId="27C7553C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Objetivo: ensinar História de forma divertida e lúdica </w:t>
      </w:r>
    </w:p>
    <w:p w:rsidR="002245C0" w:rsidP="00077D17" w:rsidRDefault="002245C0" w14:paraId="7FEDBAA2" w14:textId="0D8002B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Público-alvo: </w:t>
      </w:r>
      <w:r w:rsidR="00F653C9">
        <w:rPr>
          <w:rFonts w:ascii="Times New Roman" w:hAnsi="Times New Roman" w:cs="Times New Roman"/>
          <w:sz w:val="28"/>
          <w:szCs w:val="28"/>
        </w:rPr>
        <w:t>adolescentes (</w:t>
      </w:r>
      <w:r>
        <w:rPr>
          <w:rFonts w:ascii="Times New Roman" w:hAnsi="Times New Roman" w:cs="Times New Roman"/>
          <w:sz w:val="28"/>
          <w:szCs w:val="28"/>
        </w:rPr>
        <w:t>ensino médio) e vestibulandos</w:t>
      </w:r>
    </w:p>
    <w:p w:rsidR="002245C0" w:rsidP="00077D17" w:rsidRDefault="002245C0" w14:paraId="2F1CB6DE" w14:textId="47D0564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Resumo do projeto: se trata de um jogo com uma metodologia lúdica para complementar os estudos de história</w:t>
      </w:r>
    </w:p>
    <w:p w:rsidR="002245C0" w:rsidP="00077D17" w:rsidRDefault="002245C0" w14:paraId="604F358E" w14:textId="2BFBC22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Tipo de jogo: Indie, 3D</w:t>
      </w:r>
    </w:p>
    <w:p w:rsidR="002245C0" w:rsidP="00077D17" w:rsidRDefault="002245C0" w14:paraId="4FBDE96F" w14:textId="23FC0086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Plataforma: computador (futuramente mobile)</w:t>
      </w:r>
    </w:p>
    <w:p w:rsidR="002245C0" w:rsidP="00077D17" w:rsidRDefault="002245C0" w14:paraId="244A6CE2" w14:textId="22B72FB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Prateleira de suvenires de suas viagens no tempo (conquistas no tempo)</w:t>
      </w:r>
    </w:p>
    <w:p w:rsidR="002245C0" w:rsidP="00077D17" w:rsidRDefault="002245C0" w14:paraId="26660033" w14:textId="11140BA0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Possível romance</w:t>
      </w:r>
    </w:p>
    <w:p w:rsidR="00A718BD" w:rsidP="00077D17" w:rsidRDefault="00A718BD" w14:paraId="49EF89BF" w14:textId="4DDC500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Protagonista já viajou para vários lugares/épocas</w:t>
      </w:r>
    </w:p>
    <w:p w:rsidR="00A718BD" w:rsidP="00077D17" w:rsidRDefault="00A718BD" w14:paraId="6BAC7127" w14:textId="52BE2D6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Criar histórias entorno de personagens fictícios com pessoas reais</w:t>
      </w:r>
    </w:p>
    <w:p w:rsidR="00A718BD" w:rsidP="00077D17" w:rsidRDefault="00A718BD" w14:paraId="0AA611F5" w14:textId="75AC6A3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1° Nível das fases o protagonista passa pela casa sem o pai perceber </w:t>
      </w:r>
      <w:r w:rsidR="007D2749">
        <w:rPr>
          <w:rFonts w:ascii="Times New Roman" w:hAnsi="Times New Roman" w:cs="Times New Roman"/>
          <w:sz w:val="28"/>
          <w:szCs w:val="28"/>
        </w:rPr>
        <w:t>para chegar na máquina do tempo</w:t>
      </w:r>
    </w:p>
    <w:p w:rsidR="007D2749" w:rsidP="00077D17" w:rsidRDefault="007D2749" w14:paraId="371478DF" w14:textId="720B997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Fase bônus para pessoas que querem fazer o Enem, com o protagonista sendo uma professora de História de verdade</w:t>
      </w:r>
    </w:p>
    <w:p w:rsidR="007D2749" w:rsidP="00077D17" w:rsidRDefault="007D2749" w14:paraId="405CD078" w14:textId="22022BA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Tempo para terminar as fases, quem terminar a fase antes de um tempo </w:t>
      </w:r>
      <w:r w:rsidR="00377F60">
        <w:rPr>
          <w:rFonts w:ascii="Times New Roman" w:hAnsi="Times New Roman" w:cs="Times New Roman"/>
          <w:sz w:val="28"/>
          <w:szCs w:val="28"/>
        </w:rPr>
        <w:t xml:space="preserve">estimado ganharia </w:t>
      </w:r>
      <w:r w:rsidR="00B515DF">
        <w:rPr>
          <w:rFonts w:ascii="Times New Roman" w:hAnsi="Times New Roman" w:cs="Times New Roman"/>
          <w:sz w:val="28"/>
          <w:szCs w:val="28"/>
        </w:rPr>
        <w:t>recompensas (para comprar roupas, por exemplo) e um ranking</w:t>
      </w:r>
    </w:p>
    <w:p w:rsidR="007966A5" w:rsidP="00077D17" w:rsidRDefault="007966A5" w14:paraId="352D6037" w14:textId="235AF6F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 tem vários bichinhos de pelúcia</w:t>
      </w:r>
    </w:p>
    <w:p w:rsidR="007966A5" w:rsidP="00077D17" w:rsidRDefault="007966A5" w14:paraId="5FC23DDF" w14:textId="297F37CC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 é uma criança muito inteligente, mas tem a aparência de uma criança arteira, com traços de TDAH</w:t>
      </w:r>
    </w:p>
    <w:p w:rsidR="007966A5" w:rsidP="00077D17" w:rsidRDefault="007966A5" w14:paraId="70CFDE11" w14:textId="757B5DD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Nome da protagonista (menina</w:t>
      </w:r>
      <w:r w:rsidR="00077D17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Elizabette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(Liz)</w:t>
      </w:r>
    </w:p>
    <w:p w:rsidR="007966A5" w:rsidP="00077D17" w:rsidRDefault="00E27EAC" w14:paraId="6F4B6D49" w14:textId="349AE91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Nomes especiais como referências</w:t>
      </w:r>
    </w:p>
    <w:p w:rsidR="00E27EAC" w:rsidP="00077D17" w:rsidRDefault="00E27EAC" w14:paraId="3AB49288" w14:textId="062A89BC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Banco de dados relacional </w:t>
      </w:r>
    </w:p>
    <w:p w:rsidRPr="008409A6" w:rsidR="008409A6" w:rsidP="008409A6" w:rsidRDefault="008409A6" w14:paraId="01294239" w14:textId="2F26791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A6">
        <w:rPr>
          <w:rFonts w:ascii="Times New Roman" w:hAnsi="Times New Roman" w:cs="Times New Roman"/>
          <w:sz w:val="28"/>
          <w:szCs w:val="28"/>
        </w:rPr>
        <w:t>Coisas para fazer:</w:t>
      </w:r>
    </w:p>
    <w:p w:rsidRPr="008409A6" w:rsidR="008409A6" w:rsidP="008409A6" w:rsidRDefault="008409A6" w14:paraId="26DE3CFB" w14:textId="777777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09A6">
        <w:rPr>
          <w:rFonts w:ascii="Times New Roman" w:hAnsi="Times New Roman" w:cs="Times New Roman"/>
          <w:sz w:val="28"/>
          <w:szCs w:val="28"/>
        </w:rPr>
        <w:t xml:space="preserve">• Mandar pesquisa para o Américo </w:t>
      </w:r>
    </w:p>
    <w:p w:rsidRPr="008409A6" w:rsidR="008409A6" w:rsidP="008409A6" w:rsidRDefault="008409A6" w14:paraId="36D62C79" w14:textId="777777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09A6">
        <w:rPr>
          <w:rFonts w:ascii="Times New Roman" w:hAnsi="Times New Roman" w:cs="Times New Roman"/>
          <w:sz w:val="28"/>
          <w:szCs w:val="28"/>
        </w:rPr>
        <w:lastRenderedPageBreak/>
        <w:t>• Conversar com a Marisa sobre o Jonh (Eco Histórico)</w:t>
      </w:r>
    </w:p>
    <w:p w:rsidRPr="008409A6" w:rsidR="008409A6" w:rsidP="008409A6" w:rsidRDefault="008409A6" w14:paraId="5174E148" w14:textId="52FE103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4917341F" w:rsidR="008409A6">
        <w:rPr>
          <w:rFonts w:ascii="Times New Roman" w:hAnsi="Times New Roman" w:cs="Times New Roman"/>
          <w:sz w:val="28"/>
          <w:szCs w:val="28"/>
        </w:rPr>
        <w:t xml:space="preserve">• Queremos usar vários estilos de </w:t>
      </w:r>
      <w:r w:rsidRPr="4917341F" w:rsidR="71A3652F">
        <w:rPr>
          <w:rFonts w:ascii="Times New Roman" w:hAnsi="Times New Roman" w:cs="Times New Roman"/>
          <w:sz w:val="28"/>
          <w:szCs w:val="28"/>
        </w:rPr>
        <w:t>design</w:t>
      </w:r>
      <w:r w:rsidRPr="4917341F" w:rsidR="008409A6">
        <w:rPr>
          <w:rFonts w:ascii="Times New Roman" w:hAnsi="Times New Roman" w:cs="Times New Roman"/>
          <w:sz w:val="28"/>
          <w:szCs w:val="28"/>
        </w:rPr>
        <w:t xml:space="preserve"> para não deixar o jogo entediante </w:t>
      </w:r>
    </w:p>
    <w:p w:rsidRPr="008409A6" w:rsidR="008409A6" w:rsidP="008409A6" w:rsidRDefault="008409A6" w14:paraId="0BF355AF" w14:textId="777777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09A6">
        <w:rPr>
          <w:rFonts w:ascii="Times New Roman" w:hAnsi="Times New Roman" w:cs="Times New Roman"/>
          <w:sz w:val="28"/>
          <w:szCs w:val="28"/>
        </w:rPr>
        <w:t xml:space="preserve">• Desenvolver algum mistério </w:t>
      </w:r>
    </w:p>
    <w:p w:rsidRPr="008409A6" w:rsidR="008409A6" w:rsidP="008409A6" w:rsidRDefault="008409A6" w14:paraId="112ADBD7" w14:textId="777777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09A6">
        <w:rPr>
          <w:rFonts w:ascii="Times New Roman" w:hAnsi="Times New Roman" w:cs="Times New Roman"/>
          <w:sz w:val="28"/>
          <w:szCs w:val="28"/>
        </w:rPr>
        <w:t xml:space="preserve">• Fase bônus: questões do Enem/Vestibulares com breves explicações </w:t>
      </w:r>
    </w:p>
    <w:p w:rsidRPr="008409A6" w:rsidR="008409A6" w:rsidP="008409A6" w:rsidRDefault="008409A6" w14:paraId="34408299" w14:textId="777777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09A6">
        <w:rPr>
          <w:rFonts w:ascii="Times New Roman" w:hAnsi="Times New Roman" w:cs="Times New Roman"/>
          <w:sz w:val="28"/>
          <w:szCs w:val="28"/>
        </w:rPr>
        <w:t xml:space="preserve">• Instagram </w:t>
      </w:r>
    </w:p>
    <w:p w:rsidRPr="008409A6" w:rsidR="008409A6" w:rsidP="008409A6" w:rsidRDefault="008409A6" w14:paraId="29DF09F7" w14:textId="777777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09A6">
        <w:rPr>
          <w:rFonts w:ascii="Times New Roman" w:hAnsi="Times New Roman" w:cs="Times New Roman"/>
          <w:sz w:val="28"/>
          <w:szCs w:val="28"/>
        </w:rPr>
        <w:t>• Impressora 3D</w:t>
      </w:r>
    </w:p>
    <w:p w:rsidRPr="008409A6" w:rsidR="008409A6" w:rsidP="008409A6" w:rsidRDefault="008409A6" w14:paraId="53858914" w14:textId="6C8E0F2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09A6">
        <w:rPr>
          <w:rFonts w:ascii="Times New Roman" w:hAnsi="Times New Roman" w:cs="Times New Roman"/>
          <w:sz w:val="28"/>
          <w:szCs w:val="28"/>
        </w:rPr>
        <w:t xml:space="preserve">• Entrevista com p Jonh na sala de </w:t>
      </w:r>
      <w:proofErr w:type="spellStart"/>
      <w:r w:rsidRPr="008409A6">
        <w:rPr>
          <w:rFonts w:ascii="Times New Roman" w:hAnsi="Times New Roman" w:cs="Times New Roman"/>
          <w:sz w:val="28"/>
          <w:szCs w:val="28"/>
        </w:rPr>
        <w:t>PodCast</w:t>
      </w:r>
      <w:proofErr w:type="spellEnd"/>
    </w:p>
    <w:p w:rsidR="008409A6" w:rsidP="008409A6" w:rsidRDefault="008409A6" w14:paraId="0BCB947C" w14:textId="77777777">
      <w:pPr>
        <w:pStyle w:val="PargrafodaLista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7D17" w:rsidP="00077D17" w:rsidRDefault="00077D17" w14:paraId="4EFC7C7F" w14:textId="77777777">
      <w:pPr>
        <w:pStyle w:val="PargrafodaLista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7D17" w:rsidP="00077D17" w:rsidRDefault="00077D17" w14:paraId="1F7532D3" w14:textId="77777777">
      <w:pPr>
        <w:pStyle w:val="PargrafodaLista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09A6" w:rsidP="00077D17" w:rsidRDefault="008409A6" w14:paraId="5D7E0514" w14:textId="77777777">
      <w:pPr>
        <w:pStyle w:val="PargrafodaLista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09A6" w:rsidRDefault="008409A6" w14:paraId="789A093C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Pr="002245C0" w:rsidR="00077D17" w:rsidP="00077D17" w:rsidRDefault="00024430" w14:paraId="17793651" w14:textId="4695B6FE">
      <w:pPr>
        <w:pStyle w:val="PargrafodaLista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B25D9A0" wp14:editId="5FDF9D61">
            <wp:simplePos x="0" y="0"/>
            <wp:positionH relativeFrom="margin">
              <wp:posOffset>4101465</wp:posOffset>
            </wp:positionH>
            <wp:positionV relativeFrom="margin">
              <wp:posOffset>-635</wp:posOffset>
            </wp:positionV>
            <wp:extent cx="1607820" cy="2095500"/>
            <wp:effectExtent l="0" t="0" r="0" b="0"/>
            <wp:wrapSquare wrapText="bothSides"/>
            <wp:docPr id="1823389556" name="Imagem 2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9556" name="Imagem 2" descr="Gráfico, Gráfico de barras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7504D2B" wp14:editId="01381739">
            <wp:simplePos x="0" y="0"/>
            <wp:positionH relativeFrom="margin">
              <wp:posOffset>2143125</wp:posOffset>
            </wp:positionH>
            <wp:positionV relativeFrom="margin">
              <wp:posOffset>-635</wp:posOffset>
            </wp:positionV>
            <wp:extent cx="1623060" cy="2080260"/>
            <wp:effectExtent l="0" t="0" r="0" b="0"/>
            <wp:wrapSquare wrapText="bothSides"/>
            <wp:docPr id="1975868648" name="Imagem 3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8648" name="Imagem 3" descr="Gráfico, Gráfico de barras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B6EF768" wp14:editId="0708FC08">
            <wp:simplePos x="0" y="0"/>
            <wp:positionH relativeFrom="margin">
              <wp:posOffset>297180</wp:posOffset>
            </wp:positionH>
            <wp:positionV relativeFrom="margin">
              <wp:posOffset>3001645</wp:posOffset>
            </wp:positionV>
            <wp:extent cx="2468880" cy="2468880"/>
            <wp:effectExtent l="0" t="0" r="7620" b="7620"/>
            <wp:wrapSquare wrapText="bothSides"/>
            <wp:docPr id="1797838081" name="Imagem 4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38081" name="Imagem 4" descr="Desenho de personagem de desenho animad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70F1427" wp14:editId="08F05567">
            <wp:simplePos x="0" y="0"/>
            <wp:positionH relativeFrom="margin">
              <wp:posOffset>3354705</wp:posOffset>
            </wp:positionH>
            <wp:positionV relativeFrom="margin">
              <wp:posOffset>2994025</wp:posOffset>
            </wp:positionV>
            <wp:extent cx="2468880" cy="2468880"/>
            <wp:effectExtent l="0" t="0" r="7620" b="7620"/>
            <wp:wrapSquare wrapText="bothSides"/>
            <wp:docPr id="1070940386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0386" name="Imagem 5" descr="Diagram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D1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BE4FDBC" wp14:editId="2AA7C4DD">
            <wp:simplePos x="1539240" y="899160"/>
            <wp:positionH relativeFrom="margin">
              <wp:align>left</wp:align>
            </wp:positionH>
            <wp:positionV relativeFrom="margin">
              <wp:align>top</wp:align>
            </wp:positionV>
            <wp:extent cx="1645920" cy="2112010"/>
            <wp:effectExtent l="0" t="0" r="0" b="2540"/>
            <wp:wrapSquare wrapText="bothSides"/>
            <wp:docPr id="4368125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257" name="Imagem 1" descr="Gráfico, Gráfico de barras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592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Pr="002245C0" w:rsidR="00077D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1D69" w:rsidP="008409A6" w:rsidRDefault="00F71D69" w14:paraId="15457957" w14:textId="77777777">
      <w:pPr>
        <w:spacing w:after="0" w:line="240" w:lineRule="auto"/>
      </w:pPr>
      <w:r>
        <w:separator/>
      </w:r>
    </w:p>
  </w:endnote>
  <w:endnote w:type="continuationSeparator" w:id="0">
    <w:p w:rsidR="00F71D69" w:rsidP="008409A6" w:rsidRDefault="00F71D69" w14:paraId="0B5875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1D69" w:rsidP="008409A6" w:rsidRDefault="00F71D69" w14:paraId="751A82A5" w14:textId="77777777">
      <w:pPr>
        <w:spacing w:after="0" w:line="240" w:lineRule="auto"/>
      </w:pPr>
      <w:r>
        <w:separator/>
      </w:r>
    </w:p>
  </w:footnote>
  <w:footnote w:type="continuationSeparator" w:id="0">
    <w:p w:rsidR="00F71D69" w:rsidP="008409A6" w:rsidRDefault="00F71D69" w14:paraId="133B607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49D9"/>
    <w:multiLevelType w:val="hybridMultilevel"/>
    <w:tmpl w:val="5866BB0E"/>
    <w:lvl w:ilvl="0" w:tplc="C5F27400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EastAsi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683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B9"/>
    <w:rsid w:val="00024430"/>
    <w:rsid w:val="00077D17"/>
    <w:rsid w:val="002245C0"/>
    <w:rsid w:val="00377F60"/>
    <w:rsid w:val="007966A5"/>
    <w:rsid w:val="007D2749"/>
    <w:rsid w:val="008409A6"/>
    <w:rsid w:val="008E4A78"/>
    <w:rsid w:val="00A718BD"/>
    <w:rsid w:val="00B515DF"/>
    <w:rsid w:val="00BE238E"/>
    <w:rsid w:val="00E27EAC"/>
    <w:rsid w:val="00F653C9"/>
    <w:rsid w:val="00F71D69"/>
    <w:rsid w:val="00F970B9"/>
    <w:rsid w:val="4917341F"/>
    <w:rsid w:val="71A3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28AD4"/>
  <w15:chartTrackingRefBased/>
  <w15:docId w15:val="{E94889C1-DFBE-4302-B2F2-CAFD5141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70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70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970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F970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970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970B9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970B9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970B9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970B9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970B9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970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70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970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9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70B9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970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70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70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70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970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70B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409A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409A6"/>
  </w:style>
  <w:style w:type="paragraph" w:styleId="Rodap">
    <w:name w:val="footer"/>
    <w:basedOn w:val="Normal"/>
    <w:link w:val="RodapChar"/>
    <w:uiPriority w:val="99"/>
    <w:unhideWhenUsed/>
    <w:rsid w:val="008409A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40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peg" Id="rId11" /><Relationship Type="http://schemas.openxmlformats.org/officeDocument/2006/relationships/footnotes" Target="footnotes.xml" Id="rId5" /><Relationship Type="http://schemas.openxmlformats.org/officeDocument/2006/relationships/image" Target="media/image4.jpe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Matheus Araujo</dc:creator>
  <keywords/>
  <dc:description/>
  <lastModifiedBy>MARIA JULIA DA SILVA ARAUJO</lastModifiedBy>
  <revision>12</revision>
  <dcterms:created xsi:type="dcterms:W3CDTF">2025-07-10T20:28:00.0000000Z</dcterms:created>
  <dcterms:modified xsi:type="dcterms:W3CDTF">2025-07-24T14:21:48.4856564Z</dcterms:modified>
</coreProperties>
</file>