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C6DA" w14:textId="77777777" w:rsidR="00B2519F" w:rsidRPr="00DE531F" w:rsidRDefault="00B2519F" w:rsidP="00B2519F">
      <w:pPr>
        <w:rPr>
          <w:rFonts w:ascii="Arial" w:hAnsi="Arial" w:cs="Arial"/>
          <w:b/>
          <w:bCs/>
        </w:rPr>
      </w:pPr>
      <w:r w:rsidRPr="00DE531F">
        <w:rPr>
          <w:rFonts w:ascii="Arial" w:hAnsi="Arial" w:cs="Arial"/>
          <w:b/>
          <w:bCs/>
        </w:rPr>
        <w:t>O ciclo de desenvolvimento de um jogo</w:t>
      </w:r>
    </w:p>
    <w:p w14:paraId="5C8154FD" w14:textId="77777777" w:rsidR="00B2519F" w:rsidRPr="00DE531F" w:rsidRDefault="00B2519F" w:rsidP="00B2519F">
      <w:pPr>
        <w:rPr>
          <w:rFonts w:ascii="Arial" w:hAnsi="Arial" w:cs="Arial"/>
        </w:rPr>
      </w:pPr>
      <w:r w:rsidRPr="00DE531F">
        <w:rPr>
          <w:rFonts w:ascii="Arial" w:hAnsi="Arial" w:cs="Arial"/>
        </w:rPr>
        <w:t xml:space="preserve">No desenvolvimento de jogos, há um ciclo geral que muitos projetos seguem, seja o responsável pelo processo de criação de grandes estúdios ou um profissional independente. Esse ciclo é composto pelas seguintes etapas: a idealização, a documentação da ideia (game design </w:t>
      </w:r>
      <w:proofErr w:type="spellStart"/>
      <w:r w:rsidRPr="00DE531F">
        <w:rPr>
          <w:rFonts w:ascii="Arial" w:hAnsi="Arial" w:cs="Arial"/>
        </w:rPr>
        <w:t>document</w:t>
      </w:r>
      <w:proofErr w:type="spellEnd"/>
      <w:r w:rsidRPr="00DE531F">
        <w:rPr>
          <w:rFonts w:ascii="Arial" w:hAnsi="Arial" w:cs="Arial"/>
        </w:rPr>
        <w:t>), o desenvolvimento do jogo, os testes e a publicação do jogo.</w:t>
      </w:r>
    </w:p>
    <w:p w14:paraId="68A645CD" w14:textId="77777777" w:rsidR="00B2519F" w:rsidRPr="00DE531F" w:rsidRDefault="00B2519F" w:rsidP="00B2519F">
      <w:pPr>
        <w:ind w:left="720"/>
        <w:rPr>
          <w:rFonts w:ascii="Arial" w:hAnsi="Arial" w:cs="Arial"/>
        </w:rPr>
      </w:pPr>
      <w:r w:rsidRPr="00DE531F">
        <w:rPr>
          <w:rFonts w:ascii="Arial" w:hAnsi="Arial" w:cs="Arial"/>
          <w:b/>
          <w:bCs/>
        </w:rPr>
        <w:t>A idealização do jogo</w:t>
      </w:r>
    </w:p>
    <w:p w14:paraId="4DD0A5C9" w14:textId="77777777" w:rsidR="00B2519F" w:rsidRPr="00DE531F" w:rsidRDefault="00B2519F" w:rsidP="00B2519F">
      <w:pPr>
        <w:rPr>
          <w:rFonts w:ascii="Arial" w:hAnsi="Arial" w:cs="Arial"/>
        </w:rPr>
      </w:pPr>
      <w:r w:rsidRPr="00DE531F">
        <w:rPr>
          <w:rFonts w:ascii="Arial" w:hAnsi="Arial" w:cs="Arial"/>
        </w:rPr>
        <w:t>Ter uma ideia de como será o jogo é o primeiro passo do processo de desenvolvimento. É preciso ter respostas para perguntas como:</w:t>
      </w:r>
    </w:p>
    <w:p w14:paraId="5874E177" w14:textId="77777777" w:rsidR="00B2519F" w:rsidRPr="00DE531F" w:rsidRDefault="00B2519F" w:rsidP="00B2519F">
      <w:pPr>
        <w:numPr>
          <w:ilvl w:val="0"/>
          <w:numId w:val="1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Como serão os personagens e cenários?</w:t>
      </w:r>
    </w:p>
    <w:p w14:paraId="16FA7D15" w14:textId="77777777" w:rsidR="00B2519F" w:rsidRPr="00DE531F" w:rsidRDefault="00B2519F" w:rsidP="00B2519F">
      <w:pPr>
        <w:numPr>
          <w:ilvl w:val="0"/>
          <w:numId w:val="1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Qual será o estilo do jogo?</w:t>
      </w:r>
    </w:p>
    <w:p w14:paraId="229D42DB" w14:textId="77777777" w:rsidR="00B2519F" w:rsidRPr="00DE531F" w:rsidRDefault="00B2519F" w:rsidP="00B2519F">
      <w:pPr>
        <w:numPr>
          <w:ilvl w:val="0"/>
          <w:numId w:val="1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Qual história será contada?</w:t>
      </w:r>
    </w:p>
    <w:p w14:paraId="061A9631" w14:textId="77777777" w:rsidR="00B2519F" w:rsidRPr="00DE531F" w:rsidRDefault="00B2519F" w:rsidP="00B2519F">
      <w:pPr>
        <w:numPr>
          <w:ilvl w:val="0"/>
          <w:numId w:val="1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O que o jogador vai conseguir fazer?</w:t>
      </w:r>
    </w:p>
    <w:p w14:paraId="450085FB" w14:textId="77777777" w:rsidR="00B2519F" w:rsidRPr="00DE531F" w:rsidRDefault="00B2519F" w:rsidP="00B2519F">
      <w:pPr>
        <w:numPr>
          <w:ilvl w:val="0"/>
          <w:numId w:val="1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O que o jogador não vai conseguir fazer?</w:t>
      </w:r>
    </w:p>
    <w:p w14:paraId="4020C028" w14:textId="77777777" w:rsidR="00B2519F" w:rsidRPr="00DE531F" w:rsidRDefault="00B2519F" w:rsidP="00B2519F">
      <w:pPr>
        <w:numPr>
          <w:ilvl w:val="0"/>
          <w:numId w:val="1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Qual o objetivo de cada fase do jogo?</w:t>
      </w:r>
    </w:p>
    <w:p w14:paraId="43788D6E" w14:textId="77777777" w:rsidR="00B2519F" w:rsidRPr="00DE531F" w:rsidRDefault="00B2519F" w:rsidP="00B2519F">
      <w:pPr>
        <w:rPr>
          <w:rFonts w:ascii="Arial" w:hAnsi="Arial" w:cs="Arial"/>
        </w:rPr>
      </w:pPr>
      <w:r w:rsidRPr="00DE531F">
        <w:rPr>
          <w:rFonts w:ascii="Arial" w:hAnsi="Arial" w:cs="Arial"/>
        </w:rPr>
        <w:t xml:space="preserve">Ter essas respostas é importante porque elas vão guiar o processo de desenvolvimento. Além disso, é aconselhável seguir dois passos: pensar em uma mecânica central e desenvolver o jogo em torno dessa mecânica. O salto do personagem Mario, por exemplo, é a mecânica central do jogo Super Mario Bros (confira vídeo abaixo). Cada recurso do jogo encoraja os jogadores a </w:t>
      </w:r>
      <w:proofErr w:type="gramStart"/>
      <w:r w:rsidRPr="00DE531F">
        <w:rPr>
          <w:rFonts w:ascii="Arial" w:hAnsi="Arial" w:cs="Arial"/>
        </w:rPr>
        <w:t>usar</w:t>
      </w:r>
      <w:proofErr w:type="gramEnd"/>
      <w:r w:rsidRPr="00DE531F">
        <w:rPr>
          <w:rFonts w:ascii="Arial" w:hAnsi="Arial" w:cs="Arial"/>
        </w:rPr>
        <w:t xml:space="preserve"> essa mecânica seja para pular em inimigos, perfurar blocos ou saltar obstáculos.</w:t>
      </w:r>
    </w:p>
    <w:p w14:paraId="02D69912" w14:textId="77777777" w:rsidR="00B2519F" w:rsidRPr="00724B78" w:rsidRDefault="00B2519F" w:rsidP="00B2519F">
      <w:pPr>
        <w:rPr>
          <w:rFonts w:ascii="Arial" w:hAnsi="Arial" w:cs="Arial"/>
        </w:rPr>
      </w:pPr>
      <w:r w:rsidRPr="00724B78">
        <w:rPr>
          <w:rFonts w:ascii="Arial" w:hAnsi="Arial" w:cs="Arial"/>
        </w:rPr>
        <w:t>Aqui também é importante definir qual tipo de jogo será feito. Ele poderá ser 2D, 3D, mobile, de realidade virtual ou realidade aumentada, por exemplo.</w:t>
      </w:r>
    </w:p>
    <w:p w14:paraId="7DBAEE6C" w14:textId="77777777" w:rsidR="00B2519F" w:rsidRPr="00724B78" w:rsidRDefault="00B2519F" w:rsidP="00B2519F">
      <w:pPr>
        <w:ind w:left="720"/>
        <w:rPr>
          <w:rFonts w:ascii="Arial" w:hAnsi="Arial" w:cs="Arial"/>
        </w:rPr>
      </w:pPr>
      <w:r w:rsidRPr="00724B78">
        <w:rPr>
          <w:rFonts w:ascii="Arial" w:hAnsi="Arial" w:cs="Arial"/>
          <w:b/>
          <w:bCs/>
        </w:rPr>
        <w:t>Prototipação</w:t>
      </w:r>
    </w:p>
    <w:p w14:paraId="0759AFDC" w14:textId="77777777" w:rsidR="00B2519F" w:rsidRPr="00724B78" w:rsidRDefault="00B2519F" w:rsidP="00B2519F">
      <w:pPr>
        <w:rPr>
          <w:rFonts w:ascii="Arial" w:hAnsi="Arial" w:cs="Arial"/>
        </w:rPr>
      </w:pPr>
      <w:r w:rsidRPr="00724B78">
        <w:rPr>
          <w:rFonts w:ascii="Arial" w:hAnsi="Arial" w:cs="Arial"/>
        </w:rPr>
        <w:t>Depois da fase de idealização, vem a de prototipação. Aqui, quem está desenvolvendo vai testar e validar as mecânicas do jogo. Esta etapa ajuda a entender se o jogo é viável e divertido, por exemplo. A prototipação é importante também para identificar as falhas porque elas ajudarão a aprimorar o processo de desenvolvimento do projeto.</w:t>
      </w:r>
    </w:p>
    <w:p w14:paraId="16BC3077" w14:textId="77777777" w:rsidR="00B2519F" w:rsidRPr="00724B78" w:rsidRDefault="00B2519F" w:rsidP="00B2519F">
      <w:pPr>
        <w:rPr>
          <w:rFonts w:ascii="Arial" w:hAnsi="Arial" w:cs="Arial"/>
        </w:rPr>
      </w:pPr>
      <w:r w:rsidRPr="00724B78">
        <w:rPr>
          <w:rFonts w:ascii="Arial" w:hAnsi="Arial" w:cs="Arial"/>
        </w:rPr>
        <w:t xml:space="preserve">Os protótipos podem ser de papel ou digital. O de papel serve para explicar o conceito de um jogo e criar a estética e a mecânica dele com lápis e papel. Já o digital, que pode ser feito em ferramentas como Unity ou </w:t>
      </w:r>
      <w:proofErr w:type="spellStart"/>
      <w:r w:rsidRPr="00724B78">
        <w:rPr>
          <w:rFonts w:ascii="Arial" w:hAnsi="Arial" w:cs="Arial"/>
        </w:rPr>
        <w:t>Construct</w:t>
      </w:r>
      <w:proofErr w:type="spellEnd"/>
      <w:r w:rsidRPr="00724B78">
        <w:rPr>
          <w:rFonts w:ascii="Arial" w:hAnsi="Arial" w:cs="Arial"/>
        </w:rPr>
        <w:t>, vai possibilitar que pessoas tenham a experiência de jogar o jogo.</w:t>
      </w:r>
    </w:p>
    <w:p w14:paraId="4C9BF8C8" w14:textId="77777777" w:rsidR="00B2519F" w:rsidRDefault="00B2519F" w:rsidP="00B2519F">
      <w:pPr>
        <w:rPr>
          <w:rFonts w:ascii="Arial" w:hAnsi="Arial" w:cs="Arial"/>
        </w:rPr>
      </w:pPr>
      <w:r w:rsidRPr="00724B78">
        <w:rPr>
          <w:rFonts w:ascii="Arial" w:hAnsi="Arial" w:cs="Arial"/>
        </w:rPr>
        <w:t xml:space="preserve">É importante destacar que o visual do jogo, nesta etapa, não é importante. Ver se ele é legal é o essencial aqui. </w:t>
      </w:r>
    </w:p>
    <w:p w14:paraId="16A3E94D" w14:textId="77777777" w:rsidR="00B2519F" w:rsidRPr="00724B78" w:rsidRDefault="00B2519F" w:rsidP="00B2519F">
      <w:pPr>
        <w:ind w:firstLine="708"/>
        <w:rPr>
          <w:rFonts w:ascii="Arial" w:hAnsi="Arial" w:cs="Arial"/>
        </w:rPr>
      </w:pPr>
      <w:r w:rsidRPr="00724B78">
        <w:rPr>
          <w:rFonts w:ascii="Arial" w:hAnsi="Arial" w:cs="Arial"/>
          <w:b/>
          <w:bCs/>
        </w:rPr>
        <w:lastRenderedPageBreak/>
        <w:t xml:space="preserve">Game Design </w:t>
      </w:r>
      <w:proofErr w:type="spellStart"/>
      <w:r w:rsidRPr="00724B78">
        <w:rPr>
          <w:rFonts w:ascii="Arial" w:hAnsi="Arial" w:cs="Arial"/>
          <w:b/>
          <w:bCs/>
        </w:rPr>
        <w:t>Document</w:t>
      </w:r>
      <w:proofErr w:type="spellEnd"/>
      <w:r w:rsidRPr="00724B78">
        <w:rPr>
          <w:rFonts w:ascii="Arial" w:hAnsi="Arial" w:cs="Arial"/>
          <w:b/>
          <w:bCs/>
        </w:rPr>
        <w:t xml:space="preserve"> (GDD)</w:t>
      </w:r>
    </w:p>
    <w:p w14:paraId="2939DDE1" w14:textId="77777777" w:rsidR="00B2519F" w:rsidRPr="00724B78" w:rsidRDefault="00B2519F" w:rsidP="00B2519F">
      <w:pPr>
        <w:rPr>
          <w:rFonts w:ascii="Arial" w:hAnsi="Arial" w:cs="Arial"/>
        </w:rPr>
      </w:pPr>
      <w:r w:rsidRPr="00724B78">
        <w:rPr>
          <w:rFonts w:ascii="Arial" w:hAnsi="Arial" w:cs="Arial"/>
        </w:rPr>
        <w:t>Após ter uma ideia de jogo definida, é interessante organizá-la em um documento chamado </w:t>
      </w:r>
      <w:r w:rsidRPr="00724B78">
        <w:rPr>
          <w:rFonts w:ascii="Arial" w:hAnsi="Arial" w:cs="Arial"/>
          <w:b/>
          <w:bCs/>
        </w:rPr>
        <w:t xml:space="preserve">Game Design </w:t>
      </w:r>
      <w:proofErr w:type="spellStart"/>
      <w:r w:rsidRPr="00724B78">
        <w:rPr>
          <w:rFonts w:ascii="Arial" w:hAnsi="Arial" w:cs="Arial"/>
          <w:b/>
          <w:bCs/>
        </w:rPr>
        <w:t>Document</w:t>
      </w:r>
      <w:proofErr w:type="spellEnd"/>
      <w:r w:rsidRPr="00724B78">
        <w:rPr>
          <w:rFonts w:ascii="Arial" w:hAnsi="Arial" w:cs="Arial"/>
          <w:b/>
          <w:bCs/>
        </w:rPr>
        <w:t xml:space="preserve"> (GDD)</w:t>
      </w:r>
      <w:r w:rsidRPr="00724B78">
        <w:rPr>
          <w:rFonts w:ascii="Arial" w:hAnsi="Arial" w:cs="Arial"/>
        </w:rPr>
        <w:t>. No GDD há informações relevantes para o design do jogo como:</w:t>
      </w:r>
    </w:p>
    <w:p w14:paraId="2C01CF57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A ideia do jogo</w:t>
      </w:r>
    </w:p>
    <w:p w14:paraId="5C7C04D6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Como ele funciona</w:t>
      </w:r>
    </w:p>
    <w:p w14:paraId="1CD2637B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Qual o seu objetivo</w:t>
      </w:r>
    </w:p>
    <w:p w14:paraId="4E3F2213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Estilo de arte</w:t>
      </w:r>
    </w:p>
    <w:p w14:paraId="670B1C2D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Tema</w:t>
      </w:r>
    </w:p>
    <w:p w14:paraId="3044CC0E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Mecânica</w:t>
      </w:r>
    </w:p>
    <w:p w14:paraId="5A550987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Níveis</w:t>
      </w:r>
    </w:p>
    <w:p w14:paraId="0B5B7516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Inimigos</w:t>
      </w:r>
    </w:p>
    <w:p w14:paraId="4EA775D4" w14:textId="77777777" w:rsidR="00B2519F" w:rsidRPr="00724B78" w:rsidRDefault="00B2519F" w:rsidP="00B2519F">
      <w:pPr>
        <w:numPr>
          <w:ilvl w:val="0"/>
          <w:numId w:val="2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Efeitos sonoros</w:t>
      </w:r>
    </w:p>
    <w:p w14:paraId="09601FA2" w14:textId="77777777" w:rsidR="00B2519F" w:rsidRPr="00724B78" w:rsidRDefault="00B2519F" w:rsidP="00B2519F">
      <w:pPr>
        <w:rPr>
          <w:rFonts w:ascii="Arial" w:hAnsi="Arial" w:cs="Arial"/>
        </w:rPr>
      </w:pPr>
      <w:r w:rsidRPr="00724B78">
        <w:rPr>
          <w:rFonts w:ascii="Arial" w:hAnsi="Arial" w:cs="Arial"/>
        </w:rPr>
        <w:t>As informações desse documento devem ser detalhadas. Nele, também podem ter as mais diversas referências. Tudo isso é importante porque o GDD servirá como um manual de montagem ou um guia na hora da criação do jogo.</w:t>
      </w:r>
    </w:p>
    <w:p w14:paraId="47AA469E" w14:textId="77777777" w:rsidR="00B2519F" w:rsidRPr="00724B78" w:rsidRDefault="00B2519F" w:rsidP="00B2519F">
      <w:pPr>
        <w:rPr>
          <w:rFonts w:ascii="Arial" w:hAnsi="Arial" w:cs="Arial"/>
        </w:rPr>
      </w:pPr>
      <w:r w:rsidRPr="00724B78">
        <w:rPr>
          <w:rFonts w:ascii="Arial" w:hAnsi="Arial" w:cs="Arial"/>
        </w:rPr>
        <w:t>Se o trabalho estiver sendo feito em equipe, o </w:t>
      </w:r>
      <w:hyperlink r:id="rId5" w:tgtFrame="_blank" w:history="1">
        <w:r w:rsidRPr="00724B78">
          <w:rPr>
            <w:rStyle w:val="Hyperlink"/>
            <w:rFonts w:ascii="Arial" w:hAnsi="Arial" w:cs="Arial"/>
          </w:rPr>
          <w:t>GDD</w:t>
        </w:r>
      </w:hyperlink>
      <w:r w:rsidRPr="00724B78">
        <w:rPr>
          <w:rFonts w:ascii="Arial" w:hAnsi="Arial" w:cs="Arial"/>
        </w:rPr>
        <w:t> é primordial para que todos os profissionais envolvidos no desenvolvimento estejam alinhados.</w:t>
      </w:r>
    </w:p>
    <w:p w14:paraId="6A640126" w14:textId="77777777" w:rsidR="00B2519F" w:rsidRDefault="00B2519F" w:rsidP="00B2519F">
      <w:pPr>
        <w:rPr>
          <w:rFonts w:ascii="Arial" w:hAnsi="Arial" w:cs="Arial"/>
        </w:rPr>
      </w:pPr>
      <w:r w:rsidRPr="00C91676">
        <w:rPr>
          <w:rFonts w:ascii="Arial" w:hAnsi="Arial" w:cs="Arial"/>
        </w:rPr>
        <w:t>Entre as diversas </w:t>
      </w:r>
      <w:hyperlink r:id="rId6" w:tgtFrame="_blank" w:history="1">
        <w:r w:rsidRPr="00C91676">
          <w:rPr>
            <w:rStyle w:val="Hyperlink"/>
            <w:rFonts w:ascii="Arial" w:hAnsi="Arial" w:cs="Arial"/>
          </w:rPr>
          <w:t>linguagens de programação</w:t>
        </w:r>
      </w:hyperlink>
      <w:r w:rsidRPr="00C91676">
        <w:rPr>
          <w:rFonts w:ascii="Arial" w:hAnsi="Arial" w:cs="Arial"/>
        </w:rPr>
        <w:t xml:space="preserve"> que existem, as que são mais utilizadas nessa área são Python, </w:t>
      </w:r>
      <w:proofErr w:type="spellStart"/>
      <w:r w:rsidRPr="00C91676">
        <w:rPr>
          <w:rFonts w:ascii="Arial" w:hAnsi="Arial" w:cs="Arial"/>
        </w:rPr>
        <w:t>JavaScript</w:t>
      </w:r>
      <w:proofErr w:type="spellEnd"/>
      <w:r w:rsidRPr="00C91676">
        <w:rPr>
          <w:rFonts w:ascii="Arial" w:hAnsi="Arial" w:cs="Arial"/>
        </w:rPr>
        <w:t>, Java, C++ e C.</w:t>
      </w:r>
    </w:p>
    <w:p w14:paraId="198D0246" w14:textId="77777777" w:rsidR="00B2519F" w:rsidRPr="005029F3" w:rsidRDefault="00B2519F" w:rsidP="00B2519F">
      <w:pPr>
        <w:ind w:firstLine="708"/>
        <w:rPr>
          <w:rFonts w:ascii="Arial" w:hAnsi="Arial" w:cs="Arial"/>
          <w:b/>
          <w:bCs/>
        </w:rPr>
      </w:pPr>
      <w:r w:rsidRPr="005029F3">
        <w:rPr>
          <w:rFonts w:ascii="Arial" w:hAnsi="Arial" w:cs="Arial"/>
          <w:b/>
          <w:bCs/>
        </w:rPr>
        <w:t xml:space="preserve">Principais </w:t>
      </w:r>
      <w:proofErr w:type="spellStart"/>
      <w:r w:rsidRPr="005029F3">
        <w:rPr>
          <w:rFonts w:ascii="Arial" w:hAnsi="Arial" w:cs="Arial"/>
          <w:b/>
          <w:bCs/>
        </w:rPr>
        <w:t>engines</w:t>
      </w:r>
      <w:proofErr w:type="spellEnd"/>
      <w:r w:rsidRPr="005029F3">
        <w:rPr>
          <w:rFonts w:ascii="Arial" w:hAnsi="Arial" w:cs="Arial"/>
          <w:b/>
          <w:bCs/>
        </w:rPr>
        <w:t xml:space="preserve"> para criação de jogos</w:t>
      </w:r>
    </w:p>
    <w:p w14:paraId="519CE762" w14:textId="77777777" w:rsidR="00B2519F" w:rsidRPr="005029F3" w:rsidRDefault="00B2519F" w:rsidP="00B2519F">
      <w:pPr>
        <w:rPr>
          <w:rFonts w:ascii="Arial" w:hAnsi="Arial" w:cs="Arial"/>
        </w:rPr>
      </w:pPr>
      <w:r w:rsidRPr="005029F3">
        <w:rPr>
          <w:rFonts w:ascii="Arial" w:hAnsi="Arial" w:cs="Arial"/>
        </w:rPr>
        <w:t>Também chamada de </w:t>
      </w:r>
      <w:r w:rsidRPr="005029F3">
        <w:rPr>
          <w:rFonts w:ascii="Arial" w:hAnsi="Arial" w:cs="Arial"/>
          <w:b/>
          <w:bCs/>
        </w:rPr>
        <w:t xml:space="preserve">game </w:t>
      </w:r>
      <w:proofErr w:type="spellStart"/>
      <w:r w:rsidRPr="005029F3">
        <w:rPr>
          <w:rFonts w:ascii="Arial" w:hAnsi="Arial" w:cs="Arial"/>
          <w:b/>
          <w:bCs/>
        </w:rPr>
        <w:t>engine</w:t>
      </w:r>
      <w:proofErr w:type="spellEnd"/>
      <w:r w:rsidRPr="005029F3">
        <w:rPr>
          <w:rFonts w:ascii="Arial" w:hAnsi="Arial" w:cs="Arial"/>
        </w:rPr>
        <w:t> ou </w:t>
      </w:r>
      <w:r w:rsidRPr="005029F3">
        <w:rPr>
          <w:rFonts w:ascii="Arial" w:hAnsi="Arial" w:cs="Arial"/>
          <w:b/>
          <w:bCs/>
        </w:rPr>
        <w:t>motor de jogo</w:t>
      </w:r>
      <w:r w:rsidRPr="005029F3">
        <w:rPr>
          <w:rFonts w:ascii="Arial" w:hAnsi="Arial" w:cs="Arial"/>
        </w:rPr>
        <w:t>, em português, a </w:t>
      </w:r>
      <w:proofErr w:type="spellStart"/>
      <w:r w:rsidRPr="005029F3">
        <w:rPr>
          <w:rFonts w:ascii="Arial" w:hAnsi="Arial" w:cs="Arial"/>
          <w:b/>
          <w:bCs/>
        </w:rPr>
        <w:t>engine</w:t>
      </w:r>
      <w:proofErr w:type="spellEnd"/>
      <w:r w:rsidRPr="005029F3">
        <w:rPr>
          <w:rFonts w:ascii="Arial" w:hAnsi="Arial" w:cs="Arial"/>
        </w:rPr>
        <w:t> é um programa de computador que simplifica o desenvolvimento de jogos eletrônicos. Com ela, os desenvolvedores conseguem otimizar o tempo de produção do jogo porque não precisam fazer tudo do zero.</w:t>
      </w:r>
    </w:p>
    <w:p w14:paraId="0B657E09" w14:textId="77777777" w:rsidR="00B2519F" w:rsidRPr="005029F3" w:rsidRDefault="00B2519F" w:rsidP="00B2519F">
      <w:pPr>
        <w:rPr>
          <w:rFonts w:ascii="Arial" w:hAnsi="Arial" w:cs="Arial"/>
        </w:rPr>
      </w:pPr>
      <w:r w:rsidRPr="005029F3">
        <w:rPr>
          <w:rFonts w:ascii="Arial" w:hAnsi="Arial" w:cs="Arial"/>
        </w:rPr>
        <w:t xml:space="preserve">A </w:t>
      </w:r>
      <w:proofErr w:type="spellStart"/>
      <w:r w:rsidRPr="005029F3">
        <w:rPr>
          <w:rFonts w:ascii="Arial" w:hAnsi="Arial" w:cs="Arial"/>
        </w:rPr>
        <w:t>engine</w:t>
      </w:r>
      <w:proofErr w:type="spellEnd"/>
      <w:r w:rsidRPr="005029F3">
        <w:rPr>
          <w:rFonts w:ascii="Arial" w:hAnsi="Arial" w:cs="Arial"/>
        </w:rPr>
        <w:t xml:space="preserve"> é uma ferramenta que unifica os elementos que compõem um jogo, ou seja: animações, texturas, modelos 3D, iluminação, música, efeitos sonoros, entre outros. Geralmente cada um desses elementos é feito por diferentes profissionais, e a </w:t>
      </w:r>
      <w:proofErr w:type="spellStart"/>
      <w:r w:rsidRPr="005029F3">
        <w:rPr>
          <w:rFonts w:ascii="Arial" w:hAnsi="Arial" w:cs="Arial"/>
        </w:rPr>
        <w:t>engine</w:t>
      </w:r>
      <w:proofErr w:type="spellEnd"/>
      <w:r w:rsidRPr="005029F3">
        <w:rPr>
          <w:rFonts w:ascii="Arial" w:hAnsi="Arial" w:cs="Arial"/>
        </w:rPr>
        <w:t xml:space="preserve"> é a ferramenta que une todos eles e os colocam para trabalhar em conjunto.</w:t>
      </w:r>
    </w:p>
    <w:p w14:paraId="4FA0D42B" w14:textId="77777777" w:rsidR="00B2519F" w:rsidRDefault="00B2519F" w:rsidP="00B2519F">
      <w:pPr>
        <w:rPr>
          <w:rFonts w:ascii="Arial" w:hAnsi="Arial" w:cs="Arial"/>
        </w:rPr>
      </w:pPr>
      <w:r w:rsidRPr="005029F3">
        <w:rPr>
          <w:rFonts w:ascii="Arial" w:hAnsi="Arial" w:cs="Arial"/>
        </w:rPr>
        <w:t xml:space="preserve">Atualmente no mercado existem várias </w:t>
      </w:r>
      <w:proofErr w:type="spellStart"/>
      <w:r w:rsidRPr="005029F3">
        <w:rPr>
          <w:rFonts w:ascii="Arial" w:hAnsi="Arial" w:cs="Arial"/>
        </w:rPr>
        <w:t>engines</w:t>
      </w:r>
      <w:proofErr w:type="spellEnd"/>
      <w:r w:rsidRPr="005029F3">
        <w:rPr>
          <w:rFonts w:ascii="Arial" w:hAnsi="Arial" w:cs="Arial"/>
        </w:rPr>
        <w:t xml:space="preserve"> disponíveis para o público e há também as que são exclusivas de estúdios de jogos que preferem ter a sua própria </w:t>
      </w:r>
      <w:proofErr w:type="spellStart"/>
      <w:r w:rsidRPr="005029F3">
        <w:rPr>
          <w:rFonts w:ascii="Arial" w:hAnsi="Arial" w:cs="Arial"/>
        </w:rPr>
        <w:t>engine</w:t>
      </w:r>
      <w:proofErr w:type="spellEnd"/>
      <w:r w:rsidRPr="005029F3">
        <w:rPr>
          <w:rFonts w:ascii="Arial" w:hAnsi="Arial" w:cs="Arial"/>
        </w:rPr>
        <w:t>. Entre as que o público tem acesso, as mais populares são </w:t>
      </w:r>
      <w:hyperlink r:id="rId7" w:tgtFrame="_blank" w:history="1">
        <w:r w:rsidRPr="005029F3">
          <w:rPr>
            <w:rStyle w:val="Hyperlink"/>
            <w:rFonts w:ascii="Arial" w:hAnsi="Arial" w:cs="Arial"/>
          </w:rPr>
          <w:t>Unreal Engine</w:t>
        </w:r>
      </w:hyperlink>
      <w:r w:rsidRPr="005029F3">
        <w:rPr>
          <w:rFonts w:ascii="Arial" w:hAnsi="Arial" w:cs="Arial"/>
        </w:rPr>
        <w:t> e </w:t>
      </w:r>
      <w:hyperlink r:id="rId8" w:tgtFrame="_blank" w:history="1">
        <w:r w:rsidRPr="005029F3">
          <w:rPr>
            <w:rStyle w:val="Hyperlink"/>
            <w:rFonts w:ascii="Arial" w:hAnsi="Arial" w:cs="Arial"/>
          </w:rPr>
          <w:t>Unity</w:t>
        </w:r>
      </w:hyperlink>
      <w:r w:rsidRPr="005029F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(</w:t>
      </w:r>
      <w:hyperlink r:id="rId9" w:history="1">
        <w:r w:rsidRPr="00AA3A96">
          <w:rPr>
            <w:rStyle w:val="Hyperlink"/>
            <w:rFonts w:ascii="Arial" w:hAnsi="Arial" w:cs="Arial"/>
          </w:rPr>
          <w:t>https://ebaconline.com.br/blog/como-criar-um-jogo</w:t>
        </w:r>
      </w:hyperlink>
      <w:r>
        <w:rPr>
          <w:rFonts w:ascii="Arial" w:hAnsi="Arial" w:cs="Arial"/>
        </w:rPr>
        <w:t>)</w:t>
      </w:r>
    </w:p>
    <w:p w14:paraId="67F85899" w14:textId="77777777" w:rsidR="00B2519F" w:rsidRPr="003B522E" w:rsidRDefault="00B2519F" w:rsidP="00B2519F">
      <w:pPr>
        <w:rPr>
          <w:rFonts w:ascii="Arial" w:hAnsi="Arial" w:cs="Arial"/>
        </w:rPr>
      </w:pPr>
      <w:r w:rsidRPr="003B522E">
        <w:rPr>
          <w:rFonts w:ascii="Arial" w:hAnsi="Arial" w:cs="Arial"/>
        </w:rPr>
        <w:lastRenderedPageBreak/>
        <w:t>Após responder as perguntas será mais fácil direcionar suas ideias. Contudo, tome cuidado para não ter objetivos grandiosos demais em seus primeiros projetos.</w:t>
      </w:r>
    </w:p>
    <w:p w14:paraId="3D6BE3C3" w14:textId="77777777" w:rsidR="00B2519F" w:rsidRPr="003B522E" w:rsidRDefault="00B2519F" w:rsidP="00B2519F">
      <w:pPr>
        <w:rPr>
          <w:rFonts w:ascii="Arial" w:hAnsi="Arial" w:cs="Arial"/>
        </w:rPr>
      </w:pPr>
      <w:r w:rsidRPr="003B522E">
        <w:rPr>
          <w:rFonts w:ascii="Arial" w:hAnsi="Arial" w:cs="Arial"/>
        </w:rPr>
        <w:t>Tente alinhar expectativas com seu nível de habilidade e tempo hábil que será dedicado ao jogo.</w:t>
      </w:r>
    </w:p>
    <w:p w14:paraId="6F0D852E" w14:textId="77777777" w:rsidR="00B2519F" w:rsidRPr="003B522E" w:rsidRDefault="00B2519F" w:rsidP="00B2519F">
      <w:pPr>
        <w:rPr>
          <w:rFonts w:ascii="Arial" w:hAnsi="Arial" w:cs="Arial"/>
        </w:rPr>
      </w:pPr>
      <w:r w:rsidRPr="003B522E">
        <w:rPr>
          <w:rFonts w:ascii="Arial" w:hAnsi="Arial" w:cs="Arial"/>
        </w:rPr>
        <w:t>Para isso, defina metas realistas que podem ser alcançadas, mostrando seu avanço no projeto.</w:t>
      </w:r>
    </w:p>
    <w:p w14:paraId="74BB31A4" w14:textId="77777777" w:rsidR="00B2519F" w:rsidRDefault="00B2519F" w:rsidP="00B2519F">
      <w:pPr>
        <w:rPr>
          <w:rFonts w:ascii="Arial" w:hAnsi="Arial" w:cs="Arial"/>
        </w:rPr>
      </w:pPr>
      <w:r w:rsidRPr="003B522E">
        <w:rPr>
          <w:rFonts w:ascii="Arial" w:hAnsi="Arial" w:cs="Arial"/>
        </w:rPr>
        <w:t>Caso sua meta seja grande demais, o projeto pode acabar sendo muito frustrante e até mesmo nunca ser finalizado.</w:t>
      </w:r>
    </w:p>
    <w:p w14:paraId="4C6C4B33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Com sua ideia definida e escrita no papel, é hora de criar um planejamento para programar suas atividades.</w:t>
      </w:r>
    </w:p>
    <w:p w14:paraId="718DCFA5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Existem alguns itens que precisam ser levados em consideração na hora de criar um planejamento estratégico da criação de um jogo:</w:t>
      </w:r>
    </w:p>
    <w:p w14:paraId="6863F143" w14:textId="77777777" w:rsidR="00B2519F" w:rsidRPr="00DE6739" w:rsidRDefault="00B2519F" w:rsidP="00B2519F">
      <w:pPr>
        <w:numPr>
          <w:ilvl w:val="0"/>
          <w:numId w:val="3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O projeto será feito apenas por você ou terá uma equipe?</w:t>
      </w:r>
    </w:p>
    <w:p w14:paraId="5D2B8F26" w14:textId="77777777" w:rsidR="00B2519F" w:rsidRPr="00DE6739" w:rsidRDefault="00B2519F" w:rsidP="00B2519F">
      <w:pPr>
        <w:numPr>
          <w:ilvl w:val="0"/>
          <w:numId w:val="3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Quanto tempo você pode dedicar ao projeto semanalmente?</w:t>
      </w:r>
    </w:p>
    <w:p w14:paraId="6B1F8FA6" w14:textId="77777777" w:rsidR="00B2519F" w:rsidRPr="00DE6739" w:rsidRDefault="00B2519F" w:rsidP="00B2519F">
      <w:pPr>
        <w:numPr>
          <w:ilvl w:val="0"/>
          <w:numId w:val="3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Começará por onde?</w:t>
      </w:r>
    </w:p>
    <w:p w14:paraId="34D6D442" w14:textId="77777777" w:rsidR="00B2519F" w:rsidRPr="00DE6739" w:rsidRDefault="00B2519F" w:rsidP="00B2519F">
      <w:pPr>
        <w:numPr>
          <w:ilvl w:val="0"/>
          <w:numId w:val="3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Tem uma verba inicial para o projeto? Como vai aplicá-la?</w:t>
      </w:r>
    </w:p>
    <w:p w14:paraId="3099B2AE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Refletir sobre essas questões é uma etapa fundamental para garantir que o seu projeto seja gerenciado da melhor maneira possível.</w:t>
      </w:r>
    </w:p>
    <w:p w14:paraId="13689AB9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Utilizar ferramentas de mapa mental, como o </w:t>
      </w:r>
      <w:proofErr w:type="spellStart"/>
      <w:r>
        <w:fldChar w:fldCharType="begin"/>
      </w:r>
      <w:r>
        <w:instrText>HYPERLINK "http://bit.ly/ref-mindmeister" \t "_blank"</w:instrText>
      </w:r>
      <w:r>
        <w:fldChar w:fldCharType="separate"/>
      </w:r>
      <w:r w:rsidRPr="00DE6739">
        <w:rPr>
          <w:rStyle w:val="Hyperlink"/>
          <w:rFonts w:ascii="Arial" w:hAnsi="Arial" w:cs="Arial"/>
        </w:rPr>
        <w:t>MindMeister</w:t>
      </w:r>
      <w:proofErr w:type="spellEnd"/>
      <w:r>
        <w:fldChar w:fldCharType="end"/>
      </w:r>
      <w:r w:rsidRPr="00DE6739">
        <w:rPr>
          <w:rFonts w:ascii="Arial" w:hAnsi="Arial" w:cs="Arial"/>
        </w:rPr>
        <w:t>, é algo que pode ajudar a organizar suas atividades.</w:t>
      </w:r>
    </w:p>
    <w:p w14:paraId="2F04790F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Dividir seus objetivos em pequenas tarefas e criar um fluxo de trabalho irá fazer com que seu progresso seja mais visual, garantindo que nada irá ficar para trás.</w:t>
      </w:r>
    </w:p>
    <w:p w14:paraId="59A503B9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Vale ressaltar, que no planejamento também é importante estipular metas reais para o seu projeto.</w:t>
      </w:r>
    </w:p>
    <w:p w14:paraId="2A8CB0CB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Se este é o seu primeiro jogo, tenha em mente que você ainda está aprendendo como criar um jogo.</w:t>
      </w:r>
    </w:p>
    <w:p w14:paraId="72671464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Portanto, esperar criar um jogo a nível de grandes estúdios do mercado é algo que pode frustrar suas expectativas.</w:t>
      </w:r>
    </w:p>
    <w:p w14:paraId="77862674" w14:textId="77777777" w:rsidR="00B2519F" w:rsidRPr="00DE6739" w:rsidRDefault="00B2519F" w:rsidP="00B2519F">
      <w:pPr>
        <w:rPr>
          <w:rFonts w:ascii="Arial" w:hAnsi="Arial" w:cs="Arial"/>
        </w:rPr>
      </w:pPr>
      <w:r w:rsidRPr="00DE6739">
        <w:rPr>
          <w:rFonts w:ascii="Arial" w:hAnsi="Arial" w:cs="Arial"/>
        </w:rPr>
        <w:t>Por fim, lembre-se que as etapas e processos podem ser mudados. É importante ser versátil e ter ciência que em certos momentos será preciso fazer adaptações no seu trabalho para garantir que ele seja finalizado.</w:t>
      </w:r>
    </w:p>
    <w:p w14:paraId="707E2028" w14:textId="77777777" w:rsidR="00B2519F" w:rsidRDefault="00B2519F" w:rsidP="00B2519F">
      <w:pPr>
        <w:rPr>
          <w:rFonts w:ascii="Arial" w:hAnsi="Arial" w:cs="Arial"/>
        </w:rPr>
      </w:pPr>
    </w:p>
    <w:p w14:paraId="31A48DA7" w14:textId="77777777" w:rsidR="00B2519F" w:rsidRPr="00A00EB7" w:rsidRDefault="00B2519F" w:rsidP="00B2519F">
      <w:pPr>
        <w:rPr>
          <w:rFonts w:ascii="Arial" w:hAnsi="Arial" w:cs="Arial"/>
        </w:rPr>
      </w:pPr>
      <w:r w:rsidRPr="00A00EB7">
        <w:rPr>
          <w:rFonts w:ascii="Arial" w:hAnsi="Arial" w:cs="Arial"/>
        </w:rPr>
        <w:lastRenderedPageBreak/>
        <w:t>Para criar uma narrativa interessante, primeiro é preciso pensar em como será sua história principal. A partir desse ponto, desenvolva aspectos auxiliares que estejam ligados diretamente ou indiretamente com a parte principal.</w:t>
      </w:r>
    </w:p>
    <w:p w14:paraId="10DB0188" w14:textId="77777777" w:rsidR="00B2519F" w:rsidRPr="00A00EB7" w:rsidRDefault="00B2519F" w:rsidP="00B2519F">
      <w:pPr>
        <w:rPr>
          <w:rFonts w:ascii="Arial" w:hAnsi="Arial" w:cs="Arial"/>
        </w:rPr>
      </w:pPr>
      <w:r w:rsidRPr="00A00EB7">
        <w:rPr>
          <w:rFonts w:ascii="Arial" w:hAnsi="Arial" w:cs="Arial"/>
        </w:rPr>
        <w:t>Confira os elementos mais importantes para um enredo, no qual vale a pena investir tempo para desenvolvê-los bem:</w:t>
      </w:r>
    </w:p>
    <w:p w14:paraId="3CD68B48" w14:textId="77777777" w:rsidR="00B2519F" w:rsidRPr="00A00EB7" w:rsidRDefault="00B2519F" w:rsidP="00B2519F">
      <w:pPr>
        <w:numPr>
          <w:ilvl w:val="0"/>
          <w:numId w:val="4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Protagonista</w:t>
      </w:r>
      <w:r w:rsidRPr="00A00EB7">
        <w:rPr>
          <w:rFonts w:ascii="Arial" w:hAnsi="Arial" w:cs="Arial"/>
        </w:rPr>
        <w:t>: interessante para fazer com que os jogadores se identifiquem.</w:t>
      </w:r>
    </w:p>
    <w:p w14:paraId="0DAA30EF" w14:textId="77777777" w:rsidR="00B2519F" w:rsidRPr="00A00EB7" w:rsidRDefault="00B2519F" w:rsidP="00B2519F">
      <w:pPr>
        <w:numPr>
          <w:ilvl w:val="0"/>
          <w:numId w:val="4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Antagonista</w:t>
      </w:r>
      <w:r w:rsidRPr="00A00EB7">
        <w:rPr>
          <w:rFonts w:ascii="Arial" w:hAnsi="Arial" w:cs="Arial"/>
        </w:rPr>
        <w:t>: vilões cativantes também têm o potencial de conquistar o público.</w:t>
      </w:r>
    </w:p>
    <w:p w14:paraId="55240A41" w14:textId="77777777" w:rsidR="00B2519F" w:rsidRPr="00A00EB7" w:rsidRDefault="00B2519F" w:rsidP="00B2519F">
      <w:pPr>
        <w:numPr>
          <w:ilvl w:val="0"/>
          <w:numId w:val="4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Ambientação</w:t>
      </w:r>
      <w:r w:rsidRPr="00A00EB7">
        <w:rPr>
          <w:rFonts w:ascii="Arial" w:hAnsi="Arial" w:cs="Arial"/>
        </w:rPr>
        <w:t>: cenários que irão aparecer na história e jogo.</w:t>
      </w:r>
    </w:p>
    <w:p w14:paraId="62AA39C0" w14:textId="77777777" w:rsidR="00B2519F" w:rsidRPr="00A00EB7" w:rsidRDefault="00B2519F" w:rsidP="00B2519F">
      <w:pPr>
        <w:numPr>
          <w:ilvl w:val="0"/>
          <w:numId w:val="4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Época</w:t>
      </w:r>
      <w:r w:rsidRPr="00A00EB7">
        <w:rPr>
          <w:rFonts w:ascii="Arial" w:hAnsi="Arial" w:cs="Arial"/>
        </w:rPr>
        <w:t>: se será no passado, presente, futuro ou em uma realidade paralela.</w:t>
      </w:r>
    </w:p>
    <w:p w14:paraId="3776684C" w14:textId="77777777" w:rsidR="00B2519F" w:rsidRDefault="00B2519F" w:rsidP="00B2519F">
      <w:pPr>
        <w:rPr>
          <w:rFonts w:ascii="Arial" w:hAnsi="Arial" w:cs="Arial"/>
        </w:rPr>
      </w:pPr>
    </w:p>
    <w:p w14:paraId="548BF484" w14:textId="77777777" w:rsidR="00B2519F" w:rsidRPr="005B039F" w:rsidRDefault="00B2519F" w:rsidP="00B2519F">
      <w:pPr>
        <w:rPr>
          <w:rFonts w:ascii="Arial" w:hAnsi="Arial" w:cs="Arial"/>
          <w:b/>
          <w:bCs/>
        </w:rPr>
      </w:pPr>
      <w:r w:rsidRPr="005B039F">
        <w:rPr>
          <w:rFonts w:ascii="Arial" w:hAnsi="Arial" w:cs="Arial"/>
          <w:b/>
          <w:bCs/>
        </w:rPr>
        <w:t>Lembre-se do áudio</w:t>
      </w:r>
    </w:p>
    <w:p w14:paraId="18303BAE" w14:textId="77777777" w:rsidR="00B2519F" w:rsidRPr="005B039F" w:rsidRDefault="00B2519F" w:rsidP="00B2519F">
      <w:pPr>
        <w:rPr>
          <w:rFonts w:ascii="Arial" w:hAnsi="Arial" w:cs="Arial"/>
        </w:rPr>
      </w:pPr>
      <w:r w:rsidRPr="005B039F">
        <w:rPr>
          <w:rFonts w:ascii="Arial" w:hAnsi="Arial" w:cs="Arial"/>
        </w:rPr>
        <w:t>A música e os efeitos sonoros também não podem faltar no seu jogo! O que muitas vezes parece ser um detalhe é o elemento que vai ditar o ritmo do seu game.</w:t>
      </w:r>
    </w:p>
    <w:p w14:paraId="0D6E3FE1" w14:textId="77777777" w:rsidR="00B2519F" w:rsidRPr="005B039F" w:rsidRDefault="00B2519F" w:rsidP="00B2519F">
      <w:pPr>
        <w:rPr>
          <w:rFonts w:ascii="Arial" w:hAnsi="Arial" w:cs="Arial"/>
        </w:rPr>
      </w:pPr>
      <w:r w:rsidRPr="005B039F">
        <w:rPr>
          <w:rFonts w:ascii="Arial" w:hAnsi="Arial" w:cs="Arial"/>
        </w:rPr>
        <w:t>Caso seu projeto seja completamente autônomo, considere estudar sobre o assunto e aprender a desenvolver os elementos sonoros.</w:t>
      </w:r>
    </w:p>
    <w:p w14:paraId="59956105" w14:textId="77777777" w:rsidR="00B2519F" w:rsidRPr="005B039F" w:rsidRDefault="00B2519F" w:rsidP="00B2519F">
      <w:pPr>
        <w:rPr>
          <w:rFonts w:ascii="Arial" w:hAnsi="Arial" w:cs="Arial"/>
        </w:rPr>
      </w:pPr>
      <w:r w:rsidRPr="005B039F">
        <w:rPr>
          <w:rFonts w:ascii="Arial" w:hAnsi="Arial" w:cs="Arial"/>
        </w:rPr>
        <w:t>Contudo, tome cuidado para que isso não ocupe tempo demais, comprometendo outras atividades. </w:t>
      </w:r>
    </w:p>
    <w:p w14:paraId="028CA964" w14:textId="77777777" w:rsidR="00B2519F" w:rsidRDefault="00B2519F"/>
    <w:sectPr w:rsidR="00B25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96D"/>
    <w:multiLevelType w:val="multilevel"/>
    <w:tmpl w:val="4EE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4465"/>
    <w:multiLevelType w:val="multilevel"/>
    <w:tmpl w:val="519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6F27"/>
    <w:multiLevelType w:val="multilevel"/>
    <w:tmpl w:val="F68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35879"/>
    <w:multiLevelType w:val="multilevel"/>
    <w:tmpl w:val="9FE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21181">
    <w:abstractNumId w:val="0"/>
  </w:num>
  <w:num w:numId="2" w16cid:durableId="2060322453">
    <w:abstractNumId w:val="1"/>
  </w:num>
  <w:num w:numId="3" w16cid:durableId="1086422791">
    <w:abstractNumId w:val="3"/>
  </w:num>
  <w:num w:numId="4" w16cid:durableId="344599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9F"/>
    <w:rsid w:val="00B2519F"/>
    <w:rsid w:val="00E3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01A0"/>
  <w15:chartTrackingRefBased/>
  <w15:docId w15:val="{6CD4AECE-BFBF-47AC-BBC4-EDAD6A9E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19F"/>
  </w:style>
  <w:style w:type="paragraph" w:styleId="Ttulo1">
    <w:name w:val="heading 1"/>
    <w:basedOn w:val="Normal"/>
    <w:next w:val="Normal"/>
    <w:link w:val="Ttulo1Char"/>
    <w:uiPriority w:val="9"/>
    <w:qFormat/>
    <w:rsid w:val="00B2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1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1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1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1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1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1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1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2519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aconline.com.br/un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baconline.com.br/unreal-eng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baconline.com.br/blog/linguagem-de-programacao-mais-faci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aqXwal3tRkg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baconline.com.br/blog/como-criar-um-jog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1110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1</cp:revision>
  <dcterms:created xsi:type="dcterms:W3CDTF">2025-03-07T20:52:00Z</dcterms:created>
  <dcterms:modified xsi:type="dcterms:W3CDTF">2025-03-07T20:52:00Z</dcterms:modified>
</cp:coreProperties>
</file>