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0865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  <w:r w:rsidRPr="00FE2D64">
        <w:rPr>
          <w:rFonts w:ascii="Arial" w:hAnsi="Arial" w:cs="Arial"/>
          <w:sz w:val="28"/>
          <w:szCs w:val="28"/>
        </w:rPr>
        <w:t>ETEC BENTO QUIRINO</w:t>
      </w:r>
    </w:p>
    <w:p w14:paraId="4710F670" w14:textId="0AB90792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  <w:r w:rsidRPr="00FE2D64">
        <w:rPr>
          <w:rFonts w:ascii="Arial" w:hAnsi="Arial" w:cs="Arial"/>
          <w:sz w:val="28"/>
          <w:szCs w:val="28"/>
        </w:rPr>
        <w:t>MARIA JÚLIA DA SILVA ARAÚJO</w:t>
      </w:r>
    </w:p>
    <w:p w14:paraId="374910D3" w14:textId="010B9513" w:rsidR="00CB731C" w:rsidRPr="00FE2D64" w:rsidRDefault="00175DDC" w:rsidP="00383492">
      <w:pPr>
        <w:jc w:val="center"/>
        <w:rPr>
          <w:rFonts w:ascii="Arial" w:hAnsi="Arial" w:cs="Arial"/>
          <w:sz w:val="28"/>
          <w:szCs w:val="28"/>
        </w:rPr>
      </w:pPr>
      <w:r w:rsidRPr="00FE2D64">
        <w:rPr>
          <w:rFonts w:ascii="Arial" w:hAnsi="Arial" w:cs="Arial"/>
          <w:sz w:val="28"/>
          <w:szCs w:val="28"/>
        </w:rPr>
        <w:t>J</w:t>
      </w:r>
      <w:r w:rsidR="00EE798A" w:rsidRPr="00FE2D64">
        <w:rPr>
          <w:rFonts w:ascii="Arial" w:hAnsi="Arial" w:cs="Arial"/>
          <w:sz w:val="28"/>
          <w:szCs w:val="28"/>
        </w:rPr>
        <w:t>ULIA</w:t>
      </w:r>
      <w:r w:rsidR="00732AFE" w:rsidRPr="00FE2D64">
        <w:rPr>
          <w:rFonts w:ascii="Arial" w:hAnsi="Arial" w:cs="Arial"/>
          <w:sz w:val="28"/>
          <w:szCs w:val="28"/>
        </w:rPr>
        <w:t xml:space="preserve"> MEN</w:t>
      </w:r>
      <w:r w:rsidR="00425AFE" w:rsidRPr="00FE2D64">
        <w:rPr>
          <w:rFonts w:ascii="Arial" w:hAnsi="Arial" w:cs="Arial"/>
          <w:sz w:val="28"/>
          <w:szCs w:val="28"/>
        </w:rPr>
        <w:t>DES P</w:t>
      </w:r>
      <w:r w:rsidR="00EB5AE8" w:rsidRPr="00FE2D64">
        <w:rPr>
          <w:rFonts w:ascii="Arial" w:hAnsi="Arial" w:cs="Arial"/>
          <w:sz w:val="28"/>
          <w:szCs w:val="28"/>
        </w:rPr>
        <w:t>EREIR</w:t>
      </w:r>
      <w:r w:rsidR="005D43BA" w:rsidRPr="00FE2D64">
        <w:rPr>
          <w:rFonts w:ascii="Arial" w:hAnsi="Arial" w:cs="Arial"/>
          <w:sz w:val="28"/>
          <w:szCs w:val="28"/>
        </w:rPr>
        <w:t>A</w:t>
      </w:r>
    </w:p>
    <w:p w14:paraId="70CB082B" w14:textId="491EA266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38053F86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3C62D2B8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363AAAEC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03BBDD8E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592F3E71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047B5530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0A7FC7A4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631A90B4" w14:textId="63F9500F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55F96239" w14:textId="45C6C6F1" w:rsidR="00383492" w:rsidRPr="00585BF2" w:rsidRDefault="00E96397" w:rsidP="00383492">
      <w:pPr>
        <w:jc w:val="center"/>
        <w:rPr>
          <w:rFonts w:ascii="Arial" w:hAnsi="Arial" w:cs="Arial"/>
          <w:sz w:val="28"/>
          <w:szCs w:val="28"/>
        </w:rPr>
      </w:pPr>
      <w:r w:rsidRPr="00585BF2">
        <w:rPr>
          <w:rFonts w:ascii="Arial" w:hAnsi="Arial" w:cs="Arial"/>
          <w:sz w:val="28"/>
          <w:szCs w:val="28"/>
        </w:rPr>
        <w:t>ANÁLISE DE QUALIDADE DE SOFTWARE APLICADA AO PROJETO FINAL DE CURSO (TCC)</w:t>
      </w:r>
    </w:p>
    <w:p w14:paraId="5B3A097C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5C8ABFA6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51E728D5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2C1651F1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6F5246DE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427594F4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33E03A78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3C2FE1AA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13F108F5" w14:textId="77777777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20F15C73" w14:textId="11D073DA" w:rsidR="00383492" w:rsidRPr="00FE2D64" w:rsidRDefault="00383492" w:rsidP="00383492">
      <w:pPr>
        <w:jc w:val="center"/>
        <w:rPr>
          <w:rFonts w:ascii="Arial" w:hAnsi="Arial" w:cs="Arial"/>
          <w:sz w:val="28"/>
          <w:szCs w:val="28"/>
        </w:rPr>
      </w:pPr>
    </w:p>
    <w:p w14:paraId="7A391421" w14:textId="1306F921" w:rsidR="007E1A60" w:rsidRPr="00FE2D64" w:rsidRDefault="00383492" w:rsidP="00184B13">
      <w:pPr>
        <w:jc w:val="center"/>
        <w:rPr>
          <w:rFonts w:ascii="Arial" w:hAnsi="Arial" w:cs="Arial"/>
          <w:sz w:val="28"/>
          <w:szCs w:val="28"/>
        </w:rPr>
      </w:pPr>
      <w:r w:rsidRPr="00FE2D64">
        <w:rPr>
          <w:rFonts w:ascii="Arial" w:hAnsi="Arial" w:cs="Arial"/>
          <w:sz w:val="28"/>
          <w:szCs w:val="28"/>
        </w:rPr>
        <w:t>CAMPINAS</w:t>
      </w:r>
    </w:p>
    <w:p w14:paraId="795A9AF8" w14:textId="042428AC" w:rsidR="00383492" w:rsidRPr="00FE2D64" w:rsidRDefault="00383492" w:rsidP="00184B13">
      <w:pPr>
        <w:jc w:val="center"/>
        <w:rPr>
          <w:rFonts w:ascii="Arial" w:hAnsi="Arial" w:cs="Arial"/>
          <w:sz w:val="28"/>
          <w:szCs w:val="28"/>
        </w:rPr>
      </w:pPr>
      <w:r w:rsidRPr="00FE2D64">
        <w:rPr>
          <w:rFonts w:ascii="Arial" w:hAnsi="Arial" w:cs="Arial"/>
          <w:sz w:val="28"/>
          <w:szCs w:val="28"/>
        </w:rPr>
        <w:t>2026</w:t>
      </w:r>
    </w:p>
    <w:p w14:paraId="23F80632" w14:textId="77777777" w:rsidR="00383492" w:rsidRDefault="00383492" w:rsidP="00383492">
      <w:pPr>
        <w:rPr>
          <w:rFonts w:ascii="Times New Roman" w:hAnsi="Times New Roman" w:cs="Times New Roman"/>
        </w:rPr>
      </w:pPr>
    </w:p>
    <w:p w14:paraId="528E7E77" w14:textId="13B49B14" w:rsidR="00EA6E05" w:rsidRDefault="004C2F1E">
      <w:pPr>
        <w:rPr>
          <w:rFonts w:ascii="Arial" w:hAnsi="Arial" w:cs="Arial"/>
          <w:sz w:val="28"/>
          <w:szCs w:val="28"/>
        </w:rPr>
      </w:pPr>
      <w:r w:rsidRPr="00D22C4B">
        <w:rPr>
          <w:rFonts w:ascii="Arial" w:hAnsi="Arial" w:cs="Arial"/>
          <w:sz w:val="28"/>
          <w:szCs w:val="28"/>
        </w:rPr>
        <w:lastRenderedPageBreak/>
        <w:t>Visão Geral</w:t>
      </w:r>
    </w:p>
    <w:p w14:paraId="112D3BF4" w14:textId="77777777" w:rsidR="002A3B25" w:rsidRDefault="002A3B25">
      <w:pPr>
        <w:rPr>
          <w:rFonts w:ascii="Arial" w:hAnsi="Arial" w:cs="Arial"/>
          <w:sz w:val="28"/>
          <w:szCs w:val="28"/>
        </w:rPr>
      </w:pPr>
    </w:p>
    <w:tbl>
      <w:tblPr>
        <w:tblStyle w:val="SimplesTabela1"/>
        <w:tblW w:w="10490" w:type="dxa"/>
        <w:tblInd w:w="-714" w:type="dxa"/>
        <w:tblLook w:val="04A0" w:firstRow="1" w:lastRow="0" w:firstColumn="1" w:lastColumn="0" w:noHBand="0" w:noVBand="1"/>
      </w:tblPr>
      <w:tblGrid>
        <w:gridCol w:w="5123"/>
        <w:gridCol w:w="5367"/>
      </w:tblGrid>
      <w:tr w:rsidR="00DA00C9" w14:paraId="16BFCD50" w14:textId="77777777" w:rsidTr="00D01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0973310D" w14:textId="4CA40EC4" w:rsidR="00EC7AEE" w:rsidRPr="00432171" w:rsidRDefault="00EC7AEE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432171">
              <w:rPr>
                <w:rFonts w:ascii="Arial" w:hAnsi="Arial" w:cs="Arial"/>
                <w:b w:val="0"/>
                <w:bCs w:val="0"/>
              </w:rPr>
              <w:t>Nome do projeto</w:t>
            </w:r>
          </w:p>
        </w:tc>
        <w:tc>
          <w:tcPr>
            <w:tcW w:w="5367" w:type="dxa"/>
          </w:tcPr>
          <w:p w14:paraId="1A0D9953" w14:textId="2973313B" w:rsidR="00EC7AEE" w:rsidRPr="00432171" w:rsidRDefault="00EC7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Historiando</w:t>
            </w:r>
          </w:p>
        </w:tc>
      </w:tr>
      <w:tr w:rsidR="00DA00C9" w14:paraId="06B48A1C" w14:textId="77777777" w:rsidTr="00D01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3161F001" w14:textId="4CD74EF7" w:rsidR="00EC7AEE" w:rsidRPr="00432171" w:rsidRDefault="00EC7AEE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432171">
              <w:rPr>
                <w:rFonts w:ascii="Arial" w:hAnsi="Arial" w:cs="Arial"/>
                <w:b w:val="0"/>
                <w:bCs w:val="0"/>
              </w:rPr>
              <w:t>Turma</w:t>
            </w:r>
          </w:p>
        </w:tc>
        <w:tc>
          <w:tcPr>
            <w:tcW w:w="5367" w:type="dxa"/>
          </w:tcPr>
          <w:p w14:paraId="57342677" w14:textId="117250BE" w:rsidR="00EC7AEE" w:rsidRPr="00432171" w:rsidRDefault="00EC7AEE" w:rsidP="00053F6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432171">
              <w:rPr>
                <w:rFonts w:ascii="Arial" w:hAnsi="Arial" w:cs="Arial"/>
              </w:rPr>
              <w:t>3° DS</w:t>
            </w:r>
          </w:p>
        </w:tc>
      </w:tr>
      <w:tr w:rsidR="00DA00C9" w14:paraId="782B02FB" w14:textId="77777777" w:rsidTr="00D01DF7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3E204BC0" w14:textId="7AFD4ACB" w:rsidR="00EC7AEE" w:rsidRPr="00357641" w:rsidRDefault="00EC7AEE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357641">
              <w:rPr>
                <w:rFonts w:ascii="Arial" w:hAnsi="Arial" w:cs="Arial"/>
                <w:b w:val="0"/>
                <w:bCs w:val="0"/>
              </w:rPr>
              <w:t>Equipe</w:t>
            </w:r>
          </w:p>
        </w:tc>
        <w:tc>
          <w:tcPr>
            <w:tcW w:w="5367" w:type="dxa"/>
          </w:tcPr>
          <w:p w14:paraId="7E68BCCD" w14:textId="67C5478C" w:rsidR="00EC7AEE" w:rsidRDefault="00EC7AEE" w:rsidP="00053F6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641"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t>u</w:t>
            </w:r>
            <w:r w:rsidRPr="00357641">
              <w:rPr>
                <w:rFonts w:ascii="Arial" w:hAnsi="Arial" w:cs="Arial"/>
              </w:rPr>
              <w:t>lia</w:t>
            </w:r>
            <w:r>
              <w:rPr>
                <w:rFonts w:ascii="Arial" w:hAnsi="Arial" w:cs="Arial"/>
              </w:rPr>
              <w:t xml:space="preserve"> Mendes Pereira (RM:               )</w:t>
            </w:r>
          </w:p>
          <w:p w14:paraId="572316B5" w14:textId="3F5E9B82" w:rsidR="00EC7AEE" w:rsidRPr="00357641" w:rsidRDefault="00EC7AEE" w:rsidP="00053F6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7641">
              <w:rPr>
                <w:rFonts w:ascii="Arial" w:hAnsi="Arial" w:cs="Arial"/>
              </w:rPr>
              <w:t>Ma</w:t>
            </w:r>
            <w:r>
              <w:rPr>
                <w:rFonts w:ascii="Arial" w:hAnsi="Arial" w:cs="Arial"/>
              </w:rPr>
              <w:t>ria Júlia da Silva Araújo (RM: 20240312)</w:t>
            </w:r>
          </w:p>
        </w:tc>
      </w:tr>
      <w:tr w:rsidR="00593B65" w14:paraId="14930AC0" w14:textId="77777777" w:rsidTr="00646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7A6A4312" w14:textId="32E70E9D" w:rsidR="00EC7AEE" w:rsidRDefault="00EC7AEE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Problema que o sistema resolve</w:t>
            </w:r>
          </w:p>
        </w:tc>
        <w:tc>
          <w:tcPr>
            <w:tcW w:w="5367" w:type="dxa"/>
          </w:tcPr>
          <w:p w14:paraId="09BC1737" w14:textId="572441B4" w:rsidR="00B769AD" w:rsidRPr="00B769AD" w:rsidRDefault="00B769AD" w:rsidP="00053F6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69AD">
              <w:rPr>
                <w:rFonts w:ascii="Arial" w:hAnsi="Arial" w:cs="Arial"/>
              </w:rPr>
              <w:t xml:space="preserve">Por meio da aplicação de um questionário aos estudantes da escola Etec Bento Quirino, observou-se um desinteresse significativo pelos conteúdos abordados na disciplina de História. Os estudantes relataram falta de interesse pelo tema, o que pode estar relacionado à forma limitada como os conteúdos são apresentados, bem como </w:t>
            </w:r>
            <w:r w:rsidR="003E7C50">
              <w:rPr>
                <w:rFonts w:ascii="Arial" w:hAnsi="Arial" w:cs="Arial"/>
              </w:rPr>
              <w:t>à</w:t>
            </w:r>
            <w:r w:rsidRPr="00B769AD">
              <w:rPr>
                <w:rFonts w:ascii="Arial" w:hAnsi="Arial" w:cs="Arial"/>
              </w:rPr>
              <w:t>s técnicas de ensino utilizadas no processo de aprendizagem. Mesmo entre os estudantes que demonstram interesse pela disciplina, são mencionadas dificuldades em aprender o</w:t>
            </w:r>
            <w:r w:rsidR="003F46A8">
              <w:rPr>
                <w:rFonts w:ascii="Arial" w:hAnsi="Arial" w:cs="Arial"/>
              </w:rPr>
              <w:t>s</w:t>
            </w:r>
            <w:r w:rsidRPr="00B769AD">
              <w:rPr>
                <w:rFonts w:ascii="Arial" w:hAnsi="Arial" w:cs="Arial"/>
              </w:rPr>
              <w:t xml:space="preserve"> conteúdo</w:t>
            </w:r>
            <w:r w:rsidR="003F46A8">
              <w:rPr>
                <w:rFonts w:ascii="Arial" w:hAnsi="Arial" w:cs="Arial"/>
              </w:rPr>
              <w:t>s</w:t>
            </w:r>
            <w:r w:rsidRPr="00B769AD">
              <w:rPr>
                <w:rFonts w:ascii="Arial" w:hAnsi="Arial" w:cs="Arial"/>
              </w:rPr>
              <w:t xml:space="preserve"> devido à metodologia adotada. Considerando que os jogos sérios – jogos desenvolvidos com fins educacionais – têm como proposta ensinar por meio da jogabilidade, este trabalho propõe o desenvolvimento de um jogo de aventura como forma de complementar o método de ensino em sala de aula, buscando transmitir o conhecimento por meio de diferentes formas de comunicação.</w:t>
            </w:r>
          </w:p>
          <w:p w14:paraId="251E403C" w14:textId="5E97D8C7" w:rsidR="00EC7AEE" w:rsidRPr="00B769AD" w:rsidRDefault="00EC7AEE" w:rsidP="00053F6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93B65" w14:paraId="50134DA9" w14:textId="77777777" w:rsidTr="00646C8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5BB64633" w14:textId="3AEE01DB" w:rsidR="00EC7AEE" w:rsidRPr="0089581B" w:rsidRDefault="0089581B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89581B">
              <w:rPr>
                <w:rFonts w:ascii="Arial" w:hAnsi="Arial" w:cs="Arial"/>
                <w:b w:val="0"/>
                <w:bCs w:val="0"/>
              </w:rPr>
              <w:t>Público-alvo</w:t>
            </w:r>
          </w:p>
        </w:tc>
        <w:tc>
          <w:tcPr>
            <w:tcW w:w="5367" w:type="dxa"/>
          </w:tcPr>
          <w:p w14:paraId="68103021" w14:textId="29C8A6EE" w:rsidR="00EC7AEE" w:rsidRPr="009E79DE" w:rsidRDefault="009E79DE" w:rsidP="00053F6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Estudantes e vestibulandos</w:t>
            </w:r>
          </w:p>
        </w:tc>
      </w:tr>
      <w:tr w:rsidR="00593B65" w14:paraId="34BC7C4E" w14:textId="77777777" w:rsidTr="00646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22D63C05" w14:textId="3E556DDE" w:rsidR="00EC7AEE" w:rsidRPr="001F034F" w:rsidRDefault="0089581B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1F034F">
              <w:rPr>
                <w:rFonts w:ascii="Arial" w:hAnsi="Arial" w:cs="Arial"/>
                <w:b w:val="0"/>
                <w:bCs w:val="0"/>
              </w:rPr>
              <w:lastRenderedPageBreak/>
              <w:t>Principais funcionalidades</w:t>
            </w:r>
          </w:p>
        </w:tc>
        <w:tc>
          <w:tcPr>
            <w:tcW w:w="5367" w:type="dxa"/>
          </w:tcPr>
          <w:p w14:paraId="0F9726E9" w14:textId="34C70DCB" w:rsidR="00F51CA6" w:rsidRPr="004F5C5C" w:rsidRDefault="004F5C5C" w:rsidP="00053F6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principais </w:t>
            </w:r>
            <w:r w:rsidR="003127A2">
              <w:rPr>
                <w:rFonts w:ascii="Arial" w:hAnsi="Arial" w:cs="Arial"/>
              </w:rPr>
              <w:t xml:space="preserve">funcionalidades do projeto </w:t>
            </w:r>
            <w:r w:rsidR="0068612C">
              <w:rPr>
                <w:rFonts w:ascii="Arial" w:hAnsi="Arial" w:cs="Arial"/>
              </w:rPr>
              <w:t xml:space="preserve">são </w:t>
            </w:r>
            <w:r w:rsidR="0039003E">
              <w:rPr>
                <w:rFonts w:ascii="Arial" w:hAnsi="Arial" w:cs="Arial"/>
              </w:rPr>
              <w:t xml:space="preserve">desenvolvidas a fim de alcançar </w:t>
            </w:r>
            <w:r w:rsidR="00A83723">
              <w:rPr>
                <w:rFonts w:ascii="Arial" w:hAnsi="Arial" w:cs="Arial"/>
              </w:rPr>
              <w:t xml:space="preserve">um </w:t>
            </w:r>
            <w:r w:rsidR="001A0E65">
              <w:rPr>
                <w:rFonts w:ascii="Arial" w:hAnsi="Arial" w:cs="Arial"/>
              </w:rPr>
              <w:t xml:space="preserve">único objetivo </w:t>
            </w:r>
            <w:r w:rsidR="00D777BF">
              <w:rPr>
                <w:rFonts w:ascii="Arial" w:hAnsi="Arial" w:cs="Arial"/>
              </w:rPr>
              <w:t xml:space="preserve">– ensinar </w:t>
            </w:r>
            <w:r w:rsidR="00727A33">
              <w:rPr>
                <w:rFonts w:ascii="Arial" w:hAnsi="Arial" w:cs="Arial"/>
              </w:rPr>
              <w:t xml:space="preserve">de maneira lúdica </w:t>
            </w:r>
            <w:r w:rsidR="003C7FE7">
              <w:rPr>
                <w:rFonts w:ascii="Arial" w:hAnsi="Arial" w:cs="Arial"/>
              </w:rPr>
              <w:t>por meio da jogabilidade</w:t>
            </w:r>
            <w:r w:rsidR="00727A33">
              <w:rPr>
                <w:rFonts w:ascii="Arial" w:hAnsi="Arial" w:cs="Arial"/>
              </w:rPr>
              <w:t xml:space="preserve">. </w:t>
            </w:r>
            <w:r w:rsidR="001051AB">
              <w:rPr>
                <w:rFonts w:ascii="Arial" w:hAnsi="Arial" w:cs="Arial"/>
              </w:rPr>
              <w:t>Assim</w:t>
            </w:r>
            <w:r w:rsidR="0080135F">
              <w:rPr>
                <w:rFonts w:ascii="Arial" w:hAnsi="Arial" w:cs="Arial"/>
              </w:rPr>
              <w:t>, o jogo deve possuir uma estética agradável e atrativa</w:t>
            </w:r>
            <w:r w:rsidR="00BC053A">
              <w:rPr>
                <w:rFonts w:ascii="Arial" w:hAnsi="Arial" w:cs="Arial"/>
              </w:rPr>
              <w:t xml:space="preserve">; </w:t>
            </w:r>
            <w:r w:rsidR="00561576">
              <w:rPr>
                <w:rFonts w:ascii="Arial" w:hAnsi="Arial" w:cs="Arial"/>
              </w:rPr>
              <w:t xml:space="preserve">uma narrativa envolvente e </w:t>
            </w:r>
            <w:r w:rsidR="00622AFC">
              <w:rPr>
                <w:rFonts w:ascii="Arial" w:hAnsi="Arial" w:cs="Arial"/>
              </w:rPr>
              <w:t xml:space="preserve">que </w:t>
            </w:r>
            <w:r w:rsidR="00AF24EA">
              <w:rPr>
                <w:rFonts w:ascii="Arial" w:hAnsi="Arial" w:cs="Arial"/>
              </w:rPr>
              <w:t xml:space="preserve">capte a atenção do </w:t>
            </w:r>
            <w:r w:rsidR="005B38B1">
              <w:rPr>
                <w:rFonts w:ascii="Arial" w:hAnsi="Arial" w:cs="Arial"/>
              </w:rPr>
              <w:t>jogador</w:t>
            </w:r>
            <w:r w:rsidR="00DF0A4D">
              <w:rPr>
                <w:rFonts w:ascii="Arial" w:hAnsi="Arial" w:cs="Arial"/>
              </w:rPr>
              <w:t xml:space="preserve">; </w:t>
            </w:r>
            <w:r w:rsidR="004E69B5">
              <w:rPr>
                <w:rFonts w:ascii="Arial" w:hAnsi="Arial" w:cs="Arial"/>
              </w:rPr>
              <w:t xml:space="preserve">uma ordem lógica de acontecimentos </w:t>
            </w:r>
            <w:r w:rsidR="00E91539">
              <w:rPr>
                <w:rFonts w:ascii="Arial" w:hAnsi="Arial" w:cs="Arial"/>
              </w:rPr>
              <w:t xml:space="preserve">para que o </w:t>
            </w:r>
            <w:r w:rsidR="00693777">
              <w:rPr>
                <w:rFonts w:ascii="Arial" w:hAnsi="Arial" w:cs="Arial"/>
              </w:rPr>
              <w:t xml:space="preserve">usuário consiga </w:t>
            </w:r>
            <w:r w:rsidR="00D9428E">
              <w:rPr>
                <w:rFonts w:ascii="Arial" w:hAnsi="Arial" w:cs="Arial"/>
              </w:rPr>
              <w:t xml:space="preserve">compreender </w:t>
            </w:r>
            <w:r w:rsidR="0069484C">
              <w:rPr>
                <w:rFonts w:ascii="Arial" w:hAnsi="Arial" w:cs="Arial"/>
              </w:rPr>
              <w:t>os assuntos históricos abordados</w:t>
            </w:r>
            <w:r w:rsidR="006C37EB">
              <w:rPr>
                <w:rFonts w:ascii="Arial" w:hAnsi="Arial" w:cs="Arial"/>
              </w:rPr>
              <w:t>; uma interface intuitiva</w:t>
            </w:r>
            <w:r w:rsidR="00F51CA6">
              <w:rPr>
                <w:rFonts w:ascii="Arial" w:hAnsi="Arial" w:cs="Arial"/>
              </w:rPr>
              <w:t xml:space="preserve"> e acessível</w:t>
            </w:r>
            <w:r w:rsidR="006C37EB">
              <w:rPr>
                <w:rFonts w:ascii="Arial" w:hAnsi="Arial" w:cs="Arial"/>
              </w:rPr>
              <w:t xml:space="preserve"> de modo que </w:t>
            </w:r>
            <w:r w:rsidR="00F51CA6">
              <w:rPr>
                <w:rFonts w:ascii="Arial" w:hAnsi="Arial" w:cs="Arial"/>
              </w:rPr>
              <w:t>pessoas com diferentes necessidades</w:t>
            </w:r>
            <w:r w:rsidR="00FB27C6">
              <w:rPr>
                <w:rFonts w:ascii="Arial" w:hAnsi="Arial" w:cs="Arial"/>
              </w:rPr>
              <w:t xml:space="preserve"> consigam aproveitar a aplicação</w:t>
            </w:r>
            <w:r w:rsidR="00E254E6">
              <w:rPr>
                <w:rFonts w:ascii="Arial" w:hAnsi="Arial" w:cs="Arial"/>
              </w:rPr>
              <w:t>; além de mecânicas que tornem a experiência imersiva</w:t>
            </w:r>
            <w:r w:rsidR="00233F80">
              <w:rPr>
                <w:rFonts w:ascii="Arial" w:hAnsi="Arial" w:cs="Arial"/>
              </w:rPr>
              <w:t xml:space="preserve"> </w:t>
            </w:r>
            <w:r w:rsidR="00803F7D">
              <w:rPr>
                <w:rFonts w:ascii="Arial" w:hAnsi="Arial" w:cs="Arial"/>
              </w:rPr>
              <w:t>e possibilitem o aprendizado de forma na</w:t>
            </w:r>
            <w:r w:rsidR="004C7414">
              <w:rPr>
                <w:rFonts w:ascii="Arial" w:hAnsi="Arial" w:cs="Arial"/>
              </w:rPr>
              <w:t>tural.</w:t>
            </w:r>
          </w:p>
        </w:tc>
      </w:tr>
      <w:tr w:rsidR="00167911" w14:paraId="468F65EF" w14:textId="77777777" w:rsidTr="00D01DF7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0C53EBDE" w14:textId="2105CE5F" w:rsidR="0089581B" w:rsidRPr="001F034F" w:rsidRDefault="0089581B" w:rsidP="00A4607F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1F034F">
              <w:rPr>
                <w:rFonts w:ascii="Arial" w:hAnsi="Arial" w:cs="Arial"/>
                <w:b w:val="0"/>
                <w:bCs w:val="0"/>
              </w:rPr>
              <w:t>Estado atual do projeto</w:t>
            </w:r>
          </w:p>
        </w:tc>
        <w:tc>
          <w:tcPr>
            <w:tcW w:w="5367" w:type="dxa"/>
          </w:tcPr>
          <w:p w14:paraId="0A8C61C5" w14:textId="46D40018" w:rsidR="0089581B" w:rsidRPr="009E79DE" w:rsidRDefault="009E79DE" w:rsidP="001162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Protótipo</w:t>
            </w:r>
          </w:p>
        </w:tc>
      </w:tr>
      <w:tr w:rsidR="00167911" w14:paraId="4374204E" w14:textId="77777777" w:rsidTr="00D01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3" w:type="dxa"/>
            <w:vAlign w:val="center"/>
          </w:tcPr>
          <w:p w14:paraId="552CC638" w14:textId="117B3131" w:rsidR="0089581B" w:rsidRPr="001F034F" w:rsidRDefault="00F849EC" w:rsidP="00482BDB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Escopo planejado para o TCC</w:t>
            </w:r>
          </w:p>
        </w:tc>
        <w:tc>
          <w:tcPr>
            <w:tcW w:w="5367" w:type="dxa"/>
          </w:tcPr>
          <w:p w14:paraId="31BD3A58" w14:textId="05EE70A9" w:rsidR="0089581B" w:rsidRPr="00176395" w:rsidRDefault="00176395" w:rsidP="001162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76395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lmejamos </w:t>
            </w:r>
            <w:r w:rsidR="00DB52A1">
              <w:rPr>
                <w:rFonts w:ascii="Arial" w:hAnsi="Arial" w:cs="Arial"/>
              </w:rPr>
              <w:t xml:space="preserve">desenvolver </w:t>
            </w:r>
            <w:r w:rsidR="001608ED">
              <w:rPr>
                <w:rFonts w:ascii="Arial" w:hAnsi="Arial" w:cs="Arial"/>
              </w:rPr>
              <w:t>ao menos todas as partes básicas que um jogo deve ter, como: per</w:t>
            </w:r>
            <w:r w:rsidR="006B1673">
              <w:rPr>
                <w:rFonts w:ascii="Arial" w:hAnsi="Arial" w:cs="Arial"/>
              </w:rPr>
              <w:t>sonagens</w:t>
            </w:r>
            <w:r w:rsidR="00763A3F">
              <w:rPr>
                <w:rFonts w:ascii="Arial" w:hAnsi="Arial" w:cs="Arial"/>
              </w:rPr>
              <w:t>; menu de fas</w:t>
            </w:r>
            <w:r w:rsidR="00F02A77">
              <w:rPr>
                <w:rFonts w:ascii="Arial" w:hAnsi="Arial" w:cs="Arial"/>
              </w:rPr>
              <w:t xml:space="preserve">es e menu de configurações, </w:t>
            </w:r>
            <w:r w:rsidR="00A0745B">
              <w:rPr>
                <w:rFonts w:ascii="Arial" w:hAnsi="Arial" w:cs="Arial"/>
              </w:rPr>
              <w:t>diálogos</w:t>
            </w:r>
            <w:r w:rsidR="00C21B3F">
              <w:rPr>
                <w:rFonts w:ascii="Arial" w:hAnsi="Arial" w:cs="Arial"/>
              </w:rPr>
              <w:t xml:space="preserve">; </w:t>
            </w:r>
            <w:r w:rsidR="00427ADB">
              <w:rPr>
                <w:rFonts w:ascii="Arial" w:hAnsi="Arial" w:cs="Arial"/>
              </w:rPr>
              <w:t xml:space="preserve">checkpoints ou sistema de salvamento; </w:t>
            </w:r>
            <w:r w:rsidR="004F007E">
              <w:rPr>
                <w:rFonts w:ascii="Arial" w:hAnsi="Arial" w:cs="Arial"/>
              </w:rPr>
              <w:t xml:space="preserve">cenários; </w:t>
            </w:r>
            <w:r w:rsidR="00E80533">
              <w:rPr>
                <w:rFonts w:ascii="Arial" w:hAnsi="Arial" w:cs="Arial"/>
              </w:rPr>
              <w:t xml:space="preserve">efeitos sonoros e música. Além disso, pretendemos abordar assuntos principalmente do período </w:t>
            </w:r>
            <w:r w:rsidR="00BB7C20">
              <w:rPr>
                <w:rFonts w:ascii="Arial" w:hAnsi="Arial" w:cs="Arial"/>
              </w:rPr>
              <w:t>pré-colonial e colonial da História do Brasil.</w:t>
            </w:r>
          </w:p>
        </w:tc>
      </w:tr>
    </w:tbl>
    <w:p w14:paraId="3171FF76" w14:textId="77777777" w:rsidR="002A3B25" w:rsidRPr="00D22C4B" w:rsidRDefault="002A3B25">
      <w:pPr>
        <w:rPr>
          <w:rFonts w:ascii="Arial" w:hAnsi="Arial" w:cs="Arial"/>
          <w:sz w:val="28"/>
          <w:szCs w:val="28"/>
        </w:rPr>
      </w:pPr>
    </w:p>
    <w:p w14:paraId="529C9DF8" w14:textId="77777777" w:rsidR="00085DBF" w:rsidRDefault="00085DBF" w:rsidP="00EB4D44"/>
    <w:p w14:paraId="0B2C21CA" w14:textId="77777777" w:rsidR="00085DBF" w:rsidRDefault="00085DBF" w:rsidP="00EB4D44"/>
    <w:p w14:paraId="546BC148" w14:textId="77777777" w:rsidR="00085DBF" w:rsidRDefault="00085DBF" w:rsidP="00EB4D44"/>
    <w:p w14:paraId="4B88777F" w14:textId="77777777" w:rsidR="00085DBF" w:rsidRDefault="00085DBF" w:rsidP="00EB4D44"/>
    <w:p w14:paraId="084FF2F2" w14:textId="77777777" w:rsidR="00085DBF" w:rsidRDefault="00085DBF" w:rsidP="00EB4D44"/>
    <w:p w14:paraId="7E9ECA49" w14:textId="77777777" w:rsidR="00085DBF" w:rsidRDefault="00085DBF" w:rsidP="00EB4D44"/>
    <w:p w14:paraId="787D7779" w14:textId="77777777" w:rsidR="00116241" w:rsidRDefault="00116241" w:rsidP="00EB4D44"/>
    <w:p w14:paraId="59B152C0" w14:textId="77777777" w:rsidR="00085DBF" w:rsidRDefault="00085DBF" w:rsidP="00EB4D44"/>
    <w:p w14:paraId="44F5CE34" w14:textId="46B0AE7E" w:rsidR="00085DBF" w:rsidRDefault="00085DBF" w:rsidP="007B1BCE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085DBF">
        <w:rPr>
          <w:rFonts w:ascii="Arial" w:hAnsi="Arial" w:cs="Arial"/>
          <w:sz w:val="28"/>
          <w:szCs w:val="28"/>
        </w:rPr>
        <w:lastRenderedPageBreak/>
        <w:t>ANÁLISE</w:t>
      </w:r>
    </w:p>
    <w:p w14:paraId="71172920" w14:textId="77777777" w:rsidR="007B1BCE" w:rsidRPr="007B1BCE" w:rsidRDefault="007B1BCE" w:rsidP="007B1BCE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A9B63B3" w14:textId="1842C9D5" w:rsidR="00084B2C" w:rsidRPr="00084B2C" w:rsidRDefault="5B884AA8" w:rsidP="007B1BCE">
      <w:pPr>
        <w:pStyle w:val="titulo2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B4D44">
        <w:rPr>
          <w:rFonts w:ascii="Arial" w:hAnsi="Arial" w:cs="Arial"/>
          <w:b/>
          <w:bCs/>
          <w:sz w:val="24"/>
          <w:szCs w:val="24"/>
        </w:rPr>
        <w:t>Qualidade do Produto</w:t>
      </w:r>
    </w:p>
    <w:p w14:paraId="52702D3B" w14:textId="0256644C" w:rsidR="7BA343B4" w:rsidRDefault="5B884AA8" w:rsidP="009D2FFB">
      <w:pPr>
        <w:spacing w:after="0" w:line="360" w:lineRule="auto"/>
        <w:jc w:val="both"/>
        <w:rPr>
          <w:rFonts w:ascii="Arial" w:eastAsia="Arial" w:hAnsi="Arial" w:cs="Arial"/>
        </w:rPr>
      </w:pPr>
      <w:r w:rsidRPr="406CC5D7">
        <w:rPr>
          <w:rFonts w:ascii="Arial" w:eastAsia="Arial" w:hAnsi="Arial" w:cs="Arial"/>
        </w:rPr>
        <w:t xml:space="preserve">O </w:t>
      </w:r>
      <w:r w:rsidR="00606019">
        <w:rPr>
          <w:rFonts w:ascii="Arial" w:eastAsia="Arial" w:hAnsi="Arial" w:cs="Arial"/>
        </w:rPr>
        <w:t>projeto</w:t>
      </w:r>
      <w:r w:rsidR="004D6EC2">
        <w:rPr>
          <w:rFonts w:ascii="Arial" w:eastAsia="Arial" w:hAnsi="Arial" w:cs="Arial"/>
        </w:rPr>
        <w:t xml:space="preserve"> Historiando </w:t>
      </w:r>
      <w:r w:rsidR="00C1168F">
        <w:rPr>
          <w:rFonts w:ascii="Arial" w:eastAsia="Arial" w:hAnsi="Arial" w:cs="Arial"/>
        </w:rPr>
        <w:t xml:space="preserve">está na fase de prototipação desta forma é possível realizar diversos testes com relação a </w:t>
      </w:r>
      <w:r w:rsidR="00606019">
        <w:rPr>
          <w:rFonts w:ascii="Arial" w:eastAsia="Arial" w:hAnsi="Arial" w:cs="Arial"/>
        </w:rPr>
        <w:t xml:space="preserve">como implementar as mecânicas do jogo e inseri-las </w:t>
      </w:r>
      <w:r w:rsidR="004048B4">
        <w:rPr>
          <w:rFonts w:ascii="Arial" w:eastAsia="Arial" w:hAnsi="Arial" w:cs="Arial"/>
        </w:rPr>
        <w:t xml:space="preserve">no contexto da narrativa. </w:t>
      </w:r>
      <w:r w:rsidR="00AF407D">
        <w:rPr>
          <w:rFonts w:ascii="Arial" w:eastAsia="Arial" w:hAnsi="Arial" w:cs="Arial"/>
        </w:rPr>
        <w:t>Devido a engine escolhida ser bem intuitiva (</w:t>
      </w:r>
      <w:r w:rsidR="003F1BF1">
        <w:rPr>
          <w:rFonts w:ascii="Arial" w:eastAsia="Arial" w:hAnsi="Arial" w:cs="Arial"/>
        </w:rPr>
        <w:t>GODOT) e com boa performa</w:t>
      </w:r>
      <w:r w:rsidR="00976F98">
        <w:rPr>
          <w:rFonts w:ascii="Arial" w:eastAsia="Arial" w:hAnsi="Arial" w:cs="Arial"/>
        </w:rPr>
        <w:t>n</w:t>
      </w:r>
      <w:r w:rsidR="003F1BF1">
        <w:rPr>
          <w:rFonts w:ascii="Arial" w:eastAsia="Arial" w:hAnsi="Arial" w:cs="Arial"/>
        </w:rPr>
        <w:t>ce</w:t>
      </w:r>
      <w:r w:rsidR="00171F06">
        <w:rPr>
          <w:rFonts w:ascii="Arial" w:eastAsia="Arial" w:hAnsi="Arial" w:cs="Arial"/>
        </w:rPr>
        <w:t>,</w:t>
      </w:r>
      <w:r w:rsidR="00976F98">
        <w:rPr>
          <w:rFonts w:ascii="Arial" w:eastAsia="Arial" w:hAnsi="Arial" w:cs="Arial"/>
        </w:rPr>
        <w:t xml:space="preserve"> muitas partes do jogo conseguem rodar em </w:t>
      </w:r>
      <w:r w:rsidR="00DB3309">
        <w:rPr>
          <w:rFonts w:ascii="Arial" w:eastAsia="Arial" w:hAnsi="Arial" w:cs="Arial"/>
        </w:rPr>
        <w:t>um FPS aceitável, o que auxilia no desempenho, eficiência</w:t>
      </w:r>
      <w:r w:rsidR="00EC50D8">
        <w:rPr>
          <w:rFonts w:ascii="Arial" w:eastAsia="Arial" w:hAnsi="Arial" w:cs="Arial"/>
        </w:rPr>
        <w:t xml:space="preserve"> e estabilidade </w:t>
      </w:r>
      <w:r w:rsidR="00590741">
        <w:rPr>
          <w:rFonts w:ascii="Arial" w:eastAsia="Arial" w:hAnsi="Arial" w:cs="Arial"/>
        </w:rPr>
        <w:t>d</w:t>
      </w:r>
      <w:r w:rsidR="00806310">
        <w:rPr>
          <w:rFonts w:ascii="Arial" w:eastAsia="Arial" w:hAnsi="Arial" w:cs="Arial"/>
        </w:rPr>
        <w:t xml:space="preserve">o </w:t>
      </w:r>
      <w:r w:rsidR="00590741">
        <w:rPr>
          <w:rFonts w:ascii="Arial" w:eastAsia="Arial" w:hAnsi="Arial" w:cs="Arial"/>
        </w:rPr>
        <w:t>produto</w:t>
      </w:r>
      <w:r w:rsidR="00541E51">
        <w:rPr>
          <w:rFonts w:ascii="Arial" w:eastAsia="Arial" w:hAnsi="Arial" w:cs="Arial"/>
        </w:rPr>
        <w:t xml:space="preserve">. Ademais, </w:t>
      </w:r>
      <w:r w:rsidR="003122F7">
        <w:rPr>
          <w:rFonts w:ascii="Arial" w:eastAsia="Arial" w:hAnsi="Arial" w:cs="Arial"/>
        </w:rPr>
        <w:t>conforme o projeto for evoluindo; ele será</w:t>
      </w:r>
      <w:r w:rsidR="00590741">
        <w:rPr>
          <w:rFonts w:ascii="Arial" w:eastAsia="Arial" w:hAnsi="Arial" w:cs="Arial"/>
        </w:rPr>
        <w:t xml:space="preserve"> mais</w:t>
      </w:r>
      <w:r w:rsidR="003122F7">
        <w:rPr>
          <w:rFonts w:ascii="Arial" w:eastAsia="Arial" w:hAnsi="Arial" w:cs="Arial"/>
        </w:rPr>
        <w:t xml:space="preserve"> agradável</w:t>
      </w:r>
      <w:r w:rsidR="009C4647">
        <w:rPr>
          <w:rFonts w:ascii="Arial" w:eastAsia="Arial" w:hAnsi="Arial" w:cs="Arial"/>
        </w:rPr>
        <w:t xml:space="preserve"> visualmente e acessível.</w:t>
      </w:r>
    </w:p>
    <w:p w14:paraId="16FA5FC1" w14:textId="30BC19E6" w:rsidR="00EC1869" w:rsidRDefault="00EC1869" w:rsidP="009D2FF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entanto, por conta de termos pouca experiência com o uso da ferramenta</w:t>
      </w:r>
      <w:r w:rsidR="00BF6B2A">
        <w:rPr>
          <w:rFonts w:ascii="Arial" w:eastAsia="Arial" w:hAnsi="Arial" w:cs="Arial"/>
        </w:rPr>
        <w:t xml:space="preserve"> de criação de jogos</w:t>
      </w:r>
      <w:r>
        <w:rPr>
          <w:rFonts w:ascii="Arial" w:eastAsia="Arial" w:hAnsi="Arial" w:cs="Arial"/>
        </w:rPr>
        <w:t xml:space="preserve"> e </w:t>
      </w:r>
      <w:r w:rsidR="00BC5C09">
        <w:rPr>
          <w:rFonts w:ascii="Arial" w:eastAsia="Arial" w:hAnsi="Arial" w:cs="Arial"/>
        </w:rPr>
        <w:t xml:space="preserve">de </w:t>
      </w:r>
      <w:r>
        <w:rPr>
          <w:rFonts w:ascii="Arial" w:eastAsia="Arial" w:hAnsi="Arial" w:cs="Arial"/>
        </w:rPr>
        <w:t>os tutoria</w:t>
      </w:r>
      <w:r w:rsidR="00DD37AE">
        <w:rPr>
          <w:rFonts w:ascii="Arial" w:eastAsia="Arial" w:hAnsi="Arial" w:cs="Arial"/>
        </w:rPr>
        <w:t>i</w:t>
      </w:r>
      <w:r>
        <w:rPr>
          <w:rFonts w:ascii="Arial" w:eastAsia="Arial" w:hAnsi="Arial" w:cs="Arial"/>
        </w:rPr>
        <w:t xml:space="preserve">s encontrados na internet serem limitados, </w:t>
      </w:r>
      <w:r w:rsidR="00BB698C">
        <w:rPr>
          <w:rFonts w:ascii="Arial" w:eastAsia="Arial" w:hAnsi="Arial" w:cs="Arial"/>
        </w:rPr>
        <w:t xml:space="preserve">nem sempre conseguimos desenvolver as mecânicas do modo como gostaríamos e isso </w:t>
      </w:r>
      <w:r w:rsidR="009D2FFB">
        <w:rPr>
          <w:rFonts w:ascii="Arial" w:eastAsia="Arial" w:hAnsi="Arial" w:cs="Arial"/>
        </w:rPr>
        <w:t>impacta nas funcionalidades que gostaríamos de dar ao jogo</w:t>
      </w:r>
      <w:r w:rsidR="00DD37AE">
        <w:rPr>
          <w:rFonts w:ascii="Arial" w:eastAsia="Arial" w:hAnsi="Arial" w:cs="Arial"/>
        </w:rPr>
        <w:t>.</w:t>
      </w:r>
      <w:r w:rsidR="00DB2E70">
        <w:rPr>
          <w:rFonts w:ascii="Arial" w:eastAsia="Arial" w:hAnsi="Arial" w:cs="Arial"/>
        </w:rPr>
        <w:t xml:space="preserve"> Assim, as partes do proje</w:t>
      </w:r>
      <w:r w:rsidR="005E0131">
        <w:rPr>
          <w:rFonts w:ascii="Arial" w:eastAsia="Arial" w:hAnsi="Arial" w:cs="Arial"/>
        </w:rPr>
        <w:t>to encontram-se parcialmente inconsistentes</w:t>
      </w:r>
      <w:r w:rsidR="007B02C8">
        <w:rPr>
          <w:rFonts w:ascii="Arial" w:eastAsia="Arial" w:hAnsi="Arial" w:cs="Arial"/>
        </w:rPr>
        <w:t xml:space="preserve"> por não ter</w:t>
      </w:r>
      <w:r w:rsidR="000E400E">
        <w:rPr>
          <w:rFonts w:ascii="Arial" w:eastAsia="Arial" w:hAnsi="Arial" w:cs="Arial"/>
        </w:rPr>
        <w:t>em</w:t>
      </w:r>
      <w:r w:rsidR="007B02C8">
        <w:rPr>
          <w:rFonts w:ascii="Arial" w:eastAsia="Arial" w:hAnsi="Arial" w:cs="Arial"/>
        </w:rPr>
        <w:t xml:space="preserve"> as mecânicas centrais e a narrativa integrad</w:t>
      </w:r>
      <w:r w:rsidR="001077AB">
        <w:rPr>
          <w:rFonts w:ascii="Arial" w:eastAsia="Arial" w:hAnsi="Arial" w:cs="Arial"/>
        </w:rPr>
        <w:t>a</w:t>
      </w:r>
      <w:r w:rsidR="007B02C8">
        <w:rPr>
          <w:rFonts w:ascii="Arial" w:eastAsia="Arial" w:hAnsi="Arial" w:cs="Arial"/>
        </w:rPr>
        <w:t>s.</w:t>
      </w:r>
    </w:p>
    <w:p w14:paraId="1AB27F88" w14:textId="77777777" w:rsidR="007B02C8" w:rsidRDefault="007B02C8" w:rsidP="009D2FFB">
      <w:pPr>
        <w:spacing w:after="0" w:line="360" w:lineRule="auto"/>
        <w:jc w:val="both"/>
        <w:rPr>
          <w:rFonts w:ascii="Arial" w:eastAsia="Arial" w:hAnsi="Arial" w:cs="Arial"/>
        </w:rPr>
      </w:pPr>
    </w:p>
    <w:p w14:paraId="2ADB1823" w14:textId="797C5D10" w:rsidR="00E66DF7" w:rsidRDefault="00E66DF7" w:rsidP="00E66DF7">
      <w:pPr>
        <w:pStyle w:val="titulo2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B4D44">
        <w:rPr>
          <w:rFonts w:ascii="Arial" w:hAnsi="Arial" w:cs="Arial"/>
          <w:b/>
          <w:bCs/>
          <w:sz w:val="24"/>
          <w:szCs w:val="24"/>
        </w:rPr>
        <w:t>Qualidade do Pro</w:t>
      </w:r>
      <w:r>
        <w:rPr>
          <w:rFonts w:ascii="Arial" w:hAnsi="Arial" w:cs="Arial"/>
          <w:b/>
          <w:bCs/>
          <w:sz w:val="24"/>
          <w:szCs w:val="24"/>
        </w:rPr>
        <w:t>cesso</w:t>
      </w:r>
    </w:p>
    <w:p w14:paraId="20EDD18C" w14:textId="3E543623" w:rsidR="00084B2C" w:rsidRDefault="005C4AEF" w:rsidP="00E66DF7">
      <w:pPr>
        <w:pStyle w:val="titulo2"/>
        <w:spacing w:after="0" w:line="360" w:lineRule="auto"/>
        <w:rPr>
          <w:rFonts w:ascii="Arial" w:hAnsi="Arial" w:cs="Arial"/>
          <w:sz w:val="24"/>
          <w:szCs w:val="24"/>
        </w:rPr>
      </w:pPr>
      <w:r w:rsidRPr="005C4AEF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 xml:space="preserve">processo de desenvolvimento do jogo é organizado </w:t>
      </w:r>
      <w:r w:rsidR="003A2322">
        <w:rPr>
          <w:rFonts w:ascii="Arial" w:hAnsi="Arial" w:cs="Arial"/>
          <w:sz w:val="24"/>
          <w:szCs w:val="24"/>
        </w:rPr>
        <w:t>por meio</w:t>
      </w:r>
      <w:r>
        <w:rPr>
          <w:rFonts w:ascii="Arial" w:hAnsi="Arial" w:cs="Arial"/>
          <w:sz w:val="24"/>
          <w:szCs w:val="24"/>
        </w:rPr>
        <w:t xml:space="preserve"> </w:t>
      </w:r>
      <w:r w:rsidR="003A2322">
        <w:rPr>
          <w:rFonts w:ascii="Arial" w:hAnsi="Arial" w:cs="Arial"/>
          <w:sz w:val="24"/>
          <w:szCs w:val="24"/>
        </w:rPr>
        <w:t xml:space="preserve">da definição </w:t>
      </w:r>
      <w:r w:rsidR="00201F0A">
        <w:rPr>
          <w:rFonts w:ascii="Arial" w:hAnsi="Arial" w:cs="Arial"/>
          <w:sz w:val="24"/>
          <w:szCs w:val="24"/>
        </w:rPr>
        <w:t>e cumprimento</w:t>
      </w:r>
      <w:r w:rsidR="003A2322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metas e prazos</w:t>
      </w:r>
      <w:r w:rsidR="00201F0A">
        <w:rPr>
          <w:rFonts w:ascii="Arial" w:hAnsi="Arial" w:cs="Arial"/>
          <w:sz w:val="24"/>
          <w:szCs w:val="24"/>
        </w:rPr>
        <w:t>. Ademais, as responsabilidades são divididas</w:t>
      </w:r>
      <w:r w:rsidR="00331268">
        <w:rPr>
          <w:rFonts w:ascii="Arial" w:hAnsi="Arial" w:cs="Arial"/>
          <w:sz w:val="24"/>
          <w:szCs w:val="24"/>
        </w:rPr>
        <w:t xml:space="preserve"> principalmente </w:t>
      </w:r>
      <w:r w:rsidR="00B022AB">
        <w:rPr>
          <w:rFonts w:ascii="Arial" w:hAnsi="Arial" w:cs="Arial"/>
          <w:sz w:val="24"/>
          <w:szCs w:val="24"/>
        </w:rPr>
        <w:t>em:</w:t>
      </w:r>
      <w:r w:rsidR="00331268">
        <w:rPr>
          <w:rFonts w:ascii="Arial" w:hAnsi="Arial" w:cs="Arial"/>
          <w:sz w:val="24"/>
          <w:szCs w:val="24"/>
        </w:rPr>
        <w:t xml:space="preserve"> roteirização, design e idealização</w:t>
      </w:r>
      <w:r w:rsidR="00202D91">
        <w:rPr>
          <w:rFonts w:ascii="Arial" w:hAnsi="Arial" w:cs="Arial"/>
          <w:sz w:val="24"/>
          <w:szCs w:val="24"/>
        </w:rPr>
        <w:t xml:space="preserve">; programação, pesquisa e contato com o professor orientador. </w:t>
      </w:r>
      <w:r w:rsidR="00B022AB">
        <w:rPr>
          <w:rFonts w:ascii="Arial" w:hAnsi="Arial" w:cs="Arial"/>
          <w:sz w:val="24"/>
          <w:szCs w:val="24"/>
        </w:rPr>
        <w:t xml:space="preserve">Por conta do prazo limitado e </w:t>
      </w:r>
      <w:r w:rsidR="00B80E64">
        <w:rPr>
          <w:rFonts w:ascii="Arial" w:hAnsi="Arial" w:cs="Arial"/>
          <w:sz w:val="24"/>
          <w:szCs w:val="24"/>
        </w:rPr>
        <w:t>atividades pessoais e escolares de cada integrante da equipe</w:t>
      </w:r>
      <w:r w:rsidR="008E2113">
        <w:rPr>
          <w:rFonts w:ascii="Arial" w:hAnsi="Arial" w:cs="Arial"/>
          <w:sz w:val="24"/>
          <w:szCs w:val="24"/>
        </w:rPr>
        <w:t>,</w:t>
      </w:r>
      <w:r w:rsidR="00B80E64">
        <w:rPr>
          <w:rFonts w:ascii="Arial" w:hAnsi="Arial" w:cs="Arial"/>
          <w:sz w:val="24"/>
          <w:szCs w:val="24"/>
        </w:rPr>
        <w:t xml:space="preserve"> a gestão do tempo</w:t>
      </w:r>
      <w:r w:rsidR="00AD4ED7">
        <w:rPr>
          <w:rFonts w:ascii="Arial" w:hAnsi="Arial" w:cs="Arial"/>
          <w:sz w:val="24"/>
          <w:szCs w:val="24"/>
        </w:rPr>
        <w:t xml:space="preserve"> é um ponto a se melhorar a fim de que consigamos atingir o objetivo do projeto</w:t>
      </w:r>
      <w:r w:rsidR="008E2113">
        <w:rPr>
          <w:rFonts w:ascii="Arial" w:hAnsi="Arial" w:cs="Arial"/>
          <w:sz w:val="24"/>
          <w:szCs w:val="24"/>
        </w:rPr>
        <w:t xml:space="preserve"> e fazer a etapa de testes </w:t>
      </w:r>
      <w:r w:rsidR="0072283D">
        <w:rPr>
          <w:rFonts w:ascii="Arial" w:hAnsi="Arial" w:cs="Arial"/>
          <w:sz w:val="24"/>
          <w:szCs w:val="24"/>
        </w:rPr>
        <w:t>com o público-alvo a fim de recebermos feedbacks. A</w:t>
      </w:r>
      <w:r w:rsidR="001E755F">
        <w:rPr>
          <w:rFonts w:ascii="Arial" w:hAnsi="Arial" w:cs="Arial"/>
          <w:sz w:val="24"/>
          <w:szCs w:val="24"/>
        </w:rPr>
        <w:t>lém disso</w:t>
      </w:r>
      <w:r w:rsidR="0072283D">
        <w:rPr>
          <w:rFonts w:ascii="Arial" w:hAnsi="Arial" w:cs="Arial"/>
          <w:sz w:val="24"/>
          <w:szCs w:val="24"/>
        </w:rPr>
        <w:t xml:space="preserve">, </w:t>
      </w:r>
      <w:r w:rsidR="007E5C0B">
        <w:rPr>
          <w:rFonts w:ascii="Arial" w:hAnsi="Arial" w:cs="Arial"/>
          <w:sz w:val="24"/>
          <w:szCs w:val="24"/>
        </w:rPr>
        <w:t xml:space="preserve">a padronização é essencial para manter uma boa organização, entendimento </w:t>
      </w:r>
      <w:r w:rsidR="00C84268">
        <w:rPr>
          <w:rFonts w:ascii="Arial" w:hAnsi="Arial" w:cs="Arial"/>
          <w:sz w:val="24"/>
          <w:szCs w:val="24"/>
        </w:rPr>
        <w:t xml:space="preserve">do código e fluidez, por isso precisamos defini-la e </w:t>
      </w:r>
      <w:r w:rsidR="001E7209">
        <w:rPr>
          <w:rFonts w:ascii="Arial" w:hAnsi="Arial" w:cs="Arial"/>
          <w:sz w:val="24"/>
          <w:szCs w:val="24"/>
        </w:rPr>
        <w:t>colocá-la</w:t>
      </w:r>
      <w:r w:rsidR="00C84268">
        <w:rPr>
          <w:rFonts w:ascii="Arial" w:hAnsi="Arial" w:cs="Arial"/>
          <w:sz w:val="24"/>
          <w:szCs w:val="24"/>
        </w:rPr>
        <w:t xml:space="preserve"> em prática.</w:t>
      </w:r>
    </w:p>
    <w:p w14:paraId="04A349E2" w14:textId="77777777" w:rsidR="001E7209" w:rsidRDefault="001E7209" w:rsidP="00E66DF7">
      <w:pPr>
        <w:pStyle w:val="titulo2"/>
        <w:spacing w:after="0" w:line="360" w:lineRule="auto"/>
        <w:rPr>
          <w:rFonts w:ascii="Arial" w:hAnsi="Arial" w:cs="Arial"/>
          <w:sz w:val="24"/>
          <w:szCs w:val="24"/>
        </w:rPr>
      </w:pPr>
    </w:p>
    <w:p w14:paraId="2FE0557E" w14:textId="471360EB" w:rsidR="001E7209" w:rsidRDefault="001E7209" w:rsidP="001E7209">
      <w:pPr>
        <w:pStyle w:val="titulo2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Escolhas tecnológicas</w:t>
      </w:r>
    </w:p>
    <w:p w14:paraId="5BAE64B3" w14:textId="1A834A8F" w:rsidR="001E7209" w:rsidRDefault="00334265" w:rsidP="001E7209">
      <w:pPr>
        <w:pStyle w:val="titulo2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já mencionado, em nosso projeto utilizamos o motor de desenvolvimento de jogos, ou engine, GODOT</w:t>
      </w:r>
      <w:r w:rsidR="00F32F2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especificamente a versão 4.6. </w:t>
      </w:r>
      <w:r w:rsidR="00B32C7C">
        <w:rPr>
          <w:rFonts w:ascii="Arial" w:hAnsi="Arial" w:cs="Arial"/>
          <w:sz w:val="24"/>
          <w:szCs w:val="24"/>
        </w:rPr>
        <w:t>Ela é uma ótima ferramenta</w:t>
      </w:r>
      <w:r w:rsidR="007A13D3">
        <w:rPr>
          <w:rFonts w:ascii="Arial" w:hAnsi="Arial" w:cs="Arial"/>
          <w:sz w:val="24"/>
          <w:szCs w:val="24"/>
        </w:rPr>
        <w:t xml:space="preserve"> para jogos indie (que é o nosso caso</w:t>
      </w:r>
      <w:r w:rsidR="00A571BF">
        <w:rPr>
          <w:rFonts w:ascii="Arial" w:hAnsi="Arial" w:cs="Arial"/>
          <w:sz w:val="24"/>
          <w:szCs w:val="24"/>
        </w:rPr>
        <w:t>),</w:t>
      </w:r>
      <w:r w:rsidR="00F0351D">
        <w:rPr>
          <w:rFonts w:ascii="Arial" w:hAnsi="Arial" w:cs="Arial"/>
          <w:sz w:val="24"/>
          <w:szCs w:val="24"/>
        </w:rPr>
        <w:t xml:space="preserve"> </w:t>
      </w:r>
      <w:r w:rsidR="00B32C7C">
        <w:rPr>
          <w:rFonts w:ascii="Arial" w:hAnsi="Arial" w:cs="Arial"/>
          <w:sz w:val="24"/>
          <w:szCs w:val="24"/>
        </w:rPr>
        <w:t>possui uma interface intui</w:t>
      </w:r>
      <w:r w:rsidR="00864CA9">
        <w:rPr>
          <w:rFonts w:ascii="Arial" w:hAnsi="Arial" w:cs="Arial"/>
          <w:sz w:val="24"/>
          <w:szCs w:val="24"/>
        </w:rPr>
        <w:t>tiva e fácil de aprender</w:t>
      </w:r>
      <w:r w:rsidR="00F0351D">
        <w:rPr>
          <w:rFonts w:ascii="Arial" w:hAnsi="Arial" w:cs="Arial"/>
          <w:sz w:val="24"/>
          <w:szCs w:val="24"/>
        </w:rPr>
        <w:t xml:space="preserve"> e </w:t>
      </w:r>
      <w:r w:rsidR="00864CA9">
        <w:rPr>
          <w:rFonts w:ascii="Arial" w:hAnsi="Arial" w:cs="Arial"/>
          <w:sz w:val="24"/>
          <w:szCs w:val="24"/>
        </w:rPr>
        <w:t xml:space="preserve">ela utiliza uma linguagem de programação própria, a GDScript, mas que é </w:t>
      </w:r>
      <w:r w:rsidR="007953D3">
        <w:rPr>
          <w:rFonts w:ascii="Arial" w:hAnsi="Arial" w:cs="Arial"/>
          <w:sz w:val="24"/>
          <w:szCs w:val="24"/>
        </w:rPr>
        <w:t xml:space="preserve">ligeiramente semelhante a Python e C, assim, </w:t>
      </w:r>
      <w:r w:rsidR="00773140">
        <w:rPr>
          <w:rFonts w:ascii="Arial" w:hAnsi="Arial" w:cs="Arial"/>
          <w:sz w:val="24"/>
          <w:szCs w:val="24"/>
        </w:rPr>
        <w:t xml:space="preserve">não é algo desconhecido ou difícil de </w:t>
      </w:r>
      <w:r w:rsidR="00773140">
        <w:rPr>
          <w:rFonts w:ascii="Arial" w:hAnsi="Arial" w:cs="Arial"/>
          <w:sz w:val="24"/>
          <w:szCs w:val="24"/>
        </w:rPr>
        <w:lastRenderedPageBreak/>
        <w:t xml:space="preserve">programar. </w:t>
      </w:r>
      <w:r w:rsidR="004E3CFE">
        <w:rPr>
          <w:rFonts w:ascii="Arial" w:hAnsi="Arial" w:cs="Arial"/>
          <w:sz w:val="24"/>
          <w:szCs w:val="24"/>
        </w:rPr>
        <w:t xml:space="preserve">Também, </w:t>
      </w:r>
      <w:r w:rsidR="001F6599">
        <w:rPr>
          <w:rFonts w:ascii="Arial" w:hAnsi="Arial" w:cs="Arial"/>
          <w:sz w:val="24"/>
          <w:szCs w:val="24"/>
        </w:rPr>
        <w:t xml:space="preserve">pode-se construir </w:t>
      </w:r>
      <w:r w:rsidR="003B6A2E">
        <w:rPr>
          <w:rFonts w:ascii="Arial" w:hAnsi="Arial" w:cs="Arial"/>
          <w:sz w:val="24"/>
          <w:szCs w:val="24"/>
        </w:rPr>
        <w:t>tantos mundos</w:t>
      </w:r>
      <w:r w:rsidR="001F6599">
        <w:rPr>
          <w:rFonts w:ascii="Arial" w:hAnsi="Arial" w:cs="Arial"/>
          <w:sz w:val="24"/>
          <w:szCs w:val="24"/>
        </w:rPr>
        <w:t xml:space="preserve"> (ou scenes) em 2D e 3D, o que é muito </w:t>
      </w:r>
      <w:r w:rsidR="00A3529E">
        <w:rPr>
          <w:rFonts w:ascii="Arial" w:hAnsi="Arial" w:cs="Arial"/>
          <w:sz w:val="24"/>
          <w:szCs w:val="24"/>
        </w:rPr>
        <w:t>interessante</w:t>
      </w:r>
      <w:r w:rsidR="001F6599">
        <w:rPr>
          <w:rFonts w:ascii="Arial" w:hAnsi="Arial" w:cs="Arial"/>
          <w:sz w:val="24"/>
          <w:szCs w:val="24"/>
        </w:rPr>
        <w:t xml:space="preserve"> para podermos desenvolver um jogo com diferentes interfaces</w:t>
      </w:r>
      <w:r w:rsidR="00363C2D">
        <w:rPr>
          <w:rFonts w:ascii="Arial" w:hAnsi="Arial" w:cs="Arial"/>
          <w:sz w:val="24"/>
          <w:szCs w:val="24"/>
        </w:rPr>
        <w:t xml:space="preserve"> e experiências. </w:t>
      </w:r>
      <w:r w:rsidR="00A3529E">
        <w:rPr>
          <w:rFonts w:ascii="Arial" w:hAnsi="Arial" w:cs="Arial"/>
          <w:sz w:val="24"/>
          <w:szCs w:val="24"/>
        </w:rPr>
        <w:t xml:space="preserve">Inclusive a GODOT é baseada </w:t>
      </w:r>
      <w:r w:rsidR="00610222">
        <w:rPr>
          <w:rFonts w:ascii="Arial" w:hAnsi="Arial" w:cs="Arial"/>
          <w:sz w:val="24"/>
          <w:szCs w:val="24"/>
        </w:rPr>
        <w:t>no paradigma de Orientação de Objetos, desta forma, muitos “módulos” podem ser reutilizados</w:t>
      </w:r>
      <w:r w:rsidR="006F2C35">
        <w:rPr>
          <w:rFonts w:ascii="Arial" w:hAnsi="Arial" w:cs="Arial"/>
          <w:sz w:val="24"/>
          <w:szCs w:val="24"/>
        </w:rPr>
        <w:t xml:space="preserve">, mas deve-se tomar cuidado com o alto acoplamento, que é a </w:t>
      </w:r>
      <w:r w:rsidR="003B3ECA">
        <w:rPr>
          <w:rFonts w:ascii="Arial" w:hAnsi="Arial" w:cs="Arial"/>
          <w:sz w:val="24"/>
          <w:szCs w:val="24"/>
        </w:rPr>
        <w:t>significativa dependência entre as partes do sistema.</w:t>
      </w:r>
    </w:p>
    <w:p w14:paraId="600D9403" w14:textId="16E219CC" w:rsidR="007B02C8" w:rsidRPr="001A1BD5" w:rsidRDefault="005A3210" w:rsidP="001A1BD5">
      <w:pPr>
        <w:pStyle w:val="titulo2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Também utilizamos o Git para versionamento de código, o que garante que tenhamos as versões do jogo a nossa disposição</w:t>
      </w:r>
      <w:r w:rsidR="003B6D82">
        <w:rPr>
          <w:rFonts w:ascii="Arial" w:hAnsi="Arial" w:cs="Arial"/>
          <w:sz w:val="24"/>
          <w:szCs w:val="24"/>
        </w:rPr>
        <w:t xml:space="preserve">. </w:t>
      </w:r>
      <w:r w:rsidR="00DF5B1F">
        <w:rPr>
          <w:rFonts w:ascii="Arial" w:hAnsi="Arial" w:cs="Arial"/>
          <w:sz w:val="24"/>
          <w:szCs w:val="24"/>
        </w:rPr>
        <w:t>Usamos muito o Figma para o design das interfaces e idealização da estética do jogo</w:t>
      </w:r>
      <w:r w:rsidR="00B92C8B">
        <w:rPr>
          <w:rFonts w:ascii="Arial" w:hAnsi="Arial" w:cs="Arial"/>
          <w:sz w:val="24"/>
          <w:szCs w:val="24"/>
        </w:rPr>
        <w:t>; além do Blender para a modelagem dos elementos dos mundos 3D.</w:t>
      </w:r>
      <w:r w:rsidR="003B6A2E">
        <w:rPr>
          <w:rFonts w:ascii="Arial" w:hAnsi="Arial" w:cs="Arial"/>
          <w:sz w:val="24"/>
          <w:szCs w:val="24"/>
        </w:rPr>
        <w:t xml:space="preserve"> Como desejamos implementar </w:t>
      </w:r>
      <w:r w:rsidR="00F77AB7">
        <w:rPr>
          <w:rFonts w:ascii="Arial" w:hAnsi="Arial" w:cs="Arial"/>
          <w:sz w:val="24"/>
          <w:szCs w:val="24"/>
        </w:rPr>
        <w:t xml:space="preserve">efeitos sonoros e música ambiente, seria necessário encontrarmos uma ferramenta </w:t>
      </w:r>
      <w:r w:rsidR="00C1651F">
        <w:rPr>
          <w:rFonts w:ascii="Arial" w:hAnsi="Arial" w:cs="Arial"/>
          <w:sz w:val="24"/>
          <w:szCs w:val="24"/>
        </w:rPr>
        <w:t>própria para isso, no início</w:t>
      </w:r>
      <w:r w:rsidR="00896F3A">
        <w:rPr>
          <w:rFonts w:ascii="Arial" w:hAnsi="Arial" w:cs="Arial"/>
          <w:sz w:val="24"/>
          <w:szCs w:val="24"/>
        </w:rPr>
        <w:t>,</w:t>
      </w:r>
      <w:r w:rsidR="00C1651F">
        <w:rPr>
          <w:rFonts w:ascii="Arial" w:hAnsi="Arial" w:cs="Arial"/>
          <w:sz w:val="24"/>
          <w:szCs w:val="24"/>
        </w:rPr>
        <w:t xml:space="preserve"> chegamos a usar um site chamado BeepBox</w:t>
      </w:r>
      <w:r w:rsidR="002A4300">
        <w:rPr>
          <w:rFonts w:ascii="Arial" w:hAnsi="Arial" w:cs="Arial"/>
          <w:sz w:val="24"/>
          <w:szCs w:val="24"/>
        </w:rPr>
        <w:t xml:space="preserve">, mas ele não conseguiu atender as nossas necessidades, agora utilizamos uma música de um banco gratuito, mas </w:t>
      </w:r>
      <w:r w:rsidR="001A6513">
        <w:rPr>
          <w:rFonts w:ascii="Arial" w:hAnsi="Arial" w:cs="Arial"/>
          <w:sz w:val="24"/>
          <w:szCs w:val="24"/>
        </w:rPr>
        <w:t>queremos algo mais personalizado.</w:t>
      </w:r>
    </w:p>
    <w:p w14:paraId="130362DA" w14:textId="77777777" w:rsidR="007B1BCE" w:rsidRDefault="007B1BCE" w:rsidP="007B1BCE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433D2D0F" w14:textId="1E753F20" w:rsidR="00EA6E05" w:rsidRPr="001A1BD5" w:rsidRDefault="3C30CD78" w:rsidP="007B1BCE">
      <w:pPr>
        <w:spacing w:after="0" w:line="360" w:lineRule="auto"/>
        <w:rPr>
          <w:b/>
          <w:bCs/>
        </w:rPr>
      </w:pPr>
      <w:r w:rsidRPr="001A1BD5">
        <w:rPr>
          <w:rFonts w:ascii="Arial" w:eastAsia="Arial" w:hAnsi="Arial" w:cs="Arial"/>
          <w:b/>
          <w:bCs/>
        </w:rPr>
        <w:t>Organização do Repositório</w:t>
      </w:r>
    </w:p>
    <w:p w14:paraId="793193C7" w14:textId="121F5A35" w:rsidR="00EA6E05" w:rsidRPr="007B1BCE" w:rsidRDefault="00E466A3" w:rsidP="007B1BCE">
      <w:pPr>
        <w:spacing w:after="0" w:line="360" w:lineRule="auto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 e</w:t>
      </w:r>
      <w:r w:rsidR="3C30CD78" w:rsidRPr="007B1BCE">
        <w:rPr>
          <w:rFonts w:ascii="Arial" w:eastAsia="Arial" w:hAnsi="Arial" w:cs="Arial"/>
          <w:bCs/>
        </w:rPr>
        <w:t>strutura principal</w:t>
      </w:r>
      <w:r>
        <w:rPr>
          <w:rFonts w:ascii="Arial" w:eastAsia="Arial" w:hAnsi="Arial" w:cs="Arial"/>
          <w:bCs/>
        </w:rPr>
        <w:t xml:space="preserve"> que usamos atualmente é a seguinte</w:t>
      </w:r>
      <w:r w:rsidR="3C30CD78" w:rsidRPr="007B1BCE">
        <w:rPr>
          <w:rFonts w:ascii="Arial" w:eastAsia="Arial" w:hAnsi="Arial" w:cs="Arial"/>
          <w:bCs/>
        </w:rPr>
        <w:t>:</w:t>
      </w:r>
    </w:p>
    <w:p w14:paraId="7308F1C6" w14:textId="04C8BF2A" w:rsidR="00EA6E05" w:rsidRDefault="7A87DD0E" w:rsidP="007B1BCE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2AFDA7C3">
        <w:rPr>
          <w:rFonts w:ascii="Arial" w:eastAsia="Arial" w:hAnsi="Arial" w:cs="Arial"/>
        </w:rPr>
        <w:t>📁s</w:t>
      </w:r>
      <w:r w:rsidR="3C30CD78" w:rsidRPr="2AFDA7C3">
        <w:rPr>
          <w:rFonts w:ascii="Arial" w:eastAsia="Arial" w:hAnsi="Arial" w:cs="Arial"/>
        </w:rPr>
        <w:t>cenes</w:t>
      </w:r>
      <w:r w:rsidR="3C30CD78" w:rsidRPr="05CE9B6B">
        <w:rPr>
          <w:rFonts w:ascii="Arial" w:eastAsia="Arial" w:hAnsi="Arial" w:cs="Arial"/>
        </w:rPr>
        <w:t xml:space="preserve"> — cenas principais do jogo, menus e lógica de transição.</w:t>
      </w:r>
    </w:p>
    <w:p w14:paraId="1DB47822" w14:textId="15B9C57D" w:rsidR="00EA6E05" w:rsidRDefault="018CC973" w:rsidP="007B1BCE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2AFDA7C3">
        <w:rPr>
          <w:rFonts w:ascii="Arial" w:eastAsia="Arial" w:hAnsi="Arial" w:cs="Arial"/>
        </w:rPr>
        <w:t>📁</w:t>
      </w:r>
      <w:r w:rsidR="3C30CD78" w:rsidRPr="05CE9B6B">
        <w:rPr>
          <w:rFonts w:ascii="Arial" w:eastAsia="Arial" w:hAnsi="Arial" w:cs="Arial"/>
        </w:rPr>
        <w:t>_testes — protótipos de mecânicas e testes de gameplay.</w:t>
      </w:r>
    </w:p>
    <w:p w14:paraId="11434350" w14:textId="6CE3A0BA" w:rsidR="00EA6E05" w:rsidRDefault="427A1918" w:rsidP="007B1BCE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2AFDA7C3">
        <w:rPr>
          <w:rFonts w:ascii="Arial" w:eastAsia="Arial" w:hAnsi="Arial" w:cs="Arial"/>
        </w:rPr>
        <w:t>📁</w:t>
      </w:r>
      <w:r w:rsidR="3C30CD78" w:rsidRPr="2AFDA7C3">
        <w:rPr>
          <w:rFonts w:ascii="Arial" w:eastAsia="Arial" w:hAnsi="Arial" w:cs="Arial"/>
        </w:rPr>
        <w:t>assets</w:t>
      </w:r>
      <w:r w:rsidR="3C30CD78" w:rsidRPr="05CE9B6B">
        <w:rPr>
          <w:rFonts w:ascii="Arial" w:eastAsia="Arial" w:hAnsi="Arial" w:cs="Arial"/>
        </w:rPr>
        <w:t xml:space="preserve"> — recursos como música, texturas e modelos.</w:t>
      </w:r>
    </w:p>
    <w:p w14:paraId="03383E75" w14:textId="5086FDE4" w:rsidR="00EA6E05" w:rsidRDefault="490C32EF" w:rsidP="007B1BCE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2AFDA7C3">
        <w:rPr>
          <w:rFonts w:ascii="Arial" w:eastAsia="Arial" w:hAnsi="Arial" w:cs="Arial"/>
        </w:rPr>
        <w:t>📁</w:t>
      </w:r>
      <w:r w:rsidR="3C30CD78" w:rsidRPr="2AFDA7C3">
        <w:rPr>
          <w:rFonts w:ascii="Arial" w:eastAsia="Arial" w:hAnsi="Arial" w:cs="Arial"/>
        </w:rPr>
        <w:t>common</w:t>
      </w:r>
      <w:r w:rsidR="3C30CD78" w:rsidRPr="05CE9B6B">
        <w:rPr>
          <w:rFonts w:ascii="Arial" w:eastAsia="Arial" w:hAnsi="Arial" w:cs="Arial"/>
        </w:rPr>
        <w:t xml:space="preserve"> — componentes ou addons compartilhados.</w:t>
      </w:r>
    </w:p>
    <w:p w14:paraId="2A95DDB5" w14:textId="6DD418B7" w:rsidR="00EA6E05" w:rsidRDefault="3C30CD78" w:rsidP="007B1BCE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05CE9B6B">
        <w:rPr>
          <w:rFonts w:ascii="Arial" w:eastAsia="Arial" w:hAnsi="Arial" w:cs="Arial"/>
        </w:rPr>
        <w:t xml:space="preserve">.gitignore — </w:t>
      </w:r>
      <w:r w:rsidR="00E466A3" w:rsidRPr="05CE9B6B">
        <w:rPr>
          <w:rFonts w:ascii="Arial" w:eastAsia="Arial" w:hAnsi="Arial" w:cs="Arial"/>
        </w:rPr>
        <w:t>ignora</w:t>
      </w:r>
      <w:r w:rsidR="00E466A3">
        <w:rPr>
          <w:rFonts w:ascii="Arial" w:eastAsia="Arial" w:hAnsi="Arial" w:cs="Arial"/>
        </w:rPr>
        <w:t xml:space="preserve"> </w:t>
      </w:r>
      <w:r w:rsidR="00E466A3" w:rsidRPr="05CE9B6B">
        <w:rPr>
          <w:rFonts w:ascii="Arial" w:eastAsia="Arial" w:hAnsi="Arial" w:cs="Arial"/>
        </w:rPr>
        <w:t>.godot</w:t>
      </w:r>
      <w:r w:rsidRPr="05CE9B6B">
        <w:rPr>
          <w:rFonts w:ascii="Arial" w:eastAsia="Arial" w:hAnsi="Arial" w:cs="Arial"/>
        </w:rPr>
        <w:t xml:space="preserve"> e diretórios Android.</w:t>
      </w:r>
    </w:p>
    <w:p w14:paraId="312EDEEE" w14:textId="1B8C2D1A" w:rsidR="00E466A3" w:rsidRDefault="3C30CD78" w:rsidP="00E466A3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 w:rsidRPr="05CE9B6B">
        <w:rPr>
          <w:rFonts w:ascii="Arial" w:eastAsia="Arial" w:hAnsi="Arial" w:cs="Arial"/>
        </w:rPr>
        <w:t xml:space="preserve">README.md </w:t>
      </w:r>
    </w:p>
    <w:p w14:paraId="32EB0A58" w14:textId="5D7C0DC9" w:rsidR="00D82434" w:rsidRPr="00D82434" w:rsidRDefault="00D82434" w:rsidP="00D82434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Link do repositório: </w:t>
      </w:r>
      <w:hyperlink r:id="rId5" w:history="1">
        <w:r w:rsidRPr="00CA5AE4">
          <w:rPr>
            <w:rStyle w:val="Hyperlink"/>
            <w:rFonts w:ascii="Arial" w:eastAsia="Arial" w:hAnsi="Arial" w:cs="Arial"/>
          </w:rPr>
          <w:t>https://github.com/maju2107/Historiando.git</w:t>
        </w:r>
      </w:hyperlink>
      <w:r>
        <w:rPr>
          <w:rFonts w:ascii="Arial" w:eastAsia="Arial" w:hAnsi="Arial" w:cs="Arial"/>
        </w:rPr>
        <w:t xml:space="preserve"> </w:t>
      </w:r>
    </w:p>
    <w:p w14:paraId="1C6B0A3B" w14:textId="7394901C" w:rsidR="00E466A3" w:rsidRDefault="005E1B20" w:rsidP="00E466A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README </w:t>
      </w:r>
      <w:r w:rsidR="00BA4728">
        <w:rPr>
          <w:rFonts w:ascii="Arial" w:eastAsia="Arial" w:hAnsi="Arial" w:cs="Arial"/>
        </w:rPr>
        <w:t>não possui informações bem estruturadas sobre o projeto; ele contém apenas o que utilizamos para apresentar na Bentotec do ano passado</w:t>
      </w:r>
      <w:r w:rsidR="004F19D9">
        <w:rPr>
          <w:rFonts w:ascii="Arial" w:eastAsia="Arial" w:hAnsi="Arial" w:cs="Arial"/>
        </w:rPr>
        <w:t xml:space="preserve">, que foi o link do site em que estávamos nos baseando para </w:t>
      </w:r>
      <w:r w:rsidR="005331B1">
        <w:rPr>
          <w:rFonts w:ascii="Arial" w:eastAsia="Arial" w:hAnsi="Arial" w:cs="Arial"/>
        </w:rPr>
        <w:t>tirar as informações históricas</w:t>
      </w:r>
      <w:r w:rsidR="00797C12">
        <w:rPr>
          <w:rFonts w:ascii="Arial" w:eastAsia="Arial" w:hAnsi="Arial" w:cs="Arial"/>
        </w:rPr>
        <w:t xml:space="preserve"> e o link da música do jogo. </w:t>
      </w:r>
    </w:p>
    <w:p w14:paraId="5C84A591" w14:textId="46887E27" w:rsidR="00797C12" w:rsidRPr="00E466A3" w:rsidRDefault="00C05B94" w:rsidP="00E466A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Além disso, a estrutura dos commits não está </w:t>
      </w:r>
      <w:r w:rsidR="000A1B9B">
        <w:rPr>
          <w:rFonts w:ascii="Arial" w:eastAsia="Arial" w:hAnsi="Arial" w:cs="Arial"/>
        </w:rPr>
        <w:t>padronizada</w:t>
      </w:r>
      <w:r>
        <w:rPr>
          <w:rFonts w:ascii="Arial" w:eastAsia="Arial" w:hAnsi="Arial" w:cs="Arial"/>
        </w:rPr>
        <w:t xml:space="preserve"> e </w:t>
      </w:r>
      <w:r w:rsidR="00DF4806">
        <w:rPr>
          <w:rFonts w:ascii="Arial" w:eastAsia="Arial" w:hAnsi="Arial" w:cs="Arial"/>
        </w:rPr>
        <w:t>eles são feitos todos para o main sem nenhuma Branch.</w:t>
      </w:r>
    </w:p>
    <w:p w14:paraId="27E92627" w14:textId="77777777" w:rsidR="007B1BCE" w:rsidRDefault="007B1BCE" w:rsidP="007B1BCE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13280B4A" w14:textId="77777777" w:rsidR="00A536A2" w:rsidRPr="003D19DB" w:rsidRDefault="3C30CD78" w:rsidP="007B1BCE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 w:rsidRPr="003D19DB">
        <w:rPr>
          <w:rFonts w:ascii="Arial" w:eastAsia="Arial" w:hAnsi="Arial" w:cs="Arial"/>
          <w:b/>
          <w:bCs/>
        </w:rPr>
        <w:t>Qualidade do Código</w:t>
      </w:r>
    </w:p>
    <w:p w14:paraId="414C0B50" w14:textId="2A29DB2E" w:rsidR="007B1BCE" w:rsidRPr="003D19DB" w:rsidRDefault="00037237" w:rsidP="007B1BCE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Cs/>
        </w:rPr>
        <w:t xml:space="preserve">Ao focarmos em fazer as mecânicas do </w:t>
      </w:r>
      <w:r w:rsidR="00584E69">
        <w:rPr>
          <w:rFonts w:ascii="Arial" w:eastAsia="Arial" w:hAnsi="Arial" w:cs="Arial"/>
          <w:bCs/>
        </w:rPr>
        <w:t xml:space="preserve">jogo </w:t>
      </w:r>
      <w:r w:rsidR="00A536A2">
        <w:rPr>
          <w:rFonts w:ascii="Arial" w:eastAsia="Arial" w:hAnsi="Arial" w:cs="Arial"/>
          <w:bCs/>
        </w:rPr>
        <w:t xml:space="preserve">a qualquer </w:t>
      </w:r>
      <w:r w:rsidR="00A571BF">
        <w:rPr>
          <w:rFonts w:ascii="Arial" w:eastAsia="Arial" w:hAnsi="Arial" w:cs="Arial"/>
          <w:bCs/>
        </w:rPr>
        <w:t>custo, por</w:t>
      </w:r>
      <w:r w:rsidR="00A536A2">
        <w:rPr>
          <w:rFonts w:ascii="Arial" w:eastAsia="Arial" w:hAnsi="Arial" w:cs="Arial"/>
          <w:bCs/>
        </w:rPr>
        <w:t xml:space="preserve"> assim dizer, </w:t>
      </w:r>
      <w:r w:rsidR="003A6CFB">
        <w:rPr>
          <w:rFonts w:ascii="Arial" w:eastAsia="Arial" w:hAnsi="Arial" w:cs="Arial"/>
          <w:bCs/>
        </w:rPr>
        <w:t xml:space="preserve">não levamos muito em conta pilares importantes do </w:t>
      </w:r>
      <w:r w:rsidR="008C5531">
        <w:rPr>
          <w:rFonts w:ascii="Arial" w:eastAsia="Arial" w:hAnsi="Arial" w:cs="Arial"/>
          <w:bCs/>
        </w:rPr>
        <w:t xml:space="preserve">Clean Code, como nomes </w:t>
      </w:r>
      <w:r w:rsidR="008C5531">
        <w:rPr>
          <w:rFonts w:ascii="Arial" w:eastAsia="Arial" w:hAnsi="Arial" w:cs="Arial"/>
          <w:bCs/>
        </w:rPr>
        <w:lastRenderedPageBreak/>
        <w:t>padronizados</w:t>
      </w:r>
      <w:r w:rsidR="00020373">
        <w:rPr>
          <w:rFonts w:ascii="Arial" w:eastAsia="Arial" w:hAnsi="Arial" w:cs="Arial"/>
          <w:bCs/>
        </w:rPr>
        <w:t xml:space="preserve"> (</w:t>
      </w:r>
      <w:r w:rsidR="000A510E">
        <w:rPr>
          <w:rFonts w:ascii="Arial" w:eastAsia="Arial" w:hAnsi="Arial" w:cs="Arial"/>
          <w:bCs/>
        </w:rPr>
        <w:t xml:space="preserve">os nomes são até claros e entendíveis, mas </w:t>
      </w:r>
      <w:r w:rsidR="00020373">
        <w:rPr>
          <w:rFonts w:ascii="Arial" w:eastAsia="Arial" w:hAnsi="Arial" w:cs="Arial"/>
          <w:bCs/>
        </w:rPr>
        <w:t>alguns es</w:t>
      </w:r>
      <w:r w:rsidR="007F7FAC">
        <w:rPr>
          <w:rFonts w:ascii="Arial" w:eastAsia="Arial" w:hAnsi="Arial" w:cs="Arial"/>
          <w:bCs/>
        </w:rPr>
        <w:t>tão</w:t>
      </w:r>
      <w:r w:rsidR="00020373">
        <w:rPr>
          <w:rFonts w:ascii="Arial" w:eastAsia="Arial" w:hAnsi="Arial" w:cs="Arial"/>
          <w:bCs/>
        </w:rPr>
        <w:t xml:space="preserve"> em inglês e outros em português)</w:t>
      </w:r>
      <w:r w:rsidR="008C5531">
        <w:rPr>
          <w:rFonts w:ascii="Arial" w:eastAsia="Arial" w:hAnsi="Arial" w:cs="Arial"/>
          <w:bCs/>
        </w:rPr>
        <w:t xml:space="preserve">; funções pequenas; </w:t>
      </w:r>
      <w:r w:rsidR="0012796E">
        <w:rPr>
          <w:rFonts w:ascii="Arial" w:eastAsia="Arial" w:hAnsi="Arial" w:cs="Arial"/>
          <w:bCs/>
        </w:rPr>
        <w:t>baixo</w:t>
      </w:r>
      <w:r w:rsidR="008C5531">
        <w:rPr>
          <w:rFonts w:ascii="Arial" w:eastAsia="Arial" w:hAnsi="Arial" w:cs="Arial"/>
          <w:bCs/>
        </w:rPr>
        <w:t xml:space="preserve"> acoplamento; </w:t>
      </w:r>
      <w:r w:rsidR="00FC3212">
        <w:rPr>
          <w:rFonts w:ascii="Arial" w:eastAsia="Arial" w:hAnsi="Arial" w:cs="Arial"/>
          <w:bCs/>
        </w:rPr>
        <w:t>o que nos resulta em um considerável débito técnico e necessidade de refatoração futuramente</w:t>
      </w:r>
      <w:r w:rsidR="00F36C55">
        <w:rPr>
          <w:rFonts w:ascii="Arial" w:eastAsia="Arial" w:hAnsi="Arial" w:cs="Arial"/>
          <w:bCs/>
        </w:rPr>
        <w:t>.</w:t>
      </w:r>
    </w:p>
    <w:p w14:paraId="41B885FC" w14:textId="77777777" w:rsidR="007B1BCE" w:rsidRDefault="007B1BCE" w:rsidP="007B1BCE">
      <w:pPr>
        <w:spacing w:after="0" w:line="360" w:lineRule="auto"/>
        <w:jc w:val="both"/>
      </w:pPr>
    </w:p>
    <w:p w14:paraId="15B7E247" w14:textId="77777777" w:rsidR="003D19DB" w:rsidRDefault="003D19DB" w:rsidP="007B1BCE">
      <w:pPr>
        <w:spacing w:after="0" w:line="360" w:lineRule="auto"/>
        <w:jc w:val="both"/>
      </w:pPr>
    </w:p>
    <w:p w14:paraId="51685B4F" w14:textId="394C7EE7" w:rsidR="00211C37" w:rsidRDefault="00377ABC" w:rsidP="007B1BCE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00377ABC">
        <w:rPr>
          <w:rFonts w:ascii="Arial" w:eastAsia="Arial" w:hAnsi="Arial" w:cs="Arial"/>
          <w:sz w:val="28"/>
          <w:szCs w:val="28"/>
        </w:rPr>
        <w:t>Identificação e Priorização de Melhorias</w:t>
      </w:r>
    </w:p>
    <w:p w14:paraId="1BFE7648" w14:textId="77777777" w:rsidR="00377ABC" w:rsidRPr="003D19DB" w:rsidRDefault="00377ABC" w:rsidP="007B1BCE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7F568B4B" w14:textId="62F2B8ED" w:rsidR="00EA6E05" w:rsidRPr="00211C37" w:rsidRDefault="3C30CD78" w:rsidP="00B71361">
      <w:pPr>
        <w:spacing w:after="0" w:line="360" w:lineRule="auto"/>
        <w:jc w:val="both"/>
        <w:rPr>
          <w:b/>
          <w:bCs/>
        </w:rPr>
      </w:pPr>
      <w:r w:rsidRPr="00211C37">
        <w:rPr>
          <w:rFonts w:ascii="Arial" w:eastAsia="Arial" w:hAnsi="Arial" w:cs="Arial"/>
          <w:b/>
          <w:bCs/>
        </w:rPr>
        <w:t>Documentação do repositório</w:t>
      </w:r>
      <w:r w:rsidR="00BA4709">
        <w:rPr>
          <w:rFonts w:ascii="Arial" w:eastAsia="Arial" w:hAnsi="Arial" w:cs="Arial"/>
          <w:b/>
          <w:bCs/>
        </w:rPr>
        <w:t xml:space="preserve"> e padronização das nomenclaturas</w:t>
      </w:r>
    </w:p>
    <w:p w14:paraId="062EEA49" w14:textId="50E67DEA" w:rsidR="00EA6E05" w:rsidRDefault="3C30CD78" w:rsidP="00B71361">
      <w:pPr>
        <w:spacing w:after="0" w:line="360" w:lineRule="auto"/>
        <w:jc w:val="both"/>
      </w:pPr>
      <w:r w:rsidRPr="05CE9B6B">
        <w:rPr>
          <w:rFonts w:ascii="Arial" w:eastAsia="Arial" w:hAnsi="Arial" w:cs="Arial"/>
        </w:rPr>
        <w:t>Descrição: Criar um README.md completo com objetivo, instruções de execução, dependências e arquitetura das pastas</w:t>
      </w:r>
      <w:r w:rsidR="00F210C4">
        <w:rPr>
          <w:rFonts w:ascii="Arial" w:eastAsia="Arial" w:hAnsi="Arial" w:cs="Arial"/>
        </w:rPr>
        <w:t>. E definir se as variáveis</w:t>
      </w:r>
      <w:r w:rsidR="00D0415F">
        <w:rPr>
          <w:rFonts w:ascii="Arial" w:eastAsia="Arial" w:hAnsi="Arial" w:cs="Arial"/>
        </w:rPr>
        <w:t xml:space="preserve"> e nomenclaturas</w:t>
      </w:r>
      <w:r w:rsidR="00F210C4">
        <w:rPr>
          <w:rFonts w:ascii="Arial" w:eastAsia="Arial" w:hAnsi="Arial" w:cs="Arial"/>
        </w:rPr>
        <w:t xml:space="preserve"> serão em português ou inglês e que tipo de padrão vão seguir (ex</w:t>
      </w:r>
      <w:r w:rsidR="00D0415F">
        <w:rPr>
          <w:rFonts w:ascii="Arial" w:eastAsia="Arial" w:hAnsi="Arial" w:cs="Arial"/>
        </w:rPr>
        <w:t>emplo</w:t>
      </w:r>
      <w:r w:rsidR="00394188">
        <w:rPr>
          <w:rFonts w:ascii="Arial" w:eastAsia="Arial" w:hAnsi="Arial" w:cs="Arial"/>
        </w:rPr>
        <w:t>s</w:t>
      </w:r>
      <w:r w:rsidR="00F210C4">
        <w:rPr>
          <w:rFonts w:ascii="Arial" w:eastAsia="Arial" w:hAnsi="Arial" w:cs="Arial"/>
        </w:rPr>
        <w:t>: camelCase,</w:t>
      </w:r>
      <w:r w:rsidR="00B3726D">
        <w:rPr>
          <w:rFonts w:ascii="Arial" w:eastAsia="Arial" w:hAnsi="Arial" w:cs="Arial"/>
        </w:rPr>
        <w:t xml:space="preserve"> snake_case, kebab-</w:t>
      </w:r>
      <w:r w:rsidR="00D0415F">
        <w:rPr>
          <w:rFonts w:ascii="Arial" w:eastAsia="Arial" w:hAnsi="Arial" w:cs="Arial"/>
        </w:rPr>
        <w:t>case etc.).</w:t>
      </w:r>
    </w:p>
    <w:p w14:paraId="230E988B" w14:textId="235A4B59" w:rsidR="00EA6E05" w:rsidRDefault="3C30CD78" w:rsidP="00B71361">
      <w:pPr>
        <w:spacing w:after="0" w:line="360" w:lineRule="auto"/>
        <w:jc w:val="both"/>
      </w:pPr>
      <w:r w:rsidRPr="05CE9B6B">
        <w:rPr>
          <w:rFonts w:ascii="Arial" w:eastAsia="Arial" w:hAnsi="Arial" w:cs="Arial"/>
        </w:rPr>
        <w:t>Problema: Repositório sem informações para novos desenvolvedores ou avaliadores</w:t>
      </w:r>
      <w:r w:rsidR="00806194">
        <w:rPr>
          <w:rFonts w:ascii="Arial" w:eastAsia="Arial" w:hAnsi="Arial" w:cs="Arial"/>
        </w:rPr>
        <w:t>, além de ser</w:t>
      </w:r>
      <w:r w:rsidR="006A7853">
        <w:rPr>
          <w:rFonts w:ascii="Arial" w:eastAsia="Arial" w:hAnsi="Arial" w:cs="Arial"/>
        </w:rPr>
        <w:t xml:space="preserve"> uma documentação a menos. </w:t>
      </w:r>
      <w:r w:rsidR="000D7866">
        <w:rPr>
          <w:rFonts w:ascii="Arial" w:eastAsia="Arial" w:hAnsi="Arial" w:cs="Arial"/>
        </w:rPr>
        <w:t>Ademais,</w:t>
      </w:r>
      <w:r w:rsidR="00D0415F">
        <w:rPr>
          <w:rFonts w:ascii="Arial" w:eastAsia="Arial" w:hAnsi="Arial" w:cs="Arial"/>
        </w:rPr>
        <w:t xml:space="preserve"> nomes </w:t>
      </w:r>
      <w:r w:rsidR="00253F6E">
        <w:rPr>
          <w:rFonts w:ascii="Arial" w:eastAsia="Arial" w:hAnsi="Arial" w:cs="Arial"/>
        </w:rPr>
        <w:t>sem padrão</w:t>
      </w:r>
      <w:r w:rsidR="00D0415F">
        <w:rPr>
          <w:rFonts w:ascii="Arial" w:eastAsia="Arial" w:hAnsi="Arial" w:cs="Arial"/>
        </w:rPr>
        <w:t xml:space="preserve"> deixam o visual mais </w:t>
      </w:r>
      <w:r w:rsidR="000D7866">
        <w:rPr>
          <w:rFonts w:ascii="Arial" w:eastAsia="Arial" w:hAnsi="Arial" w:cs="Arial"/>
        </w:rPr>
        <w:t>bagunçado e</w:t>
      </w:r>
      <w:r w:rsidR="000E0AD6">
        <w:rPr>
          <w:rFonts w:ascii="Arial" w:eastAsia="Arial" w:hAnsi="Arial" w:cs="Arial"/>
        </w:rPr>
        <w:t xml:space="preserve"> diminui a compreensão, que poderia ser instantânea</w:t>
      </w:r>
      <w:r w:rsidR="00F81890">
        <w:rPr>
          <w:rFonts w:ascii="Arial" w:eastAsia="Arial" w:hAnsi="Arial" w:cs="Arial"/>
        </w:rPr>
        <w:t>, assim que olhássemos para a nomenclatura entender</w:t>
      </w:r>
      <w:r w:rsidR="00C76FCB">
        <w:rPr>
          <w:rFonts w:ascii="Arial" w:eastAsia="Arial" w:hAnsi="Arial" w:cs="Arial"/>
        </w:rPr>
        <w:t>mos</w:t>
      </w:r>
      <w:r w:rsidR="00F81890">
        <w:rPr>
          <w:rFonts w:ascii="Arial" w:eastAsia="Arial" w:hAnsi="Arial" w:cs="Arial"/>
        </w:rPr>
        <w:t xml:space="preserve"> </w:t>
      </w:r>
      <w:r w:rsidR="00C76FCB">
        <w:rPr>
          <w:rFonts w:ascii="Arial" w:eastAsia="Arial" w:hAnsi="Arial" w:cs="Arial"/>
        </w:rPr>
        <w:t>o</w:t>
      </w:r>
      <w:r w:rsidR="00F81890">
        <w:rPr>
          <w:rFonts w:ascii="Arial" w:eastAsia="Arial" w:hAnsi="Arial" w:cs="Arial"/>
        </w:rPr>
        <w:t xml:space="preserve"> que </w:t>
      </w:r>
      <w:r w:rsidR="00C76FCB">
        <w:rPr>
          <w:rFonts w:ascii="Arial" w:eastAsia="Arial" w:hAnsi="Arial" w:cs="Arial"/>
        </w:rPr>
        <w:t xml:space="preserve">ela </w:t>
      </w:r>
      <w:r w:rsidR="00F81890">
        <w:rPr>
          <w:rFonts w:ascii="Arial" w:eastAsia="Arial" w:hAnsi="Arial" w:cs="Arial"/>
        </w:rPr>
        <w:t>faz</w:t>
      </w:r>
      <w:r w:rsidR="00C76FCB">
        <w:rPr>
          <w:rFonts w:ascii="Arial" w:eastAsia="Arial" w:hAnsi="Arial" w:cs="Arial"/>
        </w:rPr>
        <w:t xml:space="preserve"> e até mesmo de onde ela é</w:t>
      </w:r>
      <w:r w:rsidR="00F81890">
        <w:rPr>
          <w:rFonts w:ascii="Arial" w:eastAsia="Arial" w:hAnsi="Arial" w:cs="Arial"/>
        </w:rPr>
        <w:t>.</w:t>
      </w:r>
    </w:p>
    <w:p w14:paraId="11425328" w14:textId="045A849F" w:rsidR="00EA6E05" w:rsidRDefault="3C30CD78" w:rsidP="00B71361">
      <w:pPr>
        <w:spacing w:after="0" w:line="360" w:lineRule="auto"/>
        <w:jc w:val="both"/>
      </w:pPr>
      <w:r w:rsidRPr="05CE9B6B">
        <w:rPr>
          <w:rFonts w:ascii="Arial" w:eastAsia="Arial" w:hAnsi="Arial" w:cs="Arial"/>
        </w:rPr>
        <w:t>Prioridade: Alta</w:t>
      </w:r>
    </w:p>
    <w:p w14:paraId="1AA23533" w14:textId="3B07EF8C" w:rsidR="00EA6E05" w:rsidRDefault="00D0415F" w:rsidP="00B7136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</w:t>
      </w:r>
      <w:r w:rsidR="3C30CD78" w:rsidRPr="05CE9B6B">
        <w:rPr>
          <w:rFonts w:ascii="Arial" w:eastAsia="Arial" w:hAnsi="Arial" w:cs="Arial"/>
        </w:rPr>
        <w:t>ustificativa: Melhora a colaboratividade e a usabilidade do projeto.</w:t>
      </w:r>
    </w:p>
    <w:p w14:paraId="0132B43B" w14:textId="77777777" w:rsidR="00D0415F" w:rsidRPr="00D0415F" w:rsidRDefault="00D0415F" w:rsidP="00B71361">
      <w:pPr>
        <w:spacing w:after="0" w:line="360" w:lineRule="auto"/>
        <w:jc w:val="both"/>
        <w:rPr>
          <w:b/>
          <w:bCs/>
        </w:rPr>
      </w:pPr>
    </w:p>
    <w:p w14:paraId="01A1E5E9" w14:textId="0A7A4C62" w:rsidR="00EA6E05" w:rsidRPr="00D0415F" w:rsidRDefault="3C30CD78" w:rsidP="00B71361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 w:rsidRPr="00D0415F">
        <w:rPr>
          <w:rFonts w:ascii="Arial" w:eastAsia="Arial" w:hAnsi="Arial" w:cs="Arial"/>
          <w:b/>
          <w:bCs/>
        </w:rPr>
        <w:t>Refatoração do controle de fases e lógica de menus</w:t>
      </w:r>
    </w:p>
    <w:p w14:paraId="5AF60072" w14:textId="38B93CA6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Descrição: Consolidar verificações de progresso e remoção de duplicação em métodos reutilizáveis.</w:t>
      </w:r>
    </w:p>
    <w:p w14:paraId="14A5C6B0" w14:textId="330308CD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 xml:space="preserve">Problema: Código repetido e </w:t>
      </w:r>
      <w:r w:rsidR="009258DE" w:rsidRPr="00CE4B1F">
        <w:rPr>
          <w:rFonts w:ascii="Arial" w:eastAsia="Arial" w:hAnsi="Arial" w:cs="Arial"/>
        </w:rPr>
        <w:t>redundante.</w:t>
      </w:r>
    </w:p>
    <w:p w14:paraId="7E959C59" w14:textId="1E8B83FA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Prioridade: Alta</w:t>
      </w:r>
    </w:p>
    <w:p w14:paraId="53DA5509" w14:textId="2AE44292" w:rsidR="00EA6E05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Justificativa: Aumenta a manutenibilidade e reduz risco de inconsistência.</w:t>
      </w:r>
    </w:p>
    <w:p w14:paraId="0D587D90" w14:textId="77777777" w:rsidR="00394188" w:rsidRPr="00CE4B1F" w:rsidRDefault="00394188" w:rsidP="00B71361">
      <w:pPr>
        <w:spacing w:after="0" w:line="360" w:lineRule="auto"/>
        <w:jc w:val="both"/>
        <w:rPr>
          <w:rFonts w:ascii="Arial" w:eastAsia="Arial" w:hAnsi="Arial" w:cs="Arial"/>
        </w:rPr>
      </w:pPr>
    </w:p>
    <w:p w14:paraId="4DFDF815" w14:textId="7B0F9BA2" w:rsidR="00EA6E05" w:rsidRPr="00394188" w:rsidRDefault="3C30CD78" w:rsidP="00B71361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 w:rsidRPr="00394188">
        <w:rPr>
          <w:rFonts w:ascii="Arial" w:eastAsia="Arial" w:hAnsi="Arial" w:cs="Arial"/>
          <w:b/>
          <w:bCs/>
        </w:rPr>
        <w:t>Padronização de commits e processo de versionamento</w:t>
      </w:r>
    </w:p>
    <w:p w14:paraId="7C09CB92" w14:textId="3C896738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Descrição: Adotar mensagens de commit descritivas e um fluxo de branches mais organizado</w:t>
      </w:r>
      <w:r w:rsidR="009A184A">
        <w:rPr>
          <w:rFonts w:ascii="Arial" w:eastAsia="Arial" w:hAnsi="Arial" w:cs="Arial"/>
        </w:rPr>
        <w:t xml:space="preserve">, tentar criar branches ao invés de </w:t>
      </w:r>
      <w:r w:rsidR="004B52A5">
        <w:rPr>
          <w:rFonts w:ascii="Arial" w:eastAsia="Arial" w:hAnsi="Arial" w:cs="Arial"/>
        </w:rPr>
        <w:t>tudo ir</w:t>
      </w:r>
      <w:r w:rsidR="009A184A">
        <w:rPr>
          <w:rFonts w:ascii="Arial" w:eastAsia="Arial" w:hAnsi="Arial" w:cs="Arial"/>
        </w:rPr>
        <w:t xml:space="preserve"> diretamente para o main.</w:t>
      </w:r>
    </w:p>
    <w:p w14:paraId="3D36B8AD" w14:textId="1F46DD90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Problema: Histórico difícil de entender e rastrear.</w:t>
      </w:r>
    </w:p>
    <w:p w14:paraId="3D91855F" w14:textId="0D816C65" w:rsidR="00EA6E05" w:rsidRPr="00CE4B1F" w:rsidRDefault="3C30CD78" w:rsidP="00B71361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Prioridade: Média</w:t>
      </w:r>
    </w:p>
    <w:p w14:paraId="5BBB1434" w14:textId="65F5D72C" w:rsidR="00480463" w:rsidRPr="00C2170E" w:rsidRDefault="3C30CD78" w:rsidP="00C2170E">
      <w:pPr>
        <w:spacing w:after="0" w:line="360" w:lineRule="auto"/>
        <w:jc w:val="both"/>
        <w:rPr>
          <w:rFonts w:ascii="Arial" w:eastAsia="Arial" w:hAnsi="Arial" w:cs="Arial"/>
        </w:rPr>
      </w:pPr>
      <w:r w:rsidRPr="00CE4B1F">
        <w:rPr>
          <w:rFonts w:ascii="Arial" w:eastAsia="Arial" w:hAnsi="Arial" w:cs="Arial"/>
        </w:rPr>
        <w:t>Justificativa: Facilita evolução do projeto e colaboração em equipe.</w:t>
      </w:r>
    </w:p>
    <w:p w14:paraId="0372659F" w14:textId="1AFFF947" w:rsidR="00EA6E05" w:rsidRDefault="3C30CD78" w:rsidP="007B1BCE">
      <w:pPr>
        <w:spacing w:after="0"/>
        <w:jc w:val="both"/>
        <w:rPr>
          <w:rFonts w:ascii="Arial" w:eastAsia="Arial" w:hAnsi="Arial" w:cs="Arial"/>
          <w:b/>
          <w:sz w:val="28"/>
          <w:szCs w:val="28"/>
        </w:rPr>
      </w:pPr>
      <w:r w:rsidRPr="233E5E05">
        <w:rPr>
          <w:rFonts w:ascii="Arial" w:eastAsia="Arial" w:hAnsi="Arial" w:cs="Arial"/>
          <w:b/>
          <w:sz w:val="28"/>
          <w:szCs w:val="28"/>
        </w:rPr>
        <w:lastRenderedPageBreak/>
        <w:t>C</w:t>
      </w:r>
      <w:r w:rsidR="007B1BCE">
        <w:rPr>
          <w:rFonts w:ascii="Arial" w:eastAsia="Arial" w:hAnsi="Arial" w:cs="Arial"/>
          <w:b/>
          <w:sz w:val="28"/>
          <w:szCs w:val="28"/>
        </w:rPr>
        <w:t>onclusão</w:t>
      </w:r>
    </w:p>
    <w:p w14:paraId="561C1461" w14:textId="77777777" w:rsidR="007B1BCE" w:rsidRDefault="007B1BCE" w:rsidP="007B1BCE">
      <w:pPr>
        <w:spacing w:after="0"/>
        <w:jc w:val="both"/>
        <w:rPr>
          <w:rFonts w:ascii="Arial" w:eastAsia="Arial" w:hAnsi="Arial" w:cs="Arial"/>
          <w:b/>
          <w:sz w:val="28"/>
          <w:szCs w:val="28"/>
        </w:rPr>
      </w:pPr>
    </w:p>
    <w:p w14:paraId="4E267BDB" w14:textId="3086AE88" w:rsidR="00EA6E05" w:rsidRPr="00950AEB" w:rsidRDefault="3C30CD78" w:rsidP="007B1BCE">
      <w:pPr>
        <w:spacing w:after="0" w:line="360" w:lineRule="auto"/>
        <w:jc w:val="both"/>
        <w:rPr>
          <w:rFonts w:ascii="Arial" w:eastAsia="Arial" w:hAnsi="Arial" w:cs="Arial"/>
        </w:rPr>
      </w:pPr>
      <w:r w:rsidRPr="05CE9B6B">
        <w:rPr>
          <w:rFonts w:ascii="Arial" w:eastAsia="Arial" w:hAnsi="Arial" w:cs="Arial"/>
        </w:rPr>
        <w:t xml:space="preserve">O </w:t>
      </w:r>
      <w:r w:rsidR="00B0237B">
        <w:rPr>
          <w:rFonts w:ascii="Arial" w:eastAsia="Arial" w:hAnsi="Arial" w:cs="Arial"/>
        </w:rPr>
        <w:t xml:space="preserve">projeto </w:t>
      </w:r>
      <w:r w:rsidRPr="05CE9B6B">
        <w:rPr>
          <w:rFonts w:ascii="Arial" w:eastAsia="Arial" w:hAnsi="Arial" w:cs="Arial"/>
        </w:rPr>
        <w:t xml:space="preserve">Historiando </w:t>
      </w:r>
      <w:r w:rsidR="0000285D">
        <w:rPr>
          <w:rFonts w:ascii="Arial" w:eastAsia="Arial" w:hAnsi="Arial" w:cs="Arial"/>
        </w:rPr>
        <w:t xml:space="preserve">está evoluindo </w:t>
      </w:r>
      <w:r w:rsidR="009A48A1">
        <w:rPr>
          <w:rFonts w:ascii="Arial" w:eastAsia="Arial" w:hAnsi="Arial" w:cs="Arial"/>
        </w:rPr>
        <w:t>gradativamente</w:t>
      </w:r>
      <w:r w:rsidR="000008E3">
        <w:rPr>
          <w:rFonts w:ascii="Arial" w:eastAsia="Arial" w:hAnsi="Arial" w:cs="Arial"/>
        </w:rPr>
        <w:t>;</w:t>
      </w:r>
      <w:r w:rsidR="009A48A1">
        <w:rPr>
          <w:rFonts w:ascii="Arial" w:eastAsia="Arial" w:hAnsi="Arial" w:cs="Arial"/>
        </w:rPr>
        <w:t xml:space="preserve"> </w:t>
      </w:r>
      <w:r w:rsidR="0073504B">
        <w:rPr>
          <w:rFonts w:ascii="Arial" w:eastAsia="Arial" w:hAnsi="Arial" w:cs="Arial"/>
        </w:rPr>
        <w:t>em breve</w:t>
      </w:r>
      <w:r w:rsidR="0073504B">
        <w:rPr>
          <w:rFonts w:ascii="Arial" w:eastAsia="Arial" w:hAnsi="Arial" w:cs="Arial"/>
        </w:rPr>
        <w:t xml:space="preserve">, </w:t>
      </w:r>
      <w:r w:rsidR="009A48A1">
        <w:rPr>
          <w:rFonts w:ascii="Arial" w:eastAsia="Arial" w:hAnsi="Arial" w:cs="Arial"/>
        </w:rPr>
        <w:t>por meio</w:t>
      </w:r>
      <w:r w:rsidR="0000285D">
        <w:rPr>
          <w:rFonts w:ascii="Arial" w:eastAsia="Arial" w:hAnsi="Arial" w:cs="Arial"/>
        </w:rPr>
        <w:t xml:space="preserve"> </w:t>
      </w:r>
      <w:r w:rsidR="00321880">
        <w:rPr>
          <w:rFonts w:ascii="Arial" w:eastAsia="Arial" w:hAnsi="Arial" w:cs="Arial"/>
        </w:rPr>
        <w:t>do desenvolvimento d</w:t>
      </w:r>
      <w:r w:rsidR="00B0237B">
        <w:rPr>
          <w:rFonts w:ascii="Arial" w:eastAsia="Arial" w:hAnsi="Arial" w:cs="Arial"/>
        </w:rPr>
        <w:t xml:space="preserve">as </w:t>
      </w:r>
      <w:r w:rsidR="0000285D">
        <w:rPr>
          <w:rFonts w:ascii="Arial" w:eastAsia="Arial" w:hAnsi="Arial" w:cs="Arial"/>
        </w:rPr>
        <w:t>mecânicas</w:t>
      </w:r>
      <w:r w:rsidR="00B0237B">
        <w:rPr>
          <w:rFonts w:ascii="Arial" w:eastAsia="Arial" w:hAnsi="Arial" w:cs="Arial"/>
        </w:rPr>
        <w:t xml:space="preserve"> centrais</w:t>
      </w:r>
      <w:r w:rsidR="0000285D">
        <w:rPr>
          <w:rFonts w:ascii="Arial" w:eastAsia="Arial" w:hAnsi="Arial" w:cs="Arial"/>
        </w:rPr>
        <w:t xml:space="preserve"> do j</w:t>
      </w:r>
      <w:r w:rsidR="00950AEB">
        <w:rPr>
          <w:rFonts w:ascii="Arial" w:eastAsia="Arial" w:hAnsi="Arial" w:cs="Arial"/>
        </w:rPr>
        <w:t xml:space="preserve">ogo </w:t>
      </w:r>
      <w:r w:rsidRPr="05CE9B6B">
        <w:rPr>
          <w:rFonts w:ascii="Arial" w:eastAsia="Arial" w:hAnsi="Arial" w:cs="Arial"/>
        </w:rPr>
        <w:t xml:space="preserve">e uso </w:t>
      </w:r>
      <w:r w:rsidR="0073504B">
        <w:rPr>
          <w:rFonts w:ascii="Arial" w:eastAsia="Arial" w:hAnsi="Arial" w:cs="Arial"/>
        </w:rPr>
        <w:t>da</w:t>
      </w:r>
      <w:r w:rsidRPr="05CE9B6B">
        <w:rPr>
          <w:rFonts w:ascii="Arial" w:eastAsia="Arial" w:hAnsi="Arial" w:cs="Arial"/>
        </w:rPr>
        <w:t xml:space="preserve"> Godot 4</w:t>
      </w:r>
      <w:r w:rsidR="0073504B">
        <w:rPr>
          <w:rFonts w:ascii="Arial" w:eastAsia="Arial" w:hAnsi="Arial" w:cs="Arial"/>
        </w:rPr>
        <w:t>.6,</w:t>
      </w:r>
      <w:r w:rsidR="00072643">
        <w:rPr>
          <w:rFonts w:ascii="Arial" w:eastAsia="Arial" w:hAnsi="Arial" w:cs="Arial"/>
        </w:rPr>
        <w:t xml:space="preserve"> será possível integrar a narrativa, o que o deixa</w:t>
      </w:r>
      <w:r w:rsidR="00FA3E99">
        <w:rPr>
          <w:rFonts w:ascii="Arial" w:eastAsia="Arial" w:hAnsi="Arial" w:cs="Arial"/>
        </w:rPr>
        <w:t xml:space="preserve">rá </w:t>
      </w:r>
      <w:r w:rsidR="007E760E">
        <w:rPr>
          <w:rFonts w:ascii="Arial" w:eastAsia="Arial" w:hAnsi="Arial" w:cs="Arial"/>
        </w:rPr>
        <w:t xml:space="preserve">ainda </w:t>
      </w:r>
      <w:r w:rsidR="00FA3E99">
        <w:rPr>
          <w:rFonts w:ascii="Arial" w:eastAsia="Arial" w:hAnsi="Arial" w:cs="Arial"/>
        </w:rPr>
        <w:t>mais completo</w:t>
      </w:r>
      <w:r w:rsidRPr="05CE9B6B">
        <w:rPr>
          <w:rFonts w:ascii="Arial" w:eastAsia="Arial" w:hAnsi="Arial" w:cs="Arial"/>
        </w:rPr>
        <w:t>.</w:t>
      </w:r>
      <w:r w:rsidR="00FA3E99">
        <w:rPr>
          <w:rFonts w:ascii="Arial" w:eastAsia="Arial" w:hAnsi="Arial" w:cs="Arial"/>
        </w:rPr>
        <w:t xml:space="preserve"> </w:t>
      </w:r>
      <w:r w:rsidR="0073504B">
        <w:rPr>
          <w:rFonts w:ascii="Arial" w:eastAsia="Arial" w:hAnsi="Arial" w:cs="Arial"/>
        </w:rPr>
        <w:t xml:space="preserve">Assim, </w:t>
      </w:r>
      <w:r w:rsidR="00F7559C">
        <w:rPr>
          <w:rFonts w:ascii="Arial" w:eastAsia="Arial" w:hAnsi="Arial" w:cs="Arial"/>
        </w:rPr>
        <w:t>pode</w:t>
      </w:r>
      <w:r w:rsidR="0073504B">
        <w:rPr>
          <w:rFonts w:ascii="Arial" w:eastAsia="Arial" w:hAnsi="Arial" w:cs="Arial"/>
        </w:rPr>
        <w:t>-se</w:t>
      </w:r>
      <w:r w:rsidR="00F7559C">
        <w:rPr>
          <w:rFonts w:ascii="Arial" w:eastAsia="Arial" w:hAnsi="Arial" w:cs="Arial"/>
        </w:rPr>
        <w:t xml:space="preserve"> afirmar que </w:t>
      </w:r>
      <w:r w:rsidR="00626548">
        <w:rPr>
          <w:rFonts w:ascii="Arial" w:eastAsia="Arial" w:hAnsi="Arial" w:cs="Arial"/>
        </w:rPr>
        <w:t xml:space="preserve">os </w:t>
      </w:r>
      <w:r w:rsidR="0073504B">
        <w:rPr>
          <w:rFonts w:ascii="Arial" w:eastAsia="Arial" w:hAnsi="Arial" w:cs="Arial"/>
        </w:rPr>
        <w:t>principais</w:t>
      </w:r>
      <w:r w:rsidR="00A56526" w:rsidRPr="05CE9B6B">
        <w:rPr>
          <w:rFonts w:ascii="Arial" w:eastAsia="Arial" w:hAnsi="Arial" w:cs="Arial"/>
        </w:rPr>
        <w:t xml:space="preserve"> pontos positivos</w:t>
      </w:r>
      <w:r w:rsidRPr="05CE9B6B">
        <w:rPr>
          <w:rFonts w:ascii="Arial" w:eastAsia="Arial" w:hAnsi="Arial" w:cs="Arial"/>
        </w:rPr>
        <w:t xml:space="preserve"> </w:t>
      </w:r>
      <w:r w:rsidR="00FA3E99">
        <w:rPr>
          <w:rFonts w:ascii="Arial" w:eastAsia="Arial" w:hAnsi="Arial" w:cs="Arial"/>
        </w:rPr>
        <w:t xml:space="preserve">do projeto </w:t>
      </w:r>
      <w:r w:rsidRPr="05CE9B6B">
        <w:rPr>
          <w:rFonts w:ascii="Arial" w:eastAsia="Arial" w:hAnsi="Arial" w:cs="Arial"/>
        </w:rPr>
        <w:t xml:space="preserve">estão na escolha tecnológica adequada e na organização </w:t>
      </w:r>
      <w:r w:rsidR="00FA3E99">
        <w:rPr>
          <w:rFonts w:ascii="Arial" w:eastAsia="Arial" w:hAnsi="Arial" w:cs="Arial"/>
        </w:rPr>
        <w:t>de responsabilidade</w:t>
      </w:r>
      <w:r w:rsidR="0073504B">
        <w:rPr>
          <w:rFonts w:ascii="Arial" w:eastAsia="Arial" w:hAnsi="Arial" w:cs="Arial"/>
        </w:rPr>
        <w:t>s</w:t>
      </w:r>
      <w:r w:rsidRPr="05CE9B6B">
        <w:rPr>
          <w:rFonts w:ascii="Arial" w:eastAsia="Arial" w:hAnsi="Arial" w:cs="Arial"/>
        </w:rPr>
        <w:t>.</w:t>
      </w:r>
      <w:r w:rsidR="0073504B">
        <w:rPr>
          <w:rFonts w:ascii="Arial" w:eastAsia="Arial" w:hAnsi="Arial" w:cs="Arial"/>
        </w:rPr>
        <w:t xml:space="preserve"> Entr</w:t>
      </w:r>
      <w:r w:rsidR="004F63C8">
        <w:rPr>
          <w:rFonts w:ascii="Arial" w:eastAsia="Arial" w:hAnsi="Arial" w:cs="Arial"/>
        </w:rPr>
        <w:t xml:space="preserve">etanto, há riscos significativos que precisam ser tratados, </w:t>
      </w:r>
      <w:r w:rsidR="0033717C">
        <w:rPr>
          <w:rFonts w:ascii="Arial" w:eastAsia="Arial" w:hAnsi="Arial" w:cs="Arial"/>
        </w:rPr>
        <w:t xml:space="preserve">como </w:t>
      </w:r>
      <w:r w:rsidR="0033717C" w:rsidRPr="05CE9B6B">
        <w:rPr>
          <w:rFonts w:ascii="Arial" w:eastAsia="Arial" w:hAnsi="Arial" w:cs="Arial"/>
        </w:rPr>
        <w:t>a</w:t>
      </w:r>
      <w:r w:rsidRPr="05CE9B6B">
        <w:rPr>
          <w:rFonts w:ascii="Arial" w:eastAsia="Arial" w:hAnsi="Arial" w:cs="Arial"/>
        </w:rPr>
        <w:t xml:space="preserve"> falta de documentação, o histórico de commits pouco claro e a lógica de código que ainda precisa ser refatorada para evitar duplicação e dependência. </w:t>
      </w:r>
      <w:r w:rsidR="0033717C">
        <w:rPr>
          <w:rFonts w:ascii="Arial" w:eastAsia="Arial" w:hAnsi="Arial" w:cs="Arial"/>
        </w:rPr>
        <w:t>Desta forma, é</w:t>
      </w:r>
      <w:r w:rsidR="00ED2961">
        <w:rPr>
          <w:rFonts w:ascii="Arial" w:eastAsia="Arial" w:hAnsi="Arial" w:cs="Arial"/>
        </w:rPr>
        <w:t xml:space="preserve"> necessário</w:t>
      </w:r>
      <w:r w:rsidR="0033717C">
        <w:rPr>
          <w:rFonts w:ascii="Arial" w:eastAsia="Arial" w:hAnsi="Arial" w:cs="Arial"/>
        </w:rPr>
        <w:t xml:space="preserve"> adotarmos com</w:t>
      </w:r>
      <w:r w:rsidR="00626548">
        <w:rPr>
          <w:rFonts w:ascii="Arial" w:eastAsia="Arial" w:hAnsi="Arial" w:cs="Arial"/>
        </w:rPr>
        <w:t>o</w:t>
      </w:r>
      <w:r w:rsidR="0033717C">
        <w:rPr>
          <w:rFonts w:ascii="Arial" w:eastAsia="Arial" w:hAnsi="Arial" w:cs="Arial"/>
        </w:rPr>
        <w:t xml:space="preserve"> próximos passos:</w:t>
      </w:r>
      <w:r w:rsidR="00ED2961">
        <w:rPr>
          <w:rFonts w:ascii="Arial" w:eastAsia="Arial" w:hAnsi="Arial" w:cs="Arial"/>
        </w:rPr>
        <w:t xml:space="preserve"> </w:t>
      </w:r>
      <w:r w:rsidRPr="05CE9B6B">
        <w:rPr>
          <w:rFonts w:ascii="Arial" w:eastAsia="Arial" w:hAnsi="Arial" w:cs="Arial"/>
        </w:rPr>
        <w:t xml:space="preserve">focar </w:t>
      </w:r>
      <w:r w:rsidR="002E47EA">
        <w:rPr>
          <w:rFonts w:ascii="Arial" w:eastAsia="Arial" w:hAnsi="Arial" w:cs="Arial"/>
        </w:rPr>
        <w:t>na</w:t>
      </w:r>
      <w:r w:rsidRPr="05CE9B6B">
        <w:rPr>
          <w:rFonts w:ascii="Arial" w:eastAsia="Arial" w:hAnsi="Arial" w:cs="Arial"/>
        </w:rPr>
        <w:t xml:space="preserve"> documentação do repositório, refatorar </w:t>
      </w:r>
      <w:r w:rsidR="00FB5C9F">
        <w:rPr>
          <w:rFonts w:ascii="Arial" w:eastAsia="Arial" w:hAnsi="Arial" w:cs="Arial"/>
        </w:rPr>
        <w:t>os códigos das</w:t>
      </w:r>
      <w:r w:rsidR="002E47EA">
        <w:rPr>
          <w:rFonts w:ascii="Arial" w:eastAsia="Arial" w:hAnsi="Arial" w:cs="Arial"/>
        </w:rPr>
        <w:t xml:space="preserve"> mecânicas centrais</w:t>
      </w:r>
      <w:r w:rsidRPr="05CE9B6B">
        <w:rPr>
          <w:rFonts w:ascii="Arial" w:eastAsia="Arial" w:hAnsi="Arial" w:cs="Arial"/>
        </w:rPr>
        <w:t xml:space="preserve"> e </w:t>
      </w:r>
      <w:r w:rsidR="002A7778">
        <w:rPr>
          <w:rFonts w:ascii="Arial" w:eastAsia="Arial" w:hAnsi="Arial" w:cs="Arial"/>
        </w:rPr>
        <w:t>fazer o versionamento de maneira mais consistente e organizada</w:t>
      </w:r>
      <w:r w:rsidR="005C5235">
        <w:rPr>
          <w:rFonts w:ascii="Arial" w:eastAsia="Arial" w:hAnsi="Arial" w:cs="Arial"/>
        </w:rPr>
        <w:t xml:space="preserve"> (por meio da implementação de branches </w:t>
      </w:r>
      <w:r w:rsidR="004B12BE">
        <w:rPr>
          <w:rFonts w:ascii="Arial" w:eastAsia="Arial" w:hAnsi="Arial" w:cs="Arial"/>
        </w:rPr>
        <w:t>com o decorrer</w:t>
      </w:r>
      <w:r w:rsidR="005C5235">
        <w:rPr>
          <w:rFonts w:ascii="Arial" w:eastAsia="Arial" w:hAnsi="Arial" w:cs="Arial"/>
        </w:rPr>
        <w:t xml:space="preserve"> </w:t>
      </w:r>
      <w:r w:rsidR="004B12BE">
        <w:rPr>
          <w:rFonts w:ascii="Arial" w:eastAsia="Arial" w:hAnsi="Arial" w:cs="Arial"/>
        </w:rPr>
        <w:t>d</w:t>
      </w:r>
      <w:r w:rsidR="005C5235">
        <w:rPr>
          <w:rFonts w:ascii="Arial" w:eastAsia="Arial" w:hAnsi="Arial" w:cs="Arial"/>
        </w:rPr>
        <w:t>o desenvolvimento de novas funcionalidade</w:t>
      </w:r>
      <w:r w:rsidR="0025721F">
        <w:rPr>
          <w:rFonts w:ascii="Arial" w:eastAsia="Arial" w:hAnsi="Arial" w:cs="Arial"/>
        </w:rPr>
        <w:t>s</w:t>
      </w:r>
      <w:r w:rsidR="005C5235">
        <w:rPr>
          <w:rFonts w:ascii="Arial" w:eastAsia="Arial" w:hAnsi="Arial" w:cs="Arial"/>
        </w:rPr>
        <w:t>)</w:t>
      </w:r>
      <w:r w:rsidR="0025721F">
        <w:rPr>
          <w:rFonts w:ascii="Arial" w:eastAsia="Arial" w:hAnsi="Arial" w:cs="Arial"/>
        </w:rPr>
        <w:t>;</w:t>
      </w:r>
      <w:r w:rsidR="00C82C25">
        <w:rPr>
          <w:rFonts w:ascii="Arial" w:eastAsia="Arial" w:hAnsi="Arial" w:cs="Arial"/>
        </w:rPr>
        <w:t xml:space="preserve"> </w:t>
      </w:r>
      <w:r w:rsidR="00955FE8">
        <w:rPr>
          <w:rFonts w:ascii="Arial" w:eastAsia="Arial" w:hAnsi="Arial" w:cs="Arial"/>
        </w:rPr>
        <w:t>tudo isso facilitará</w:t>
      </w:r>
      <w:r w:rsidR="00990116">
        <w:rPr>
          <w:rFonts w:ascii="Arial" w:eastAsia="Arial" w:hAnsi="Arial" w:cs="Arial"/>
        </w:rPr>
        <w:t xml:space="preserve"> no momento de correção de erros</w:t>
      </w:r>
      <w:r w:rsidR="0082560B">
        <w:rPr>
          <w:rFonts w:ascii="Arial" w:eastAsia="Arial" w:hAnsi="Arial" w:cs="Arial"/>
        </w:rPr>
        <w:t>, testes</w:t>
      </w:r>
      <w:r w:rsidR="00955FE8">
        <w:rPr>
          <w:rFonts w:ascii="Arial" w:eastAsia="Arial" w:hAnsi="Arial" w:cs="Arial"/>
        </w:rPr>
        <w:t>,</w:t>
      </w:r>
      <w:r w:rsidR="0082560B">
        <w:rPr>
          <w:rFonts w:ascii="Arial" w:eastAsia="Arial" w:hAnsi="Arial" w:cs="Arial"/>
        </w:rPr>
        <w:t xml:space="preserve"> mudanças</w:t>
      </w:r>
      <w:r w:rsidR="00CC5DA7">
        <w:rPr>
          <w:rFonts w:ascii="Arial" w:eastAsia="Arial" w:hAnsi="Arial" w:cs="Arial"/>
        </w:rPr>
        <w:t xml:space="preserve"> e </w:t>
      </w:r>
      <w:r w:rsidR="0025721F">
        <w:rPr>
          <w:rFonts w:ascii="Arial" w:eastAsia="Arial" w:hAnsi="Arial" w:cs="Arial"/>
        </w:rPr>
        <w:t xml:space="preserve">contribuirá para o </w:t>
      </w:r>
      <w:r w:rsidR="00CC5DA7">
        <w:rPr>
          <w:rFonts w:ascii="Arial" w:eastAsia="Arial" w:hAnsi="Arial" w:cs="Arial"/>
        </w:rPr>
        <w:t xml:space="preserve">desempenho satisfatório </w:t>
      </w:r>
      <w:r w:rsidR="00E542F7">
        <w:rPr>
          <w:rFonts w:ascii="Arial" w:eastAsia="Arial" w:hAnsi="Arial" w:cs="Arial"/>
        </w:rPr>
        <w:t>d</w:t>
      </w:r>
      <w:r w:rsidR="00CC5DA7">
        <w:rPr>
          <w:rFonts w:ascii="Arial" w:eastAsia="Arial" w:hAnsi="Arial" w:cs="Arial"/>
        </w:rPr>
        <w:t>o usuário final.</w:t>
      </w:r>
    </w:p>
    <w:p w14:paraId="1FA933F8" w14:textId="5722ECC4" w:rsidR="00EA6E05" w:rsidRDefault="00EA6E05" w:rsidP="007B1BCE">
      <w:pPr>
        <w:spacing w:after="0" w:line="360" w:lineRule="auto"/>
        <w:jc w:val="both"/>
        <w:rPr>
          <w:rFonts w:ascii="Arial" w:eastAsia="Arial" w:hAnsi="Arial" w:cs="Arial"/>
        </w:rPr>
      </w:pPr>
    </w:p>
    <w:sectPr w:rsidR="00EA6E05" w:rsidSect="00545CD9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XjMOxSd6ndVm" int2:id="2VDu0QFe">
      <int2:state int2:value="Rejected" int2:type="spell"/>
    </int2:textHash>
    <int2:textHash int2:hashCode="LSvMSUtq6dHiar" int2:id="UZkNo2Sg">
      <int2:state int2:value="Rejected" int2:type="spell"/>
    </int2:textHash>
    <int2:textHash int2:hashCode="QBW1ehQ67FFW/R" int2:id="xj3JcbAn">
      <int2:state int2:value="Rejected" int2:type="spell"/>
    </int2:textHash>
    <int2:textHash int2:hashCode="BNE/0KpvAZfPLJ" int2:id="xnQNWh5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9FC"/>
    <w:multiLevelType w:val="hybridMultilevel"/>
    <w:tmpl w:val="77BCE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28EE1"/>
    <w:multiLevelType w:val="hybridMultilevel"/>
    <w:tmpl w:val="FFFFFFFF"/>
    <w:lvl w:ilvl="0" w:tplc="7BCA9062">
      <w:start w:val="1"/>
      <w:numFmt w:val="decimal"/>
      <w:lvlText w:val="%1."/>
      <w:lvlJc w:val="left"/>
      <w:pPr>
        <w:ind w:left="1080" w:hanging="360"/>
      </w:pPr>
    </w:lvl>
    <w:lvl w:ilvl="1" w:tplc="9D4612EA">
      <w:start w:val="1"/>
      <w:numFmt w:val="lowerLetter"/>
      <w:lvlText w:val="%2."/>
      <w:lvlJc w:val="left"/>
      <w:pPr>
        <w:ind w:left="1800" w:hanging="360"/>
      </w:pPr>
    </w:lvl>
    <w:lvl w:ilvl="2" w:tplc="0C8A759A">
      <w:start w:val="1"/>
      <w:numFmt w:val="lowerRoman"/>
      <w:lvlText w:val="%3."/>
      <w:lvlJc w:val="right"/>
      <w:pPr>
        <w:ind w:left="2520" w:hanging="180"/>
      </w:pPr>
    </w:lvl>
    <w:lvl w:ilvl="3" w:tplc="2292B3E0">
      <w:start w:val="1"/>
      <w:numFmt w:val="decimal"/>
      <w:lvlText w:val="%4."/>
      <w:lvlJc w:val="left"/>
      <w:pPr>
        <w:ind w:left="3240" w:hanging="360"/>
      </w:pPr>
    </w:lvl>
    <w:lvl w:ilvl="4" w:tplc="145ED094">
      <w:start w:val="1"/>
      <w:numFmt w:val="lowerLetter"/>
      <w:lvlText w:val="%5."/>
      <w:lvlJc w:val="left"/>
      <w:pPr>
        <w:ind w:left="3960" w:hanging="360"/>
      </w:pPr>
    </w:lvl>
    <w:lvl w:ilvl="5" w:tplc="56927F1A">
      <w:start w:val="1"/>
      <w:numFmt w:val="lowerRoman"/>
      <w:lvlText w:val="%6."/>
      <w:lvlJc w:val="right"/>
      <w:pPr>
        <w:ind w:left="4680" w:hanging="180"/>
      </w:pPr>
    </w:lvl>
    <w:lvl w:ilvl="6" w:tplc="908E2986">
      <w:start w:val="1"/>
      <w:numFmt w:val="decimal"/>
      <w:lvlText w:val="%7."/>
      <w:lvlJc w:val="left"/>
      <w:pPr>
        <w:ind w:left="5400" w:hanging="360"/>
      </w:pPr>
    </w:lvl>
    <w:lvl w:ilvl="7" w:tplc="87EE3C7E">
      <w:start w:val="1"/>
      <w:numFmt w:val="lowerLetter"/>
      <w:lvlText w:val="%8."/>
      <w:lvlJc w:val="left"/>
      <w:pPr>
        <w:ind w:left="6120" w:hanging="360"/>
      </w:pPr>
    </w:lvl>
    <w:lvl w:ilvl="8" w:tplc="0B2A9E8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2BBFA4"/>
    <w:multiLevelType w:val="hybridMultilevel"/>
    <w:tmpl w:val="FFFFFFFF"/>
    <w:lvl w:ilvl="0" w:tplc="151EA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E7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680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21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CE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CB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A3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C8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45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6A7B0"/>
    <w:multiLevelType w:val="hybridMultilevel"/>
    <w:tmpl w:val="FFFFFFFF"/>
    <w:lvl w:ilvl="0" w:tplc="BD18E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67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22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2A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920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6F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81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8F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AE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46457"/>
    <w:multiLevelType w:val="hybridMultilevel"/>
    <w:tmpl w:val="FFFFFFFF"/>
    <w:lvl w:ilvl="0" w:tplc="FCAA8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A5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4C3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4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47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0D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A4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C5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EF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F389E"/>
    <w:multiLevelType w:val="hybridMultilevel"/>
    <w:tmpl w:val="FFFFFFFF"/>
    <w:lvl w:ilvl="0" w:tplc="9BE63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1AE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25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EC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3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C49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C0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E4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6B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DCEDB"/>
    <w:multiLevelType w:val="hybridMultilevel"/>
    <w:tmpl w:val="FFFFFFFF"/>
    <w:lvl w:ilvl="0" w:tplc="1ACEB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2B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C1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A0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25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21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86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CD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A4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A245D"/>
    <w:multiLevelType w:val="hybridMultilevel"/>
    <w:tmpl w:val="FFFFFFFF"/>
    <w:lvl w:ilvl="0" w:tplc="EC922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6E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E2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06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928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384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8F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08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0A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FD049"/>
    <w:multiLevelType w:val="hybridMultilevel"/>
    <w:tmpl w:val="FFFFFFFF"/>
    <w:lvl w:ilvl="0" w:tplc="7AA44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0A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63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AE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83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6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62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63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40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16D4F"/>
    <w:multiLevelType w:val="hybridMultilevel"/>
    <w:tmpl w:val="FFFFFFFF"/>
    <w:lvl w:ilvl="0" w:tplc="D84C606C">
      <w:start w:val="1"/>
      <w:numFmt w:val="decimal"/>
      <w:lvlText w:val="%1."/>
      <w:lvlJc w:val="left"/>
      <w:pPr>
        <w:ind w:left="1080" w:hanging="360"/>
      </w:pPr>
    </w:lvl>
    <w:lvl w:ilvl="1" w:tplc="94D41908">
      <w:start w:val="1"/>
      <w:numFmt w:val="lowerLetter"/>
      <w:lvlText w:val="%2."/>
      <w:lvlJc w:val="left"/>
      <w:pPr>
        <w:ind w:left="1800" w:hanging="360"/>
      </w:pPr>
    </w:lvl>
    <w:lvl w:ilvl="2" w:tplc="BE46315C">
      <w:start w:val="1"/>
      <w:numFmt w:val="lowerRoman"/>
      <w:lvlText w:val="%3."/>
      <w:lvlJc w:val="right"/>
      <w:pPr>
        <w:ind w:left="2520" w:hanging="180"/>
      </w:pPr>
    </w:lvl>
    <w:lvl w:ilvl="3" w:tplc="1004BE80">
      <w:start w:val="1"/>
      <w:numFmt w:val="decimal"/>
      <w:lvlText w:val="%4."/>
      <w:lvlJc w:val="left"/>
      <w:pPr>
        <w:ind w:left="3240" w:hanging="360"/>
      </w:pPr>
    </w:lvl>
    <w:lvl w:ilvl="4" w:tplc="A7723F86">
      <w:start w:val="1"/>
      <w:numFmt w:val="lowerLetter"/>
      <w:lvlText w:val="%5."/>
      <w:lvlJc w:val="left"/>
      <w:pPr>
        <w:ind w:left="3960" w:hanging="360"/>
      </w:pPr>
    </w:lvl>
    <w:lvl w:ilvl="5" w:tplc="4DECB9FC">
      <w:start w:val="1"/>
      <w:numFmt w:val="lowerRoman"/>
      <w:lvlText w:val="%6."/>
      <w:lvlJc w:val="right"/>
      <w:pPr>
        <w:ind w:left="4680" w:hanging="180"/>
      </w:pPr>
    </w:lvl>
    <w:lvl w:ilvl="6" w:tplc="833882A4">
      <w:start w:val="1"/>
      <w:numFmt w:val="decimal"/>
      <w:lvlText w:val="%7."/>
      <w:lvlJc w:val="left"/>
      <w:pPr>
        <w:ind w:left="5400" w:hanging="360"/>
      </w:pPr>
    </w:lvl>
    <w:lvl w:ilvl="7" w:tplc="47BA0242">
      <w:start w:val="1"/>
      <w:numFmt w:val="lowerLetter"/>
      <w:lvlText w:val="%8."/>
      <w:lvlJc w:val="left"/>
      <w:pPr>
        <w:ind w:left="6120" w:hanging="360"/>
      </w:pPr>
    </w:lvl>
    <w:lvl w:ilvl="8" w:tplc="E280FA1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D86BD8"/>
    <w:multiLevelType w:val="hybridMultilevel"/>
    <w:tmpl w:val="FFFFFFFF"/>
    <w:lvl w:ilvl="0" w:tplc="0BF07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E4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88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47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0CF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A0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B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07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41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796B0"/>
    <w:multiLevelType w:val="hybridMultilevel"/>
    <w:tmpl w:val="FFFFFFFF"/>
    <w:lvl w:ilvl="0" w:tplc="492C7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46B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A6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00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AC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02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C2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E4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09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EAA51"/>
    <w:multiLevelType w:val="hybridMultilevel"/>
    <w:tmpl w:val="FFFFFFFF"/>
    <w:lvl w:ilvl="0" w:tplc="4920A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44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CC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EA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E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90E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0A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FCC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0A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EE893"/>
    <w:multiLevelType w:val="hybridMultilevel"/>
    <w:tmpl w:val="FFFFFFFF"/>
    <w:lvl w:ilvl="0" w:tplc="CE1CC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02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A1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82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A6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A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A7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AD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AB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4A89C"/>
    <w:multiLevelType w:val="hybridMultilevel"/>
    <w:tmpl w:val="FFFFFFFF"/>
    <w:lvl w:ilvl="0" w:tplc="CD76B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6B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C0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46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0B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08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0D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CA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0D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1E902"/>
    <w:multiLevelType w:val="hybridMultilevel"/>
    <w:tmpl w:val="FFFFFFFF"/>
    <w:lvl w:ilvl="0" w:tplc="A3D24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C5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2F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E2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C8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AC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E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1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E2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3456A"/>
    <w:multiLevelType w:val="hybridMultilevel"/>
    <w:tmpl w:val="FFFFFFFF"/>
    <w:lvl w:ilvl="0" w:tplc="4F222D8C">
      <w:start w:val="1"/>
      <w:numFmt w:val="decimal"/>
      <w:lvlText w:val="%1."/>
      <w:lvlJc w:val="left"/>
      <w:pPr>
        <w:ind w:left="720" w:hanging="360"/>
      </w:pPr>
    </w:lvl>
    <w:lvl w:ilvl="1" w:tplc="A11677EC">
      <w:start w:val="1"/>
      <w:numFmt w:val="lowerLetter"/>
      <w:lvlText w:val="%2."/>
      <w:lvlJc w:val="left"/>
      <w:pPr>
        <w:ind w:left="1440" w:hanging="360"/>
      </w:pPr>
    </w:lvl>
    <w:lvl w:ilvl="2" w:tplc="FAD6707C">
      <w:start w:val="1"/>
      <w:numFmt w:val="lowerRoman"/>
      <w:lvlText w:val="%3."/>
      <w:lvlJc w:val="right"/>
      <w:pPr>
        <w:ind w:left="2160" w:hanging="180"/>
      </w:pPr>
    </w:lvl>
    <w:lvl w:ilvl="3" w:tplc="D9BE0652">
      <w:start w:val="1"/>
      <w:numFmt w:val="decimal"/>
      <w:lvlText w:val="%4."/>
      <w:lvlJc w:val="left"/>
      <w:pPr>
        <w:ind w:left="2880" w:hanging="360"/>
      </w:pPr>
    </w:lvl>
    <w:lvl w:ilvl="4" w:tplc="C76AACA8">
      <w:start w:val="1"/>
      <w:numFmt w:val="lowerLetter"/>
      <w:lvlText w:val="%5."/>
      <w:lvlJc w:val="left"/>
      <w:pPr>
        <w:ind w:left="3600" w:hanging="360"/>
      </w:pPr>
    </w:lvl>
    <w:lvl w:ilvl="5" w:tplc="5D2A9230">
      <w:start w:val="1"/>
      <w:numFmt w:val="lowerRoman"/>
      <w:lvlText w:val="%6."/>
      <w:lvlJc w:val="right"/>
      <w:pPr>
        <w:ind w:left="4320" w:hanging="180"/>
      </w:pPr>
    </w:lvl>
    <w:lvl w:ilvl="6" w:tplc="C71E4406">
      <w:start w:val="1"/>
      <w:numFmt w:val="decimal"/>
      <w:lvlText w:val="%7."/>
      <w:lvlJc w:val="left"/>
      <w:pPr>
        <w:ind w:left="5040" w:hanging="360"/>
      </w:pPr>
    </w:lvl>
    <w:lvl w:ilvl="7" w:tplc="28E0A60E">
      <w:start w:val="1"/>
      <w:numFmt w:val="lowerLetter"/>
      <w:lvlText w:val="%8."/>
      <w:lvlJc w:val="left"/>
      <w:pPr>
        <w:ind w:left="5760" w:hanging="360"/>
      </w:pPr>
    </w:lvl>
    <w:lvl w:ilvl="8" w:tplc="FD54266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36B85"/>
    <w:multiLevelType w:val="hybridMultilevel"/>
    <w:tmpl w:val="FFFFFFFF"/>
    <w:lvl w:ilvl="0" w:tplc="C62C0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AF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0F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63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A5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8F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8C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26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2E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B14CA"/>
    <w:multiLevelType w:val="hybridMultilevel"/>
    <w:tmpl w:val="FFFFFFFF"/>
    <w:lvl w:ilvl="0" w:tplc="54D62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CB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E1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0AE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03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E5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AF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E8E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04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47951"/>
    <w:multiLevelType w:val="hybridMultilevel"/>
    <w:tmpl w:val="FFFFFFFF"/>
    <w:lvl w:ilvl="0" w:tplc="E634DD20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ADA29F8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3C60BAA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FFC50E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6762DD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29D08F8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D80E0B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C60AE7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6E4277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C485440"/>
    <w:multiLevelType w:val="hybridMultilevel"/>
    <w:tmpl w:val="FFFFFFFF"/>
    <w:lvl w:ilvl="0" w:tplc="777C3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8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67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88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6E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70D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0C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AF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09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648F8"/>
    <w:multiLevelType w:val="hybridMultilevel"/>
    <w:tmpl w:val="FFFFFFFF"/>
    <w:lvl w:ilvl="0" w:tplc="B254F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07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61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CB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88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8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4E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67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2B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07975"/>
    <w:multiLevelType w:val="hybridMultilevel"/>
    <w:tmpl w:val="FFFFFFFF"/>
    <w:lvl w:ilvl="0" w:tplc="3B1E6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6D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88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84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8D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C4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ED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A3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A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26BA2"/>
    <w:multiLevelType w:val="hybridMultilevel"/>
    <w:tmpl w:val="FFFFFFFF"/>
    <w:lvl w:ilvl="0" w:tplc="283E3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AB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D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89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C6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EA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88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84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6E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58AEA7"/>
    <w:multiLevelType w:val="hybridMultilevel"/>
    <w:tmpl w:val="FFFFFFFF"/>
    <w:lvl w:ilvl="0" w:tplc="78CCC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0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07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05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08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AE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68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27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C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400EC"/>
    <w:multiLevelType w:val="hybridMultilevel"/>
    <w:tmpl w:val="FFFFFFFF"/>
    <w:lvl w:ilvl="0" w:tplc="EB1A0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C2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C0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AC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8D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4F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2F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E5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A2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D8E811"/>
    <w:multiLevelType w:val="hybridMultilevel"/>
    <w:tmpl w:val="FFFFFFFF"/>
    <w:lvl w:ilvl="0" w:tplc="31C48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E68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E8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24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4F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01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785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EC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80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BADB1"/>
    <w:multiLevelType w:val="hybridMultilevel"/>
    <w:tmpl w:val="FFFFFFFF"/>
    <w:lvl w:ilvl="0" w:tplc="758C1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0D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B2C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E2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28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B85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A8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6AB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ED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2C992"/>
    <w:multiLevelType w:val="hybridMultilevel"/>
    <w:tmpl w:val="FFFFFFFF"/>
    <w:lvl w:ilvl="0" w:tplc="61E64982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79BC93C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B46ADD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3F6543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64CDE9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E20D61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9CA5EF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1D0C44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8C2DFF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9781889"/>
    <w:multiLevelType w:val="hybridMultilevel"/>
    <w:tmpl w:val="FFFFFFFF"/>
    <w:lvl w:ilvl="0" w:tplc="1E2AA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42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A2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86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E0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ED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C0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EE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C2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F8776"/>
    <w:multiLevelType w:val="hybridMultilevel"/>
    <w:tmpl w:val="FFFFFFFF"/>
    <w:lvl w:ilvl="0" w:tplc="C20CF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61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E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63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2E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C2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A21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8A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A1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1553">
    <w:abstractNumId w:val="5"/>
  </w:num>
  <w:num w:numId="2" w16cid:durableId="1052730821">
    <w:abstractNumId w:val="6"/>
  </w:num>
  <w:num w:numId="3" w16cid:durableId="1879465734">
    <w:abstractNumId w:val="16"/>
  </w:num>
  <w:num w:numId="4" w16cid:durableId="610212742">
    <w:abstractNumId w:val="4"/>
  </w:num>
  <w:num w:numId="5" w16cid:durableId="281227156">
    <w:abstractNumId w:val="26"/>
  </w:num>
  <w:num w:numId="6" w16cid:durableId="478964105">
    <w:abstractNumId w:val="15"/>
  </w:num>
  <w:num w:numId="7" w16cid:durableId="588731458">
    <w:abstractNumId w:val="21"/>
  </w:num>
  <w:num w:numId="8" w16cid:durableId="1884171714">
    <w:abstractNumId w:val="24"/>
  </w:num>
  <w:num w:numId="9" w16cid:durableId="1237469782">
    <w:abstractNumId w:val="25"/>
  </w:num>
  <w:num w:numId="10" w16cid:durableId="157500048">
    <w:abstractNumId w:val="7"/>
  </w:num>
  <w:num w:numId="11" w16cid:durableId="192696751">
    <w:abstractNumId w:val="29"/>
  </w:num>
  <w:num w:numId="12" w16cid:durableId="121508207">
    <w:abstractNumId w:val="18"/>
  </w:num>
  <w:num w:numId="13" w16cid:durableId="478111896">
    <w:abstractNumId w:val="11"/>
  </w:num>
  <w:num w:numId="14" w16cid:durableId="1006860357">
    <w:abstractNumId w:val="10"/>
  </w:num>
  <w:num w:numId="15" w16cid:durableId="2075622406">
    <w:abstractNumId w:val="20"/>
  </w:num>
  <w:num w:numId="16" w16cid:durableId="1624652988">
    <w:abstractNumId w:val="2"/>
  </w:num>
  <w:num w:numId="17" w16cid:durableId="461584292">
    <w:abstractNumId w:val="17"/>
  </w:num>
  <w:num w:numId="18" w16cid:durableId="197164213">
    <w:abstractNumId w:val="22"/>
  </w:num>
  <w:num w:numId="19" w16cid:durableId="1850295499">
    <w:abstractNumId w:val="23"/>
  </w:num>
  <w:num w:numId="20" w16cid:durableId="1039352358">
    <w:abstractNumId w:val="30"/>
  </w:num>
  <w:num w:numId="21" w16cid:durableId="2076269516">
    <w:abstractNumId w:val="3"/>
  </w:num>
  <w:num w:numId="22" w16cid:durableId="2078046034">
    <w:abstractNumId w:val="27"/>
  </w:num>
  <w:num w:numId="23" w16cid:durableId="1474563966">
    <w:abstractNumId w:val="14"/>
  </w:num>
  <w:num w:numId="24" w16cid:durableId="1775131065">
    <w:abstractNumId w:val="13"/>
  </w:num>
  <w:num w:numId="25" w16cid:durableId="1523856028">
    <w:abstractNumId w:val="8"/>
  </w:num>
  <w:num w:numId="26" w16cid:durableId="800003901">
    <w:abstractNumId w:val="12"/>
  </w:num>
  <w:num w:numId="27" w16cid:durableId="189297672">
    <w:abstractNumId w:val="1"/>
  </w:num>
  <w:num w:numId="28" w16cid:durableId="2117171531">
    <w:abstractNumId w:val="9"/>
  </w:num>
  <w:num w:numId="29" w16cid:durableId="147747236">
    <w:abstractNumId w:val="19"/>
  </w:num>
  <w:num w:numId="30" w16cid:durableId="1788353457">
    <w:abstractNumId w:val="28"/>
  </w:num>
  <w:num w:numId="31" w16cid:durableId="1103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05"/>
    <w:rsid w:val="000008E3"/>
    <w:rsid w:val="0000285D"/>
    <w:rsid w:val="000202F9"/>
    <w:rsid w:val="00020373"/>
    <w:rsid w:val="00024C4A"/>
    <w:rsid w:val="00025EB5"/>
    <w:rsid w:val="00026CBF"/>
    <w:rsid w:val="00027F89"/>
    <w:rsid w:val="00033047"/>
    <w:rsid w:val="00036DE9"/>
    <w:rsid w:val="00037237"/>
    <w:rsid w:val="00053F64"/>
    <w:rsid w:val="00072643"/>
    <w:rsid w:val="00075DF4"/>
    <w:rsid w:val="000846F3"/>
    <w:rsid w:val="00084705"/>
    <w:rsid w:val="00084B2C"/>
    <w:rsid w:val="00085DBF"/>
    <w:rsid w:val="00086794"/>
    <w:rsid w:val="000A1B9B"/>
    <w:rsid w:val="000A2384"/>
    <w:rsid w:val="000A2834"/>
    <w:rsid w:val="000A39D0"/>
    <w:rsid w:val="000A49DA"/>
    <w:rsid w:val="000A510E"/>
    <w:rsid w:val="000B09E7"/>
    <w:rsid w:val="000C765B"/>
    <w:rsid w:val="000C7D19"/>
    <w:rsid w:val="000D02CC"/>
    <w:rsid w:val="000D6E37"/>
    <w:rsid w:val="000D7866"/>
    <w:rsid w:val="000E0AD6"/>
    <w:rsid w:val="000E11DC"/>
    <w:rsid w:val="000E230C"/>
    <w:rsid w:val="000E400E"/>
    <w:rsid w:val="000E6515"/>
    <w:rsid w:val="000E7D69"/>
    <w:rsid w:val="000F78EC"/>
    <w:rsid w:val="001051AB"/>
    <w:rsid w:val="001077AB"/>
    <w:rsid w:val="00113BDA"/>
    <w:rsid w:val="00114FFF"/>
    <w:rsid w:val="00116068"/>
    <w:rsid w:val="00116241"/>
    <w:rsid w:val="00120FC3"/>
    <w:rsid w:val="001228D1"/>
    <w:rsid w:val="001244E6"/>
    <w:rsid w:val="00127949"/>
    <w:rsid w:val="0012796E"/>
    <w:rsid w:val="00133713"/>
    <w:rsid w:val="001608ED"/>
    <w:rsid w:val="00160CAF"/>
    <w:rsid w:val="00163621"/>
    <w:rsid w:val="00167911"/>
    <w:rsid w:val="0017044A"/>
    <w:rsid w:val="00171F06"/>
    <w:rsid w:val="00173663"/>
    <w:rsid w:val="00175DDC"/>
    <w:rsid w:val="00176395"/>
    <w:rsid w:val="00184B13"/>
    <w:rsid w:val="00191B50"/>
    <w:rsid w:val="001962E8"/>
    <w:rsid w:val="001A0E65"/>
    <w:rsid w:val="001A1103"/>
    <w:rsid w:val="001A1BD5"/>
    <w:rsid w:val="001A204E"/>
    <w:rsid w:val="001A6513"/>
    <w:rsid w:val="001B1F2D"/>
    <w:rsid w:val="001B279B"/>
    <w:rsid w:val="001B2C80"/>
    <w:rsid w:val="001B3983"/>
    <w:rsid w:val="001B43AC"/>
    <w:rsid w:val="001D3A76"/>
    <w:rsid w:val="001E3335"/>
    <w:rsid w:val="001E7209"/>
    <w:rsid w:val="001E755F"/>
    <w:rsid w:val="001F034F"/>
    <w:rsid w:val="001F1003"/>
    <w:rsid w:val="001F6599"/>
    <w:rsid w:val="0020055C"/>
    <w:rsid w:val="00201F0A"/>
    <w:rsid w:val="00202D91"/>
    <w:rsid w:val="00205749"/>
    <w:rsid w:val="00211C37"/>
    <w:rsid w:val="00212645"/>
    <w:rsid w:val="00233F80"/>
    <w:rsid w:val="00243A20"/>
    <w:rsid w:val="002442E4"/>
    <w:rsid w:val="0024517F"/>
    <w:rsid w:val="00252710"/>
    <w:rsid w:val="00253F6E"/>
    <w:rsid w:val="0025721F"/>
    <w:rsid w:val="002644A6"/>
    <w:rsid w:val="00265111"/>
    <w:rsid w:val="00266FD9"/>
    <w:rsid w:val="00272D8C"/>
    <w:rsid w:val="0028016E"/>
    <w:rsid w:val="00280239"/>
    <w:rsid w:val="002849C5"/>
    <w:rsid w:val="00293D73"/>
    <w:rsid w:val="002A3B25"/>
    <w:rsid w:val="002A4300"/>
    <w:rsid w:val="002A43F7"/>
    <w:rsid w:val="002A6150"/>
    <w:rsid w:val="002A7778"/>
    <w:rsid w:val="002C25C8"/>
    <w:rsid w:val="002D2FB6"/>
    <w:rsid w:val="002E47EA"/>
    <w:rsid w:val="00304E94"/>
    <w:rsid w:val="003050DD"/>
    <w:rsid w:val="00310AA0"/>
    <w:rsid w:val="00310AC9"/>
    <w:rsid w:val="003122F7"/>
    <w:rsid w:val="003127A2"/>
    <w:rsid w:val="00314521"/>
    <w:rsid w:val="0032176F"/>
    <w:rsid w:val="00321880"/>
    <w:rsid w:val="00321C6A"/>
    <w:rsid w:val="00323188"/>
    <w:rsid w:val="00331268"/>
    <w:rsid w:val="0033380A"/>
    <w:rsid w:val="00334265"/>
    <w:rsid w:val="003370D6"/>
    <w:rsid w:val="0033717C"/>
    <w:rsid w:val="003505B4"/>
    <w:rsid w:val="00353BCD"/>
    <w:rsid w:val="00357641"/>
    <w:rsid w:val="00363C2D"/>
    <w:rsid w:val="00373B26"/>
    <w:rsid w:val="00374C14"/>
    <w:rsid w:val="00377ABC"/>
    <w:rsid w:val="0038039B"/>
    <w:rsid w:val="00383492"/>
    <w:rsid w:val="00384E87"/>
    <w:rsid w:val="003864FB"/>
    <w:rsid w:val="0038743F"/>
    <w:rsid w:val="0039003E"/>
    <w:rsid w:val="00394188"/>
    <w:rsid w:val="003A2322"/>
    <w:rsid w:val="003A6CFB"/>
    <w:rsid w:val="003B1780"/>
    <w:rsid w:val="003B3ECA"/>
    <w:rsid w:val="003B6A2E"/>
    <w:rsid w:val="003B6D82"/>
    <w:rsid w:val="003C7FE7"/>
    <w:rsid w:val="003D19DB"/>
    <w:rsid w:val="003D4608"/>
    <w:rsid w:val="003D7BF3"/>
    <w:rsid w:val="003E7C50"/>
    <w:rsid w:val="003F1BF1"/>
    <w:rsid w:val="003F46A8"/>
    <w:rsid w:val="00400A8D"/>
    <w:rsid w:val="004048B4"/>
    <w:rsid w:val="004156C3"/>
    <w:rsid w:val="00416686"/>
    <w:rsid w:val="00417464"/>
    <w:rsid w:val="0041CEC6"/>
    <w:rsid w:val="00422B3E"/>
    <w:rsid w:val="00423332"/>
    <w:rsid w:val="00423921"/>
    <w:rsid w:val="00425AFE"/>
    <w:rsid w:val="004261E9"/>
    <w:rsid w:val="00427ADB"/>
    <w:rsid w:val="00430E96"/>
    <w:rsid w:val="00432171"/>
    <w:rsid w:val="00441583"/>
    <w:rsid w:val="00444A2D"/>
    <w:rsid w:val="00445D50"/>
    <w:rsid w:val="00446F17"/>
    <w:rsid w:val="00450FC1"/>
    <w:rsid w:val="00451264"/>
    <w:rsid w:val="0045477A"/>
    <w:rsid w:val="0045585A"/>
    <w:rsid w:val="00456326"/>
    <w:rsid w:val="00460CAE"/>
    <w:rsid w:val="00466431"/>
    <w:rsid w:val="00471957"/>
    <w:rsid w:val="00476515"/>
    <w:rsid w:val="00480463"/>
    <w:rsid w:val="00482BDB"/>
    <w:rsid w:val="00482D0E"/>
    <w:rsid w:val="00484CAF"/>
    <w:rsid w:val="00485274"/>
    <w:rsid w:val="00490F2C"/>
    <w:rsid w:val="004949EE"/>
    <w:rsid w:val="004B12BE"/>
    <w:rsid w:val="004B52A5"/>
    <w:rsid w:val="004B6907"/>
    <w:rsid w:val="004B6AC0"/>
    <w:rsid w:val="004C14A7"/>
    <w:rsid w:val="004C2F1E"/>
    <w:rsid w:val="004C7414"/>
    <w:rsid w:val="004C7A16"/>
    <w:rsid w:val="004D4D7F"/>
    <w:rsid w:val="004D5EA3"/>
    <w:rsid w:val="004D636D"/>
    <w:rsid w:val="004D6EC2"/>
    <w:rsid w:val="004E3CFE"/>
    <w:rsid w:val="004E5BB2"/>
    <w:rsid w:val="004E69B5"/>
    <w:rsid w:val="004E6EFE"/>
    <w:rsid w:val="004F0039"/>
    <w:rsid w:val="004F007E"/>
    <w:rsid w:val="004F04A3"/>
    <w:rsid w:val="004F098C"/>
    <w:rsid w:val="004F19D9"/>
    <w:rsid w:val="004F2FED"/>
    <w:rsid w:val="004F5C5C"/>
    <w:rsid w:val="004F63C8"/>
    <w:rsid w:val="004F7017"/>
    <w:rsid w:val="00502871"/>
    <w:rsid w:val="005056BC"/>
    <w:rsid w:val="0051012D"/>
    <w:rsid w:val="00521411"/>
    <w:rsid w:val="00524F8D"/>
    <w:rsid w:val="0052735B"/>
    <w:rsid w:val="005331B1"/>
    <w:rsid w:val="00536B6A"/>
    <w:rsid w:val="00540058"/>
    <w:rsid w:val="00541E51"/>
    <w:rsid w:val="005444F3"/>
    <w:rsid w:val="00545CD9"/>
    <w:rsid w:val="00556A82"/>
    <w:rsid w:val="00561038"/>
    <w:rsid w:val="005611A9"/>
    <w:rsid w:val="00561576"/>
    <w:rsid w:val="00566861"/>
    <w:rsid w:val="005675C4"/>
    <w:rsid w:val="00575FDC"/>
    <w:rsid w:val="0057778F"/>
    <w:rsid w:val="00584E69"/>
    <w:rsid w:val="00585BF2"/>
    <w:rsid w:val="00590741"/>
    <w:rsid w:val="00593B65"/>
    <w:rsid w:val="005A3210"/>
    <w:rsid w:val="005A6C40"/>
    <w:rsid w:val="005B2D0F"/>
    <w:rsid w:val="005B38B1"/>
    <w:rsid w:val="005C2E56"/>
    <w:rsid w:val="005C4AEF"/>
    <w:rsid w:val="005C5235"/>
    <w:rsid w:val="005C6173"/>
    <w:rsid w:val="005D1E35"/>
    <w:rsid w:val="005D43BA"/>
    <w:rsid w:val="005D4573"/>
    <w:rsid w:val="005E0131"/>
    <w:rsid w:val="005E1B20"/>
    <w:rsid w:val="005F0B6B"/>
    <w:rsid w:val="005F413C"/>
    <w:rsid w:val="00600CDF"/>
    <w:rsid w:val="00602447"/>
    <w:rsid w:val="00602E41"/>
    <w:rsid w:val="00606019"/>
    <w:rsid w:val="006066CC"/>
    <w:rsid w:val="00610222"/>
    <w:rsid w:val="00610A0A"/>
    <w:rsid w:val="00617B5A"/>
    <w:rsid w:val="00617F06"/>
    <w:rsid w:val="00620F31"/>
    <w:rsid w:val="00622AFC"/>
    <w:rsid w:val="00624793"/>
    <w:rsid w:val="00626548"/>
    <w:rsid w:val="00635C0E"/>
    <w:rsid w:val="00644CED"/>
    <w:rsid w:val="006462E1"/>
    <w:rsid w:val="00646C88"/>
    <w:rsid w:val="00647E26"/>
    <w:rsid w:val="00651110"/>
    <w:rsid w:val="00657C9A"/>
    <w:rsid w:val="00660159"/>
    <w:rsid w:val="0066138A"/>
    <w:rsid w:val="0066203D"/>
    <w:rsid w:val="00665ABE"/>
    <w:rsid w:val="00665D3B"/>
    <w:rsid w:val="00667058"/>
    <w:rsid w:val="00681D6A"/>
    <w:rsid w:val="00682E60"/>
    <w:rsid w:val="0068612C"/>
    <w:rsid w:val="00692EFF"/>
    <w:rsid w:val="00693777"/>
    <w:rsid w:val="0069484C"/>
    <w:rsid w:val="006A7853"/>
    <w:rsid w:val="006B1673"/>
    <w:rsid w:val="006B25DA"/>
    <w:rsid w:val="006C30A3"/>
    <w:rsid w:val="006C351D"/>
    <w:rsid w:val="006C37EB"/>
    <w:rsid w:val="006C390C"/>
    <w:rsid w:val="006D3B71"/>
    <w:rsid w:val="006D4326"/>
    <w:rsid w:val="006E24EE"/>
    <w:rsid w:val="006E4BC1"/>
    <w:rsid w:val="006E5FCF"/>
    <w:rsid w:val="006F1566"/>
    <w:rsid w:val="006F20AA"/>
    <w:rsid w:val="006F2C35"/>
    <w:rsid w:val="006F5B79"/>
    <w:rsid w:val="00712C66"/>
    <w:rsid w:val="007157D8"/>
    <w:rsid w:val="0072283D"/>
    <w:rsid w:val="00723E4D"/>
    <w:rsid w:val="00727A33"/>
    <w:rsid w:val="00732AFE"/>
    <w:rsid w:val="0073504B"/>
    <w:rsid w:val="00737B26"/>
    <w:rsid w:val="00741B0E"/>
    <w:rsid w:val="00761BCA"/>
    <w:rsid w:val="00763A3F"/>
    <w:rsid w:val="00767567"/>
    <w:rsid w:val="007701C3"/>
    <w:rsid w:val="00770289"/>
    <w:rsid w:val="00773140"/>
    <w:rsid w:val="00773684"/>
    <w:rsid w:val="0077753B"/>
    <w:rsid w:val="007811CB"/>
    <w:rsid w:val="007953D3"/>
    <w:rsid w:val="00796E98"/>
    <w:rsid w:val="00797C12"/>
    <w:rsid w:val="007A13D3"/>
    <w:rsid w:val="007A2CEE"/>
    <w:rsid w:val="007B02C8"/>
    <w:rsid w:val="007B060B"/>
    <w:rsid w:val="007B1BCE"/>
    <w:rsid w:val="007B4BD2"/>
    <w:rsid w:val="007C31CC"/>
    <w:rsid w:val="007D0078"/>
    <w:rsid w:val="007E1A60"/>
    <w:rsid w:val="007E5C0B"/>
    <w:rsid w:val="007E7325"/>
    <w:rsid w:val="007E760E"/>
    <w:rsid w:val="007F41B2"/>
    <w:rsid w:val="007F7FAC"/>
    <w:rsid w:val="00800706"/>
    <w:rsid w:val="0080135F"/>
    <w:rsid w:val="00803F7D"/>
    <w:rsid w:val="00806194"/>
    <w:rsid w:val="00806310"/>
    <w:rsid w:val="00806FC4"/>
    <w:rsid w:val="00811FBD"/>
    <w:rsid w:val="0081573A"/>
    <w:rsid w:val="00821805"/>
    <w:rsid w:val="0082560B"/>
    <w:rsid w:val="008376C5"/>
    <w:rsid w:val="00841065"/>
    <w:rsid w:val="00841A50"/>
    <w:rsid w:val="00842D4E"/>
    <w:rsid w:val="00845C5B"/>
    <w:rsid w:val="00864134"/>
    <w:rsid w:val="00864CA9"/>
    <w:rsid w:val="00866C1B"/>
    <w:rsid w:val="008718A5"/>
    <w:rsid w:val="0089581B"/>
    <w:rsid w:val="00896F3A"/>
    <w:rsid w:val="00897C86"/>
    <w:rsid w:val="008A0163"/>
    <w:rsid w:val="008A039F"/>
    <w:rsid w:val="008A26C1"/>
    <w:rsid w:val="008A76E6"/>
    <w:rsid w:val="008B0F3D"/>
    <w:rsid w:val="008C06AE"/>
    <w:rsid w:val="008C5531"/>
    <w:rsid w:val="008C5AC5"/>
    <w:rsid w:val="008D2208"/>
    <w:rsid w:val="008D33B4"/>
    <w:rsid w:val="008D5C18"/>
    <w:rsid w:val="008E2113"/>
    <w:rsid w:val="008E2BD5"/>
    <w:rsid w:val="008F5EFF"/>
    <w:rsid w:val="009006E1"/>
    <w:rsid w:val="00903D73"/>
    <w:rsid w:val="0091001B"/>
    <w:rsid w:val="00910914"/>
    <w:rsid w:val="00910F0C"/>
    <w:rsid w:val="00920D89"/>
    <w:rsid w:val="0092154F"/>
    <w:rsid w:val="00922A13"/>
    <w:rsid w:val="009258DE"/>
    <w:rsid w:val="0094048C"/>
    <w:rsid w:val="0094167D"/>
    <w:rsid w:val="0094461F"/>
    <w:rsid w:val="00950497"/>
    <w:rsid w:val="00950AEB"/>
    <w:rsid w:val="009525B3"/>
    <w:rsid w:val="00955773"/>
    <w:rsid w:val="00955FE8"/>
    <w:rsid w:val="009570A2"/>
    <w:rsid w:val="009617E2"/>
    <w:rsid w:val="0097631D"/>
    <w:rsid w:val="00976F98"/>
    <w:rsid w:val="009828F5"/>
    <w:rsid w:val="00987416"/>
    <w:rsid w:val="00990116"/>
    <w:rsid w:val="009931C9"/>
    <w:rsid w:val="0099440E"/>
    <w:rsid w:val="009A184A"/>
    <w:rsid w:val="009A48A1"/>
    <w:rsid w:val="009A62E5"/>
    <w:rsid w:val="009A722B"/>
    <w:rsid w:val="009B5AE6"/>
    <w:rsid w:val="009B6A93"/>
    <w:rsid w:val="009C28D5"/>
    <w:rsid w:val="009C2A76"/>
    <w:rsid w:val="009C3D60"/>
    <w:rsid w:val="009C4647"/>
    <w:rsid w:val="009D13B5"/>
    <w:rsid w:val="009D2FFB"/>
    <w:rsid w:val="009D3638"/>
    <w:rsid w:val="009E79DE"/>
    <w:rsid w:val="009F102F"/>
    <w:rsid w:val="009F78C3"/>
    <w:rsid w:val="00A007FA"/>
    <w:rsid w:val="00A0745B"/>
    <w:rsid w:val="00A104A8"/>
    <w:rsid w:val="00A134C9"/>
    <w:rsid w:val="00A15257"/>
    <w:rsid w:val="00A306EF"/>
    <w:rsid w:val="00A3529E"/>
    <w:rsid w:val="00A43522"/>
    <w:rsid w:val="00A43CE6"/>
    <w:rsid w:val="00A4607F"/>
    <w:rsid w:val="00A536A2"/>
    <w:rsid w:val="00A54CB8"/>
    <w:rsid w:val="00A56526"/>
    <w:rsid w:val="00A571BF"/>
    <w:rsid w:val="00A62EC2"/>
    <w:rsid w:val="00A72055"/>
    <w:rsid w:val="00A73071"/>
    <w:rsid w:val="00A736FC"/>
    <w:rsid w:val="00A815C5"/>
    <w:rsid w:val="00A83723"/>
    <w:rsid w:val="00A9616F"/>
    <w:rsid w:val="00AB0736"/>
    <w:rsid w:val="00AB6D24"/>
    <w:rsid w:val="00AC534E"/>
    <w:rsid w:val="00AC5829"/>
    <w:rsid w:val="00AD1BF2"/>
    <w:rsid w:val="00AD4ED7"/>
    <w:rsid w:val="00AD505E"/>
    <w:rsid w:val="00AE19A8"/>
    <w:rsid w:val="00AE4AE6"/>
    <w:rsid w:val="00AF10A0"/>
    <w:rsid w:val="00AF24EA"/>
    <w:rsid w:val="00AF407D"/>
    <w:rsid w:val="00AF6446"/>
    <w:rsid w:val="00B022AB"/>
    <w:rsid w:val="00B0237B"/>
    <w:rsid w:val="00B026B2"/>
    <w:rsid w:val="00B055D5"/>
    <w:rsid w:val="00B11A47"/>
    <w:rsid w:val="00B274A2"/>
    <w:rsid w:val="00B32C7C"/>
    <w:rsid w:val="00B347B8"/>
    <w:rsid w:val="00B35074"/>
    <w:rsid w:val="00B3726D"/>
    <w:rsid w:val="00B44D95"/>
    <w:rsid w:val="00B55C49"/>
    <w:rsid w:val="00B60995"/>
    <w:rsid w:val="00B71361"/>
    <w:rsid w:val="00B741F5"/>
    <w:rsid w:val="00B769AD"/>
    <w:rsid w:val="00B80E64"/>
    <w:rsid w:val="00B92C8B"/>
    <w:rsid w:val="00B9511E"/>
    <w:rsid w:val="00B9613A"/>
    <w:rsid w:val="00BA0747"/>
    <w:rsid w:val="00BA12CD"/>
    <w:rsid w:val="00BA4709"/>
    <w:rsid w:val="00BA4728"/>
    <w:rsid w:val="00BA5D6F"/>
    <w:rsid w:val="00BB20FE"/>
    <w:rsid w:val="00BB2A54"/>
    <w:rsid w:val="00BB5B50"/>
    <w:rsid w:val="00BB60A1"/>
    <w:rsid w:val="00BB698C"/>
    <w:rsid w:val="00BB7C20"/>
    <w:rsid w:val="00BC053A"/>
    <w:rsid w:val="00BC2870"/>
    <w:rsid w:val="00BC5C09"/>
    <w:rsid w:val="00BD0FEE"/>
    <w:rsid w:val="00BD3D5A"/>
    <w:rsid w:val="00BD4010"/>
    <w:rsid w:val="00BE6394"/>
    <w:rsid w:val="00BF4CB2"/>
    <w:rsid w:val="00BF6B2A"/>
    <w:rsid w:val="00C008A5"/>
    <w:rsid w:val="00C02F6F"/>
    <w:rsid w:val="00C03567"/>
    <w:rsid w:val="00C05B94"/>
    <w:rsid w:val="00C07A8E"/>
    <w:rsid w:val="00C1168F"/>
    <w:rsid w:val="00C13C4D"/>
    <w:rsid w:val="00C141B5"/>
    <w:rsid w:val="00C1440A"/>
    <w:rsid w:val="00C1651F"/>
    <w:rsid w:val="00C16EA1"/>
    <w:rsid w:val="00C2044D"/>
    <w:rsid w:val="00C2170E"/>
    <w:rsid w:val="00C21B3F"/>
    <w:rsid w:val="00C367AC"/>
    <w:rsid w:val="00C425DC"/>
    <w:rsid w:val="00C46031"/>
    <w:rsid w:val="00C462B9"/>
    <w:rsid w:val="00C51352"/>
    <w:rsid w:val="00C51D46"/>
    <w:rsid w:val="00C55B50"/>
    <w:rsid w:val="00C634B5"/>
    <w:rsid w:val="00C76FCB"/>
    <w:rsid w:val="00C814F1"/>
    <w:rsid w:val="00C82C25"/>
    <w:rsid w:val="00C84268"/>
    <w:rsid w:val="00C84F31"/>
    <w:rsid w:val="00C95AA9"/>
    <w:rsid w:val="00C95B8F"/>
    <w:rsid w:val="00C97010"/>
    <w:rsid w:val="00CA47F9"/>
    <w:rsid w:val="00CA5A1A"/>
    <w:rsid w:val="00CB38C4"/>
    <w:rsid w:val="00CB494E"/>
    <w:rsid w:val="00CB66BC"/>
    <w:rsid w:val="00CB68A6"/>
    <w:rsid w:val="00CB731C"/>
    <w:rsid w:val="00CC390A"/>
    <w:rsid w:val="00CC5DA7"/>
    <w:rsid w:val="00CD6BF0"/>
    <w:rsid w:val="00CE3A84"/>
    <w:rsid w:val="00CE3E3E"/>
    <w:rsid w:val="00CE4B1F"/>
    <w:rsid w:val="00CF0226"/>
    <w:rsid w:val="00CF5E54"/>
    <w:rsid w:val="00D01DF7"/>
    <w:rsid w:val="00D02720"/>
    <w:rsid w:val="00D0415F"/>
    <w:rsid w:val="00D05AC7"/>
    <w:rsid w:val="00D14A1E"/>
    <w:rsid w:val="00D22C4B"/>
    <w:rsid w:val="00D2708A"/>
    <w:rsid w:val="00D43221"/>
    <w:rsid w:val="00D63EE1"/>
    <w:rsid w:val="00D71FCF"/>
    <w:rsid w:val="00D756ED"/>
    <w:rsid w:val="00D777BF"/>
    <w:rsid w:val="00D82434"/>
    <w:rsid w:val="00D8394C"/>
    <w:rsid w:val="00D85C8E"/>
    <w:rsid w:val="00D91088"/>
    <w:rsid w:val="00D9310D"/>
    <w:rsid w:val="00D934E3"/>
    <w:rsid w:val="00D9428E"/>
    <w:rsid w:val="00DA00C9"/>
    <w:rsid w:val="00DB2E70"/>
    <w:rsid w:val="00DB3138"/>
    <w:rsid w:val="00DB3309"/>
    <w:rsid w:val="00DB4541"/>
    <w:rsid w:val="00DB52A1"/>
    <w:rsid w:val="00DB6E23"/>
    <w:rsid w:val="00DD350C"/>
    <w:rsid w:val="00DD37AE"/>
    <w:rsid w:val="00DD60F7"/>
    <w:rsid w:val="00DE7437"/>
    <w:rsid w:val="00DF0A4D"/>
    <w:rsid w:val="00DF1CEB"/>
    <w:rsid w:val="00DF2D88"/>
    <w:rsid w:val="00DF39AE"/>
    <w:rsid w:val="00DF4806"/>
    <w:rsid w:val="00DF5B1F"/>
    <w:rsid w:val="00E00A9E"/>
    <w:rsid w:val="00E026E5"/>
    <w:rsid w:val="00E110E6"/>
    <w:rsid w:val="00E12310"/>
    <w:rsid w:val="00E12C8E"/>
    <w:rsid w:val="00E15317"/>
    <w:rsid w:val="00E20B58"/>
    <w:rsid w:val="00E254E6"/>
    <w:rsid w:val="00E267F2"/>
    <w:rsid w:val="00E27A86"/>
    <w:rsid w:val="00E3367C"/>
    <w:rsid w:val="00E36B70"/>
    <w:rsid w:val="00E43FF9"/>
    <w:rsid w:val="00E45C92"/>
    <w:rsid w:val="00E466A3"/>
    <w:rsid w:val="00E524E0"/>
    <w:rsid w:val="00E542F7"/>
    <w:rsid w:val="00E616BF"/>
    <w:rsid w:val="00E66824"/>
    <w:rsid w:val="00E66DF7"/>
    <w:rsid w:val="00E80533"/>
    <w:rsid w:val="00E82525"/>
    <w:rsid w:val="00E83518"/>
    <w:rsid w:val="00E86541"/>
    <w:rsid w:val="00E91539"/>
    <w:rsid w:val="00E96397"/>
    <w:rsid w:val="00EA03D1"/>
    <w:rsid w:val="00EA1370"/>
    <w:rsid w:val="00EA6E05"/>
    <w:rsid w:val="00EB0A5C"/>
    <w:rsid w:val="00EB2373"/>
    <w:rsid w:val="00EB4D44"/>
    <w:rsid w:val="00EB5AE8"/>
    <w:rsid w:val="00EB6307"/>
    <w:rsid w:val="00EC1105"/>
    <w:rsid w:val="00EC1869"/>
    <w:rsid w:val="00EC50D8"/>
    <w:rsid w:val="00EC7AEE"/>
    <w:rsid w:val="00ED2961"/>
    <w:rsid w:val="00ED5303"/>
    <w:rsid w:val="00ED594E"/>
    <w:rsid w:val="00ED7B16"/>
    <w:rsid w:val="00EE6B8E"/>
    <w:rsid w:val="00EE798A"/>
    <w:rsid w:val="00EF10CB"/>
    <w:rsid w:val="00EF2334"/>
    <w:rsid w:val="00EF33D2"/>
    <w:rsid w:val="00EF6582"/>
    <w:rsid w:val="00F02A77"/>
    <w:rsid w:val="00F0351D"/>
    <w:rsid w:val="00F07C9F"/>
    <w:rsid w:val="00F13C82"/>
    <w:rsid w:val="00F13F7E"/>
    <w:rsid w:val="00F210C4"/>
    <w:rsid w:val="00F32F23"/>
    <w:rsid w:val="00F34F17"/>
    <w:rsid w:val="00F35707"/>
    <w:rsid w:val="00F36C55"/>
    <w:rsid w:val="00F43849"/>
    <w:rsid w:val="00F51CA6"/>
    <w:rsid w:val="00F54DDD"/>
    <w:rsid w:val="00F62F93"/>
    <w:rsid w:val="00F63F72"/>
    <w:rsid w:val="00F67838"/>
    <w:rsid w:val="00F73C02"/>
    <w:rsid w:val="00F7559C"/>
    <w:rsid w:val="00F77AB7"/>
    <w:rsid w:val="00F81890"/>
    <w:rsid w:val="00F8223D"/>
    <w:rsid w:val="00F84956"/>
    <w:rsid w:val="00F849EC"/>
    <w:rsid w:val="00F851C2"/>
    <w:rsid w:val="00F85CEC"/>
    <w:rsid w:val="00F93169"/>
    <w:rsid w:val="00F957D1"/>
    <w:rsid w:val="00FA1359"/>
    <w:rsid w:val="00FA18B2"/>
    <w:rsid w:val="00FA2A74"/>
    <w:rsid w:val="00FA3E99"/>
    <w:rsid w:val="00FB27C6"/>
    <w:rsid w:val="00FB5C9F"/>
    <w:rsid w:val="00FC3212"/>
    <w:rsid w:val="00FC6870"/>
    <w:rsid w:val="00FD460D"/>
    <w:rsid w:val="00FD5933"/>
    <w:rsid w:val="00FD63A1"/>
    <w:rsid w:val="00FE2D64"/>
    <w:rsid w:val="00FE3C8D"/>
    <w:rsid w:val="00FF10B8"/>
    <w:rsid w:val="00FF4BDB"/>
    <w:rsid w:val="013D3A87"/>
    <w:rsid w:val="018CC973"/>
    <w:rsid w:val="01B5E986"/>
    <w:rsid w:val="01DF307C"/>
    <w:rsid w:val="02788778"/>
    <w:rsid w:val="02819E90"/>
    <w:rsid w:val="0300CCE5"/>
    <w:rsid w:val="03224495"/>
    <w:rsid w:val="033ADA07"/>
    <w:rsid w:val="04167EC5"/>
    <w:rsid w:val="044304CF"/>
    <w:rsid w:val="04E9C82F"/>
    <w:rsid w:val="0546ABAE"/>
    <w:rsid w:val="056CAA6B"/>
    <w:rsid w:val="05CE9B6B"/>
    <w:rsid w:val="06E49C6B"/>
    <w:rsid w:val="06F794C2"/>
    <w:rsid w:val="07C890D3"/>
    <w:rsid w:val="07CBA0EE"/>
    <w:rsid w:val="07E7220F"/>
    <w:rsid w:val="083F7745"/>
    <w:rsid w:val="08CCB67E"/>
    <w:rsid w:val="09AB5EE0"/>
    <w:rsid w:val="0A06928A"/>
    <w:rsid w:val="0A63DCE2"/>
    <w:rsid w:val="0A757862"/>
    <w:rsid w:val="0AD61CF2"/>
    <w:rsid w:val="0B18995D"/>
    <w:rsid w:val="0C036D04"/>
    <w:rsid w:val="0C163E40"/>
    <w:rsid w:val="0C6BA421"/>
    <w:rsid w:val="0CD8B8DD"/>
    <w:rsid w:val="0D3D6110"/>
    <w:rsid w:val="0D75EB0E"/>
    <w:rsid w:val="0DACAC9E"/>
    <w:rsid w:val="0E2833C9"/>
    <w:rsid w:val="0E8B481D"/>
    <w:rsid w:val="0EADE84F"/>
    <w:rsid w:val="0F084987"/>
    <w:rsid w:val="0F2F76B7"/>
    <w:rsid w:val="0F6A7B3B"/>
    <w:rsid w:val="0F80F8F1"/>
    <w:rsid w:val="0F92BF4D"/>
    <w:rsid w:val="110899EB"/>
    <w:rsid w:val="11C7DDCC"/>
    <w:rsid w:val="1229076D"/>
    <w:rsid w:val="12561627"/>
    <w:rsid w:val="13226BCC"/>
    <w:rsid w:val="14AEE1C4"/>
    <w:rsid w:val="15652793"/>
    <w:rsid w:val="166F06F4"/>
    <w:rsid w:val="167EA7CB"/>
    <w:rsid w:val="170A6C80"/>
    <w:rsid w:val="171130A3"/>
    <w:rsid w:val="1744FF56"/>
    <w:rsid w:val="183515D9"/>
    <w:rsid w:val="185A2884"/>
    <w:rsid w:val="1868410B"/>
    <w:rsid w:val="186F03D7"/>
    <w:rsid w:val="18FDD22D"/>
    <w:rsid w:val="194C88B2"/>
    <w:rsid w:val="1A072F46"/>
    <w:rsid w:val="1AC522A8"/>
    <w:rsid w:val="1C22DBEA"/>
    <w:rsid w:val="1C51BA90"/>
    <w:rsid w:val="1D16E26A"/>
    <w:rsid w:val="1D5847F4"/>
    <w:rsid w:val="1D87EDC1"/>
    <w:rsid w:val="1DED1807"/>
    <w:rsid w:val="1F525E53"/>
    <w:rsid w:val="1FDE4920"/>
    <w:rsid w:val="1FE6E91F"/>
    <w:rsid w:val="20A608B6"/>
    <w:rsid w:val="2147119E"/>
    <w:rsid w:val="2190D290"/>
    <w:rsid w:val="219F2F9D"/>
    <w:rsid w:val="21F73917"/>
    <w:rsid w:val="2271CDC0"/>
    <w:rsid w:val="233E5E05"/>
    <w:rsid w:val="23AED18A"/>
    <w:rsid w:val="2431D667"/>
    <w:rsid w:val="25147DE9"/>
    <w:rsid w:val="25D962BE"/>
    <w:rsid w:val="2655D15C"/>
    <w:rsid w:val="266F015A"/>
    <w:rsid w:val="269D916B"/>
    <w:rsid w:val="2727962D"/>
    <w:rsid w:val="27AFD6AC"/>
    <w:rsid w:val="2810D2CB"/>
    <w:rsid w:val="281CABB6"/>
    <w:rsid w:val="28F541FE"/>
    <w:rsid w:val="2996DC05"/>
    <w:rsid w:val="2A18CA80"/>
    <w:rsid w:val="2A52D21E"/>
    <w:rsid w:val="2ACE0F43"/>
    <w:rsid w:val="2AD02088"/>
    <w:rsid w:val="2AD29A49"/>
    <w:rsid w:val="2AFDA7C3"/>
    <w:rsid w:val="2B523702"/>
    <w:rsid w:val="2BA9C4B5"/>
    <w:rsid w:val="2BAFAD77"/>
    <w:rsid w:val="2D276C60"/>
    <w:rsid w:val="2D2C2DA0"/>
    <w:rsid w:val="2D54141B"/>
    <w:rsid w:val="2DA78EA8"/>
    <w:rsid w:val="2DC3E81E"/>
    <w:rsid w:val="2E8A3704"/>
    <w:rsid w:val="2F10CECF"/>
    <w:rsid w:val="2F28DD8C"/>
    <w:rsid w:val="2F63E248"/>
    <w:rsid w:val="303A0F0A"/>
    <w:rsid w:val="32E4745B"/>
    <w:rsid w:val="332488AC"/>
    <w:rsid w:val="336F94E8"/>
    <w:rsid w:val="356DE946"/>
    <w:rsid w:val="357AA5E1"/>
    <w:rsid w:val="358D4846"/>
    <w:rsid w:val="35932BE8"/>
    <w:rsid w:val="3593C9E2"/>
    <w:rsid w:val="35F25CF1"/>
    <w:rsid w:val="36166D74"/>
    <w:rsid w:val="36E61592"/>
    <w:rsid w:val="3757CF1B"/>
    <w:rsid w:val="37908339"/>
    <w:rsid w:val="37BB8053"/>
    <w:rsid w:val="3815B9FC"/>
    <w:rsid w:val="386A00D7"/>
    <w:rsid w:val="389D42D9"/>
    <w:rsid w:val="39148E0F"/>
    <w:rsid w:val="3982C7C4"/>
    <w:rsid w:val="3A6C9387"/>
    <w:rsid w:val="3BBA2E80"/>
    <w:rsid w:val="3C30CD78"/>
    <w:rsid w:val="3D3B5B38"/>
    <w:rsid w:val="3D45059C"/>
    <w:rsid w:val="3EBFD9F8"/>
    <w:rsid w:val="3F1D72F8"/>
    <w:rsid w:val="3F498DF2"/>
    <w:rsid w:val="3F4A3BEC"/>
    <w:rsid w:val="406CC5D7"/>
    <w:rsid w:val="41482528"/>
    <w:rsid w:val="414DD2DC"/>
    <w:rsid w:val="41674556"/>
    <w:rsid w:val="41A56885"/>
    <w:rsid w:val="41B1D264"/>
    <w:rsid w:val="4203E14C"/>
    <w:rsid w:val="4205282C"/>
    <w:rsid w:val="42501756"/>
    <w:rsid w:val="4267419A"/>
    <w:rsid w:val="427A1918"/>
    <w:rsid w:val="436DABE3"/>
    <w:rsid w:val="4437B771"/>
    <w:rsid w:val="44F0E5AE"/>
    <w:rsid w:val="45038121"/>
    <w:rsid w:val="4566CA2A"/>
    <w:rsid w:val="45ABDD7F"/>
    <w:rsid w:val="46432582"/>
    <w:rsid w:val="4658DE49"/>
    <w:rsid w:val="46846E0F"/>
    <w:rsid w:val="472A79E3"/>
    <w:rsid w:val="487F955D"/>
    <w:rsid w:val="48DE44E1"/>
    <w:rsid w:val="490C32EF"/>
    <w:rsid w:val="49864ED4"/>
    <w:rsid w:val="4A25C6EF"/>
    <w:rsid w:val="4B404B29"/>
    <w:rsid w:val="4B7F1F70"/>
    <w:rsid w:val="4B9D02E3"/>
    <w:rsid w:val="4D370458"/>
    <w:rsid w:val="4DE08765"/>
    <w:rsid w:val="4E894013"/>
    <w:rsid w:val="4EE3E957"/>
    <w:rsid w:val="4EEDB249"/>
    <w:rsid w:val="4F3303F3"/>
    <w:rsid w:val="51AD8A64"/>
    <w:rsid w:val="51E35815"/>
    <w:rsid w:val="53358ED3"/>
    <w:rsid w:val="542FABA1"/>
    <w:rsid w:val="5484C074"/>
    <w:rsid w:val="54E503B7"/>
    <w:rsid w:val="55B09008"/>
    <w:rsid w:val="56CBA4D5"/>
    <w:rsid w:val="57433A71"/>
    <w:rsid w:val="57726B18"/>
    <w:rsid w:val="57CEC77A"/>
    <w:rsid w:val="5813477C"/>
    <w:rsid w:val="581EDA75"/>
    <w:rsid w:val="58329863"/>
    <w:rsid w:val="58353AF2"/>
    <w:rsid w:val="58AB5A67"/>
    <w:rsid w:val="590EDD2C"/>
    <w:rsid w:val="595C0856"/>
    <w:rsid w:val="5967329E"/>
    <w:rsid w:val="5993065D"/>
    <w:rsid w:val="59ADCB04"/>
    <w:rsid w:val="59B7289B"/>
    <w:rsid w:val="5B8280DF"/>
    <w:rsid w:val="5B884AA8"/>
    <w:rsid w:val="5BD7F6A4"/>
    <w:rsid w:val="5BE30331"/>
    <w:rsid w:val="5C1986B2"/>
    <w:rsid w:val="5C29860F"/>
    <w:rsid w:val="5C44979B"/>
    <w:rsid w:val="5C69654B"/>
    <w:rsid w:val="5C9A3F35"/>
    <w:rsid w:val="5D32F99A"/>
    <w:rsid w:val="5D62B7D0"/>
    <w:rsid w:val="5D78D0E0"/>
    <w:rsid w:val="5D7CF421"/>
    <w:rsid w:val="5E27C5DC"/>
    <w:rsid w:val="5E51A7D4"/>
    <w:rsid w:val="5E592DDD"/>
    <w:rsid w:val="5EE0ECD3"/>
    <w:rsid w:val="5EFE8865"/>
    <w:rsid w:val="5F22BEAD"/>
    <w:rsid w:val="5F999771"/>
    <w:rsid w:val="616BE12B"/>
    <w:rsid w:val="616D588E"/>
    <w:rsid w:val="626987DF"/>
    <w:rsid w:val="62B3AEBD"/>
    <w:rsid w:val="62E7B961"/>
    <w:rsid w:val="63A134C2"/>
    <w:rsid w:val="640021CB"/>
    <w:rsid w:val="644B850D"/>
    <w:rsid w:val="64AEFDBC"/>
    <w:rsid w:val="64E7D398"/>
    <w:rsid w:val="654F0DAB"/>
    <w:rsid w:val="65CB9680"/>
    <w:rsid w:val="667D4791"/>
    <w:rsid w:val="670C6BBA"/>
    <w:rsid w:val="67A4453E"/>
    <w:rsid w:val="67D8B93A"/>
    <w:rsid w:val="68CA4D30"/>
    <w:rsid w:val="691BF94B"/>
    <w:rsid w:val="6A10CB16"/>
    <w:rsid w:val="6AB4D3EA"/>
    <w:rsid w:val="6AE0A1AA"/>
    <w:rsid w:val="6B2BE725"/>
    <w:rsid w:val="6D27D896"/>
    <w:rsid w:val="6D7A0E7E"/>
    <w:rsid w:val="6DCD03D5"/>
    <w:rsid w:val="6EFC3C48"/>
    <w:rsid w:val="6F77922C"/>
    <w:rsid w:val="7011AD0B"/>
    <w:rsid w:val="702BB1A2"/>
    <w:rsid w:val="706184F2"/>
    <w:rsid w:val="7099AA9B"/>
    <w:rsid w:val="70A0445A"/>
    <w:rsid w:val="70A3C749"/>
    <w:rsid w:val="70B45B1A"/>
    <w:rsid w:val="70C7E470"/>
    <w:rsid w:val="71D53C95"/>
    <w:rsid w:val="720D742E"/>
    <w:rsid w:val="7250E813"/>
    <w:rsid w:val="72C21D65"/>
    <w:rsid w:val="72F544D3"/>
    <w:rsid w:val="7305894E"/>
    <w:rsid w:val="742FBDE2"/>
    <w:rsid w:val="75A8538C"/>
    <w:rsid w:val="75D65019"/>
    <w:rsid w:val="7636C0DA"/>
    <w:rsid w:val="76961BFF"/>
    <w:rsid w:val="78046A63"/>
    <w:rsid w:val="78510D75"/>
    <w:rsid w:val="7890F77F"/>
    <w:rsid w:val="7911154F"/>
    <w:rsid w:val="792A039D"/>
    <w:rsid w:val="79DABE54"/>
    <w:rsid w:val="7A87DD0E"/>
    <w:rsid w:val="7B35A2D6"/>
    <w:rsid w:val="7B48D8E5"/>
    <w:rsid w:val="7B72CB9D"/>
    <w:rsid w:val="7BA343B4"/>
    <w:rsid w:val="7BA71166"/>
    <w:rsid w:val="7D183C1A"/>
    <w:rsid w:val="7D4FFA71"/>
    <w:rsid w:val="7D8562E1"/>
    <w:rsid w:val="7DAB04DA"/>
    <w:rsid w:val="7DE3C990"/>
    <w:rsid w:val="7E07CFBE"/>
    <w:rsid w:val="7E6DCD71"/>
    <w:rsid w:val="7EDB5032"/>
    <w:rsid w:val="7F2B657B"/>
    <w:rsid w:val="7F2F6426"/>
    <w:rsid w:val="7FC1CC34"/>
    <w:rsid w:val="7FCD1B55"/>
    <w:rsid w:val="7FDAACCB"/>
    <w:rsid w:val="7FF4B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EE2BD"/>
  <w15:chartTrackingRefBased/>
  <w15:docId w15:val="{D2658F3A-4FE1-4FFF-B028-19CD7F10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EA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A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A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A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A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A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A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A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A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9E7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">
    <w:name w:val="Title"/>
    <w:basedOn w:val="Normal"/>
    <w:next w:val="Normal"/>
    <w:link w:val="TtuloChar1"/>
    <w:uiPriority w:val="10"/>
    <w:qFormat/>
    <w:rsid w:val="00DB52A1"/>
    <w:pPr>
      <w:jc w:val="both"/>
    </w:pPr>
    <w:rPr>
      <w:rFonts w:eastAsiaTheme="minorEastAsia"/>
      <w:b/>
      <w:bCs/>
      <w:sz w:val="28"/>
      <w:szCs w:val="28"/>
    </w:rPr>
  </w:style>
  <w:style w:type="character" w:customStyle="1" w:styleId="TtuloChar1">
    <w:name w:val="Título Char1"/>
    <w:basedOn w:val="Fontepargpadro"/>
    <w:link w:val="Ttulo"/>
    <w:uiPriority w:val="10"/>
    <w:rsid w:val="00DB52A1"/>
    <w:rPr>
      <w:rFonts w:eastAsiaTheme="minorEastAsia"/>
      <w:b/>
      <w:bCs/>
      <w:sz w:val="28"/>
      <w:szCs w:val="28"/>
    </w:rPr>
  </w:style>
  <w:style w:type="paragraph" w:customStyle="1" w:styleId="titulo2">
    <w:name w:val="titulo2"/>
    <w:basedOn w:val="Normal"/>
    <w:link w:val="titulo2Char"/>
    <w:uiPriority w:val="1"/>
    <w:qFormat/>
    <w:rsid w:val="00F02A77"/>
    <w:pPr>
      <w:jc w:val="both"/>
    </w:pPr>
    <w:rPr>
      <w:rFonts w:eastAsiaTheme="minorEastAsia"/>
      <w:sz w:val="28"/>
      <w:szCs w:val="28"/>
    </w:rPr>
  </w:style>
  <w:style w:type="character" w:customStyle="1" w:styleId="titulo2Char">
    <w:name w:val="titulo2 Char"/>
    <w:basedOn w:val="Fontepargpadro"/>
    <w:link w:val="titulo2"/>
    <w:uiPriority w:val="1"/>
    <w:rsid w:val="00F02A77"/>
    <w:rPr>
      <w:rFonts w:eastAsiaTheme="minorEastAsia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6E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E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E05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Fontepargpadro"/>
    <w:uiPriority w:val="9"/>
    <w:rsid w:val="00ED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D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D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D5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D53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D5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ED53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ED5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ED530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D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D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ED5303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ED5303"/>
    <w:rPr>
      <w:i/>
      <w:iCs/>
      <w:color w:val="0F4761" w:themeColor="accent1" w:themeShade="BF"/>
    </w:rPr>
  </w:style>
  <w:style w:type="character" w:styleId="Hyperlink">
    <w:name w:val="Hyperlink"/>
    <w:basedOn w:val="Fontepargpadro"/>
    <w:uiPriority w:val="99"/>
    <w:unhideWhenUsed/>
    <w:rsid w:val="00ED53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2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ju2107/Historiand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1423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434</cp:revision>
  <dcterms:created xsi:type="dcterms:W3CDTF">2026-04-10T01:15:00Z</dcterms:created>
  <dcterms:modified xsi:type="dcterms:W3CDTF">2026-04-11T02:48:00Z</dcterms:modified>
</cp:coreProperties>
</file>