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7E65CB" w14:textId="270543DF" w:rsidR="008650AA" w:rsidRDefault="008650AA" w:rsidP="008650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Curso e Turma:  </w:t>
      </w:r>
      <w:r w:rsidRPr="008650AA">
        <w:rPr>
          <w:szCs w:val="24"/>
        </w:rPr>
        <w:t>Desenvolvimento de Sistemas</w:t>
      </w:r>
    </w:p>
    <w:p w14:paraId="4F13E3B4" w14:textId="77777777" w:rsidR="008650AA" w:rsidRDefault="008650AA" w:rsidP="008650AA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Título </w:t>
      </w:r>
      <w:r w:rsidRPr="00DC3C25">
        <w:rPr>
          <w:b/>
          <w:bCs/>
          <w:szCs w:val="24"/>
        </w:rPr>
        <w:t xml:space="preserve">do </w:t>
      </w:r>
      <w:r>
        <w:rPr>
          <w:b/>
          <w:bCs/>
          <w:szCs w:val="24"/>
        </w:rPr>
        <w:t xml:space="preserve">projeto: </w:t>
      </w:r>
      <w:r w:rsidRPr="008650AA">
        <w:rPr>
          <w:szCs w:val="24"/>
        </w:rPr>
        <w:t xml:space="preserve">Historiando </w:t>
      </w:r>
    </w:p>
    <w:p w14:paraId="49134AC1" w14:textId="77777777" w:rsidR="008650AA" w:rsidRDefault="008650AA" w:rsidP="008650AA">
      <w:pPr>
        <w:spacing w:line="360" w:lineRule="auto"/>
        <w:rPr>
          <w:b/>
          <w:bCs/>
          <w:szCs w:val="24"/>
        </w:rPr>
      </w:pPr>
      <w:r w:rsidRPr="00DC3C25">
        <w:rPr>
          <w:b/>
          <w:bCs/>
          <w:szCs w:val="24"/>
        </w:rPr>
        <w:t xml:space="preserve">Nome </w:t>
      </w:r>
      <w:r>
        <w:rPr>
          <w:b/>
          <w:bCs/>
          <w:szCs w:val="24"/>
        </w:rPr>
        <w:t>e E-mail dos integrantes:</w:t>
      </w:r>
    </w:p>
    <w:p w14:paraId="69B64A9D" w14:textId="268290B8" w:rsidR="008650AA" w:rsidRPr="008650AA" w:rsidRDefault="008650AA" w:rsidP="008650AA">
      <w:pPr>
        <w:pStyle w:val="PargrafodaLista"/>
        <w:numPr>
          <w:ilvl w:val="0"/>
          <w:numId w:val="3"/>
        </w:numPr>
        <w:spacing w:line="360" w:lineRule="auto"/>
        <w:rPr>
          <w:szCs w:val="24"/>
        </w:rPr>
      </w:pPr>
      <w:r w:rsidRPr="008650AA">
        <w:rPr>
          <w:szCs w:val="24"/>
        </w:rPr>
        <w:t>Julia Mendes Pereira: juliaaa.mendes.p@gmail.com</w:t>
      </w:r>
    </w:p>
    <w:p w14:paraId="4E2B565E" w14:textId="646A4B23" w:rsidR="008650AA" w:rsidRPr="008650AA" w:rsidRDefault="008650AA" w:rsidP="008650AA">
      <w:pPr>
        <w:pStyle w:val="PargrafodaLista"/>
        <w:numPr>
          <w:ilvl w:val="0"/>
          <w:numId w:val="3"/>
        </w:numPr>
        <w:spacing w:line="360" w:lineRule="auto"/>
        <w:rPr>
          <w:szCs w:val="24"/>
        </w:rPr>
      </w:pPr>
      <w:r w:rsidRPr="008650AA">
        <w:rPr>
          <w:szCs w:val="24"/>
        </w:rPr>
        <w:t>Maria Júlia da Silva Araújo: maju.mariajuliaaraujo@gmail.com</w:t>
      </w:r>
    </w:p>
    <w:p w14:paraId="7EE29E8C" w14:textId="77777777" w:rsidR="008650AA" w:rsidRPr="00DC3C25" w:rsidRDefault="008650AA" w:rsidP="008650AA">
      <w:pPr>
        <w:spacing w:line="360" w:lineRule="auto"/>
        <w:rPr>
          <w:b/>
          <w:bCs/>
          <w:szCs w:val="24"/>
        </w:rPr>
      </w:pPr>
    </w:p>
    <w:p w14:paraId="18A0E170" w14:textId="77777777" w:rsidR="008650AA" w:rsidRDefault="008650AA" w:rsidP="008650AA">
      <w:pPr>
        <w:spacing w:before="120" w:after="120" w:line="360" w:lineRule="auto"/>
        <w:rPr>
          <w:rFonts w:cs="Arial"/>
        </w:rPr>
      </w:pPr>
      <w:r w:rsidRPr="008650AA">
        <w:rPr>
          <w:rFonts w:cs="Arial"/>
          <w:b/>
          <w:bCs/>
        </w:rPr>
        <w:t>Resumo do projeto:</w:t>
      </w:r>
      <w:r>
        <w:rPr>
          <w:rFonts w:cs="Arial"/>
        </w:rPr>
        <w:t xml:space="preserve"> O projeto visa desenvolver um jogo que ensina a História do Brasil</w:t>
      </w:r>
      <w:r w:rsidRPr="68A54FCA">
        <w:rPr>
          <w:rFonts w:cs="Arial"/>
        </w:rPr>
        <w:t xml:space="preserve"> </w:t>
      </w:r>
      <w:r w:rsidRPr="46BB4F11">
        <w:rPr>
          <w:rFonts w:cs="Arial"/>
        </w:rPr>
        <w:t>pré</w:t>
      </w:r>
      <w:r w:rsidRPr="09AC0BBA">
        <w:rPr>
          <w:rFonts w:cs="Arial"/>
        </w:rPr>
        <w:t>-</w:t>
      </w:r>
      <w:r w:rsidRPr="23C7B613">
        <w:rPr>
          <w:rFonts w:cs="Arial"/>
        </w:rPr>
        <w:t>colonial</w:t>
      </w:r>
      <w:r>
        <w:rPr>
          <w:rFonts w:cs="Arial"/>
        </w:rPr>
        <w:t xml:space="preserve"> e colonial</w:t>
      </w:r>
      <w:r w:rsidRPr="29677485">
        <w:rPr>
          <w:rFonts w:cs="Arial"/>
        </w:rPr>
        <w:t>,</w:t>
      </w:r>
      <w:r w:rsidRPr="2AA58649">
        <w:rPr>
          <w:rFonts w:cs="Arial"/>
        </w:rPr>
        <w:t xml:space="preserve"> </w:t>
      </w:r>
      <w:r w:rsidRPr="4388F960">
        <w:rPr>
          <w:rFonts w:cs="Arial"/>
        </w:rPr>
        <w:t xml:space="preserve">de </w:t>
      </w:r>
      <w:r w:rsidRPr="26F93DAF">
        <w:rPr>
          <w:rFonts w:cs="Arial"/>
        </w:rPr>
        <w:t>forma</w:t>
      </w:r>
      <w:r w:rsidRPr="19867EB8">
        <w:rPr>
          <w:rFonts w:cs="Arial"/>
        </w:rPr>
        <w:t xml:space="preserve"> </w:t>
      </w:r>
      <w:r w:rsidRPr="70F6F46B">
        <w:rPr>
          <w:rFonts w:cs="Arial"/>
        </w:rPr>
        <w:t>didática</w:t>
      </w:r>
      <w:r w:rsidRPr="1EB30644">
        <w:rPr>
          <w:rFonts w:cs="Arial"/>
        </w:rPr>
        <w:t xml:space="preserve"> com </w:t>
      </w:r>
      <w:r w:rsidRPr="5668CA1A">
        <w:rPr>
          <w:rFonts w:cs="Arial"/>
        </w:rPr>
        <w:t xml:space="preserve">uma </w:t>
      </w:r>
      <w:r w:rsidRPr="017A32C7">
        <w:rPr>
          <w:rFonts w:cs="Arial"/>
        </w:rPr>
        <w:t>abordagem</w:t>
      </w:r>
      <w:r w:rsidRPr="7851A843">
        <w:rPr>
          <w:rFonts w:cs="Arial"/>
        </w:rPr>
        <w:t xml:space="preserve"> </w:t>
      </w:r>
      <w:r>
        <w:rPr>
          <w:rFonts w:cs="Arial"/>
        </w:rPr>
        <w:t xml:space="preserve">imersiva em que </w:t>
      </w:r>
      <w:r w:rsidRPr="48B4F954">
        <w:rPr>
          <w:rFonts w:cs="Arial"/>
        </w:rPr>
        <w:t xml:space="preserve">o </w:t>
      </w:r>
      <w:r w:rsidRPr="72580663">
        <w:rPr>
          <w:rFonts w:cs="Arial"/>
        </w:rPr>
        <w:t xml:space="preserve">jogador </w:t>
      </w:r>
      <w:r>
        <w:rPr>
          <w:rFonts w:cs="Arial"/>
        </w:rPr>
        <w:t>atuará</w:t>
      </w:r>
      <w:r w:rsidRPr="29ED46FC">
        <w:rPr>
          <w:rFonts w:cs="Arial"/>
        </w:rPr>
        <w:t xml:space="preserve"> </w:t>
      </w:r>
      <w:r>
        <w:rPr>
          <w:rFonts w:cs="Arial"/>
        </w:rPr>
        <w:t>n</w:t>
      </w:r>
      <w:r w:rsidRPr="29ED46FC">
        <w:rPr>
          <w:rFonts w:cs="Arial"/>
        </w:rPr>
        <w:t xml:space="preserve">a </w:t>
      </w:r>
      <w:r w:rsidRPr="5E2007DD">
        <w:rPr>
          <w:rFonts w:cs="Arial"/>
        </w:rPr>
        <w:t>história</w:t>
      </w:r>
      <w:r w:rsidRPr="6154E89B">
        <w:rPr>
          <w:rFonts w:cs="Arial"/>
        </w:rPr>
        <w:t xml:space="preserve"> </w:t>
      </w:r>
      <w:r w:rsidRPr="5B620802">
        <w:rPr>
          <w:rFonts w:cs="Arial"/>
        </w:rPr>
        <w:t xml:space="preserve">como </w:t>
      </w:r>
      <w:r w:rsidRPr="0CE1ACF9">
        <w:rPr>
          <w:rFonts w:cs="Arial"/>
        </w:rPr>
        <w:t xml:space="preserve">um de seus </w:t>
      </w:r>
      <w:r w:rsidRPr="6F2F7BE0">
        <w:rPr>
          <w:rFonts w:cs="Arial"/>
        </w:rPr>
        <w:t>personagens</w:t>
      </w:r>
      <w:r w:rsidRPr="59F61AAF">
        <w:rPr>
          <w:rFonts w:cs="Arial"/>
        </w:rPr>
        <w:t>,</w:t>
      </w:r>
      <w:r w:rsidRPr="6F2F7BE0">
        <w:rPr>
          <w:rFonts w:cs="Arial"/>
        </w:rPr>
        <w:t xml:space="preserve"> </w:t>
      </w:r>
      <w:r w:rsidRPr="19466115">
        <w:rPr>
          <w:rFonts w:cs="Arial"/>
        </w:rPr>
        <w:t xml:space="preserve">vivendo </w:t>
      </w:r>
      <w:r w:rsidRPr="0C62BE36">
        <w:rPr>
          <w:rFonts w:cs="Arial"/>
        </w:rPr>
        <w:t xml:space="preserve">aventuras </w:t>
      </w:r>
      <w:r>
        <w:rPr>
          <w:rFonts w:cs="Arial"/>
        </w:rPr>
        <w:t>lúdicas</w:t>
      </w:r>
      <w:r w:rsidRPr="64A62B24">
        <w:rPr>
          <w:rFonts w:cs="Arial"/>
        </w:rPr>
        <w:t xml:space="preserve"> para</w:t>
      </w:r>
      <w:r w:rsidRPr="22EA7505">
        <w:rPr>
          <w:rFonts w:cs="Arial"/>
        </w:rPr>
        <w:t xml:space="preserve"> </w:t>
      </w:r>
      <w:r>
        <w:rPr>
          <w:rFonts w:cs="Arial"/>
        </w:rPr>
        <w:t>o</w:t>
      </w:r>
      <w:r w:rsidRPr="25E975D0">
        <w:rPr>
          <w:rFonts w:cs="Arial"/>
        </w:rPr>
        <w:t xml:space="preserve"> </w:t>
      </w:r>
      <w:r w:rsidRPr="2AD85C41">
        <w:rPr>
          <w:rFonts w:cs="Arial"/>
        </w:rPr>
        <w:t>entendimento</w:t>
      </w:r>
      <w:r w:rsidRPr="50242F43">
        <w:rPr>
          <w:rFonts w:cs="Arial"/>
        </w:rPr>
        <w:t xml:space="preserve"> </w:t>
      </w:r>
      <w:r w:rsidRPr="5EF55514">
        <w:rPr>
          <w:rFonts w:cs="Arial"/>
        </w:rPr>
        <w:t xml:space="preserve">acerca da </w:t>
      </w:r>
      <w:r w:rsidRPr="280EBF75">
        <w:rPr>
          <w:rFonts w:cs="Arial"/>
        </w:rPr>
        <w:t>história</w:t>
      </w:r>
      <w:r w:rsidRPr="5EF55514">
        <w:rPr>
          <w:rFonts w:cs="Arial"/>
        </w:rPr>
        <w:t xml:space="preserve"> do nosso país</w:t>
      </w:r>
      <w:r>
        <w:rPr>
          <w:rFonts w:cs="Arial"/>
        </w:rPr>
        <w:t>. O projeto é destinado a estudantes, seja de nível escolar ou universitário que tenham interesse na história brasileira ou dificuldade na compreensão do nosso passado, auxiliando no aprendizado como uma ferramenta de fixação e complementação dos conteúdos.</w:t>
      </w:r>
    </w:p>
    <w:p w14:paraId="4DC55D51" w14:textId="77777777" w:rsidR="008650AA" w:rsidRDefault="008650AA" w:rsidP="008650AA">
      <w:pPr>
        <w:spacing w:before="120" w:after="120" w:line="360" w:lineRule="auto"/>
        <w:rPr>
          <w:rFonts w:cs="Arial"/>
        </w:rPr>
      </w:pPr>
    </w:p>
    <w:p w14:paraId="6EF5454D" w14:textId="7A201E9C" w:rsidR="008650AA" w:rsidRDefault="008650AA" w:rsidP="008650AA">
      <w:pPr>
        <w:spacing w:before="120" w:after="120" w:line="360" w:lineRule="auto"/>
        <w:rPr>
          <w:b/>
          <w:bCs/>
          <w:szCs w:val="24"/>
        </w:rPr>
      </w:pPr>
      <w:r w:rsidRPr="008650AA">
        <w:rPr>
          <w:rFonts w:cs="Arial"/>
          <w:b/>
          <w:bCs/>
        </w:rPr>
        <w:t>Resumo d</w:t>
      </w:r>
      <w:r>
        <w:rPr>
          <w:rFonts w:cs="Arial"/>
          <w:b/>
          <w:bCs/>
        </w:rPr>
        <w:t>a parte específica de Sistemas Embarcados:</w:t>
      </w:r>
      <w:r w:rsidRPr="008650AA">
        <w:rPr>
          <w:szCs w:val="24"/>
        </w:rPr>
        <w:t xml:space="preserve"> Como</w:t>
      </w:r>
      <w:r>
        <w:rPr>
          <w:szCs w:val="24"/>
        </w:rPr>
        <w:t xml:space="preserve"> sugerido pelo professor Tiago Jesus, a fim de tornar mais interativo o momento da feira (</w:t>
      </w:r>
      <w:proofErr w:type="spellStart"/>
      <w:r>
        <w:rPr>
          <w:szCs w:val="24"/>
        </w:rPr>
        <w:t>Bentotec</w:t>
      </w:r>
      <w:proofErr w:type="spellEnd"/>
      <w:r>
        <w:rPr>
          <w:szCs w:val="24"/>
        </w:rPr>
        <w:t xml:space="preserve">); </w:t>
      </w:r>
      <w:r w:rsidR="0027775D">
        <w:rPr>
          <w:szCs w:val="24"/>
        </w:rPr>
        <w:t>vamos “fazer” um joystick</w:t>
      </w:r>
      <w:r w:rsidR="00F30636">
        <w:rPr>
          <w:szCs w:val="24"/>
        </w:rPr>
        <w:t xml:space="preserve"> caseiro</w:t>
      </w:r>
      <w:r w:rsidR="0027775D">
        <w:rPr>
          <w:szCs w:val="24"/>
        </w:rPr>
        <w:t xml:space="preserve"> com o Arduino. Após pesquisarmos, vimos que já existe um Módulo Joystick, então iremos utilizá-lo e configurá-lo de acordo com nosso projeto (</w:t>
      </w:r>
      <w:proofErr w:type="spellStart"/>
      <w:r w:rsidR="0027775D">
        <w:rPr>
          <w:szCs w:val="24"/>
        </w:rPr>
        <w:t>ex</w:t>
      </w:r>
      <w:proofErr w:type="spellEnd"/>
      <w:r w:rsidR="0027775D">
        <w:rPr>
          <w:szCs w:val="24"/>
        </w:rPr>
        <w:t>: movimentação do personagem, movimentação da câmera) e pensamos também em fazer uma “caixinha” 3D para colocar em volta dele.</w:t>
      </w:r>
    </w:p>
    <w:p w14:paraId="074F10CC" w14:textId="12990B89" w:rsidR="00B35B7B" w:rsidRDefault="0027775D" w:rsidP="008650AA">
      <w:pPr>
        <w:spacing w:line="360" w:lineRule="auto"/>
        <w:rPr>
          <w:szCs w:val="24"/>
        </w:rPr>
      </w:pPr>
      <w:r>
        <w:rPr>
          <w:b/>
          <w:bCs/>
          <w:noProof/>
          <w:szCs w:val="24"/>
          <w:lang w:eastAsia="pt-BR"/>
        </w:rPr>
        <w:drawing>
          <wp:inline distT="0" distB="0" distL="0" distR="0" wp14:anchorId="19009839" wp14:editId="5C716E95">
            <wp:extent cx="1383714" cy="1569720"/>
            <wp:effectExtent l="0" t="0" r="6985" b="0"/>
            <wp:docPr id="1522098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6889" cy="15733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b/>
          <w:bCs/>
          <w:szCs w:val="24"/>
        </w:rPr>
        <w:t xml:space="preserve"> </w:t>
      </w:r>
      <w:r w:rsidRPr="0027775D">
        <w:rPr>
          <w:szCs w:val="24"/>
        </w:rPr>
        <w:t>Esse é o Módulo Joystick</w:t>
      </w:r>
    </w:p>
    <w:p w14:paraId="145C3D8C" w14:textId="77777777" w:rsidR="00B35B7B" w:rsidRDefault="00B35B7B">
      <w:pPr>
        <w:rPr>
          <w:szCs w:val="24"/>
        </w:rPr>
      </w:pPr>
      <w:r>
        <w:rPr>
          <w:szCs w:val="24"/>
        </w:rPr>
        <w:br w:type="page"/>
      </w:r>
    </w:p>
    <w:p w14:paraId="03B35A3A" w14:textId="22E1B65C" w:rsidR="00F764DE" w:rsidRDefault="00B35B7B" w:rsidP="008650AA">
      <w:pPr>
        <w:spacing w:line="360" w:lineRule="auto"/>
        <w:rPr>
          <w:bCs/>
          <w:szCs w:val="24"/>
        </w:rPr>
      </w:pPr>
      <w:r>
        <w:rPr>
          <w:b/>
          <w:bCs/>
          <w:szCs w:val="24"/>
        </w:rPr>
        <w:lastRenderedPageBreak/>
        <w:t>Link do projeto:</w:t>
      </w:r>
      <w:r w:rsidRPr="00B35B7B">
        <w:rPr>
          <w:bCs/>
          <w:szCs w:val="24"/>
        </w:rPr>
        <w:t xml:space="preserve"> </w:t>
      </w:r>
      <w:hyperlink r:id="rId9" w:history="1">
        <w:r w:rsidRPr="009C1486">
          <w:rPr>
            <w:rStyle w:val="Hyperlink"/>
            <w:bCs/>
            <w:szCs w:val="24"/>
          </w:rPr>
          <w:t>https://wokwi.com/projects/462545819546632193</w:t>
        </w:r>
      </w:hyperlink>
    </w:p>
    <w:p w14:paraId="14406196" w14:textId="481DAB15" w:rsidR="00B35B7B" w:rsidRDefault="00B35B7B" w:rsidP="008650AA">
      <w:pPr>
        <w:spacing w:line="360" w:lineRule="auto"/>
        <w:rPr>
          <w:bCs/>
          <w:szCs w:val="24"/>
        </w:rPr>
      </w:pPr>
    </w:p>
    <w:p w14:paraId="7CDA6556" w14:textId="69D6980E" w:rsidR="00B35B7B" w:rsidRDefault="00B35B7B" w:rsidP="00B35B7B">
      <w:pPr>
        <w:spacing w:line="360" w:lineRule="auto"/>
        <w:rPr>
          <w:b/>
          <w:bCs/>
          <w:szCs w:val="24"/>
        </w:rPr>
      </w:pPr>
      <w:r>
        <w:rPr>
          <w:b/>
          <w:bCs/>
          <w:noProof/>
          <w:szCs w:val="24"/>
          <w:lang w:eastAsia="pt-BR"/>
        </w:rPr>
        <w:drawing>
          <wp:inline distT="0" distB="0" distL="0" distR="0" wp14:anchorId="4FD6C4E9" wp14:editId="74766065">
            <wp:extent cx="5760085" cy="326199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tura de tela 2026-04-28 09095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436E9" w14:textId="57425088" w:rsidR="00B35B7B" w:rsidRDefault="00B35B7B" w:rsidP="00B35B7B">
      <w:pPr>
        <w:spacing w:line="360" w:lineRule="auto"/>
        <w:rPr>
          <w:b/>
          <w:bCs/>
          <w:i/>
          <w:szCs w:val="24"/>
        </w:rPr>
      </w:pPr>
      <w:r w:rsidRPr="00B35B7B">
        <w:rPr>
          <w:b/>
          <w:bCs/>
          <w:i/>
          <w:szCs w:val="24"/>
        </w:rPr>
        <w:t>Imagem do esquema elétrico</w:t>
      </w:r>
    </w:p>
    <w:p w14:paraId="26186399" w14:textId="29E776B3" w:rsidR="00B35B7B" w:rsidRDefault="00B35B7B" w:rsidP="00B35B7B">
      <w:pPr>
        <w:spacing w:line="360" w:lineRule="auto"/>
        <w:rPr>
          <w:bCs/>
          <w:szCs w:val="24"/>
        </w:rPr>
      </w:pPr>
      <w:r>
        <w:rPr>
          <w:bCs/>
          <w:szCs w:val="24"/>
        </w:rPr>
        <w:t>Relação de componentes</w:t>
      </w:r>
    </w:p>
    <w:p w14:paraId="2FC17C42" w14:textId="3CCA7C4B" w:rsidR="00B35B7B" w:rsidRDefault="00B35B7B" w:rsidP="00B35B7B">
      <w:pPr>
        <w:spacing w:line="360" w:lineRule="auto"/>
        <w:rPr>
          <w:bCs/>
          <w:szCs w:val="24"/>
        </w:rPr>
      </w:pPr>
      <w:r>
        <w:rPr>
          <w:bCs/>
          <w:szCs w:val="24"/>
        </w:rPr>
        <w:t>Há um módulo Joystick (basicamente dois pote</w:t>
      </w:r>
      <w:r w:rsidR="00B5555A">
        <w:rPr>
          <w:bCs/>
          <w:szCs w:val="24"/>
        </w:rPr>
        <w:t xml:space="preserve">nciômetros e um botão juntos), </w:t>
      </w:r>
      <w:r>
        <w:rPr>
          <w:bCs/>
          <w:szCs w:val="24"/>
        </w:rPr>
        <w:t>um Arduino UNO</w:t>
      </w:r>
      <w:r w:rsidR="00B5555A">
        <w:rPr>
          <w:bCs/>
          <w:szCs w:val="24"/>
        </w:rPr>
        <w:t xml:space="preserve"> e 5 jumpers Macho X Fêmea</w:t>
      </w:r>
    </w:p>
    <w:p w14:paraId="258C2406" w14:textId="0C4EC290" w:rsidR="00E33B46" w:rsidRDefault="00E33B46" w:rsidP="00B35B7B">
      <w:pPr>
        <w:spacing w:line="360" w:lineRule="auto"/>
        <w:rPr>
          <w:bCs/>
          <w:szCs w:val="24"/>
        </w:rPr>
      </w:pPr>
    </w:p>
    <w:p w14:paraId="7A1565A9" w14:textId="4501373F" w:rsidR="00E33B46" w:rsidRDefault="00E33B46" w:rsidP="00B35B7B">
      <w:pPr>
        <w:spacing w:line="360" w:lineRule="auto"/>
        <w:rPr>
          <w:b/>
          <w:bCs/>
          <w:szCs w:val="24"/>
        </w:rPr>
      </w:pPr>
      <w:r w:rsidRPr="00E33B46">
        <w:rPr>
          <w:b/>
          <w:bCs/>
          <w:szCs w:val="24"/>
        </w:rPr>
        <w:t>Código devidamente comentado</w:t>
      </w:r>
    </w:p>
    <w:p w14:paraId="574047E4" w14:textId="072F1EED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#include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&lt;</w:t>
      </w:r>
      <w:proofErr w:type="spellStart"/>
      <w:r w:rsidRPr="00E33B46">
        <w:rPr>
          <w:rFonts w:ascii="Consolas" w:eastAsia="Times New Roman" w:hAnsi="Consolas" w:cs="Times New Roman"/>
          <w:color w:val="A31515"/>
          <w:sz w:val="21"/>
          <w:szCs w:val="21"/>
          <w:lang w:eastAsia="pt-BR"/>
        </w:rPr>
        <w:t>Joystick.h</w:t>
      </w:r>
      <w:proofErr w:type="spellEnd"/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&gt;</w:t>
      </w:r>
      <w:r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 xml:space="preserve"> // importa a biblioteca </w:t>
      </w:r>
      <w:proofErr w:type="spellStart"/>
      <w:r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Joystick.h</w:t>
      </w:r>
      <w:proofErr w:type="spellEnd"/>
    </w:p>
    <w:p w14:paraId="5812DC1B" w14:textId="7D0417F6" w:rsid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1184143" w14:textId="10B38335" w:rsid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// Cria um objeto do tipo Joystick e o configura como sendo um controle de videogame (1) e como um botão (0); além disso, define os eixos que ele terá: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Rx</w:t>
      </w:r>
      <w:proofErr w:type="spellEnd"/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e </w:t>
      </w:r>
      <w:proofErr w:type="spellStart"/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Ry</w:t>
      </w:r>
      <w:proofErr w:type="spellEnd"/>
    </w:p>
    <w:p w14:paraId="51BD5415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6692CF53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Joystick_ </w:t>
      </w:r>
      <w:proofErr w:type="gramStart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Joystick(</w:t>
      </w:r>
      <w:proofErr w:type="gram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JOYSTICK_DEFAULT_REPORT_ID, JOYSTICK_TYPE_GAMEPAD,</w:t>
      </w:r>
    </w:p>
    <w:p w14:paraId="292882FD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r w:rsidRPr="00E33B4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,</w:t>
      </w:r>
    </w:p>
    <w:p w14:paraId="0F387D40" w14:textId="143CD6AB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false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false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false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true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true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false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false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false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false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false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false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38694D8F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3AD12CC8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void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E33B46">
        <w:rPr>
          <w:rFonts w:ascii="Consolas" w:eastAsia="Times New Roman" w:hAnsi="Consolas" w:cs="Times New Roman"/>
          <w:color w:val="5E6D03"/>
          <w:sz w:val="21"/>
          <w:szCs w:val="21"/>
          <w:lang w:eastAsia="pt-BR"/>
        </w:rPr>
        <w:t>setup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14:paraId="05AFD997" w14:textId="674F7C93" w:rsid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6F6AF029" w14:textId="2414DCB2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// define os pinos do componente módulo Joystick e o pino do botão (2)</w:t>
      </w:r>
    </w:p>
    <w:p w14:paraId="463B1CAB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E33B4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pinMode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E33B46">
        <w:rPr>
          <w:rFonts w:ascii="Consolas" w:eastAsia="Times New Roman" w:hAnsi="Consolas" w:cs="Times New Roman"/>
          <w:color w:val="00979C"/>
          <w:sz w:val="21"/>
          <w:szCs w:val="21"/>
          <w:lang w:eastAsia="pt-BR"/>
        </w:rPr>
        <w:t>A0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0979C"/>
          <w:sz w:val="21"/>
          <w:szCs w:val="21"/>
          <w:lang w:eastAsia="pt-BR"/>
        </w:rPr>
        <w:t>INPUT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64C7A968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lastRenderedPageBreak/>
        <w:t xml:space="preserve">  </w:t>
      </w:r>
      <w:proofErr w:type="spellStart"/>
      <w:proofErr w:type="gramStart"/>
      <w:r w:rsidRPr="00E33B4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pinMode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E33B46">
        <w:rPr>
          <w:rFonts w:ascii="Consolas" w:eastAsia="Times New Roman" w:hAnsi="Consolas" w:cs="Times New Roman"/>
          <w:color w:val="00979C"/>
          <w:sz w:val="21"/>
          <w:szCs w:val="21"/>
          <w:lang w:eastAsia="pt-BR"/>
        </w:rPr>
        <w:t>A1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0979C"/>
          <w:sz w:val="21"/>
          <w:szCs w:val="21"/>
          <w:lang w:eastAsia="pt-BR"/>
        </w:rPr>
        <w:t>INPUT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5ABADA17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proofErr w:type="gramStart"/>
      <w:r w:rsidRPr="00E33B4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pinMode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E33B4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2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0979C"/>
          <w:sz w:val="21"/>
          <w:szCs w:val="21"/>
          <w:lang w:eastAsia="pt-BR"/>
        </w:rPr>
        <w:t>INPUT_PULLUP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4D4D7FFE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313412BC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Joystick.</w:t>
      </w:r>
      <w:r w:rsidRPr="00E33B4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begin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();</w:t>
      </w:r>
    </w:p>
    <w:p w14:paraId="35BF7982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14:paraId="0DA54772" w14:textId="4F635B0D" w:rsid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31A8D904" w14:textId="660425AC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// define o estado inicial do botão</w:t>
      </w:r>
      <w:r w:rsidR="00F30782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(não pressionado)</w:t>
      </w:r>
    </w:p>
    <w:p w14:paraId="18B2A460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int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lastButtonState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r w:rsidRPr="00E33B4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14:paraId="1858C70D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0D8FED6" w14:textId="3CEF4832" w:rsid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proofErr w:type="spellStart"/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void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E33B46">
        <w:rPr>
          <w:rFonts w:ascii="Consolas" w:eastAsia="Times New Roman" w:hAnsi="Consolas" w:cs="Times New Roman"/>
          <w:color w:val="5E6D03"/>
          <w:sz w:val="21"/>
          <w:szCs w:val="21"/>
          <w:lang w:eastAsia="pt-BR"/>
        </w:rPr>
        <w:t>loop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 {</w:t>
      </w:r>
    </w:p>
    <w:p w14:paraId="42B16E8C" w14:textId="77777777" w:rsidR="00F30782" w:rsidRDefault="00F30782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7798CD24" w14:textId="3285C033" w:rsidR="00F30782" w:rsidRPr="00E33B46" w:rsidRDefault="00F30782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// lê a posição vertical (y) do joystick </w:t>
      </w:r>
    </w:p>
    <w:p w14:paraId="3FB52BAA" w14:textId="365107BC" w:rsid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Joystick.setRyAxis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B4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map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B4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analogRead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E33B46">
        <w:rPr>
          <w:rFonts w:ascii="Consolas" w:eastAsia="Times New Roman" w:hAnsi="Consolas" w:cs="Times New Roman"/>
          <w:color w:val="00979C"/>
          <w:sz w:val="21"/>
          <w:szCs w:val="21"/>
          <w:lang w:eastAsia="pt-BR"/>
        </w:rPr>
        <w:t>A0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), </w:t>
      </w:r>
      <w:r w:rsidRPr="00E33B4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1023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1023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));</w:t>
      </w:r>
    </w:p>
    <w:p w14:paraId="5DA27855" w14:textId="77777777" w:rsidR="00F30782" w:rsidRDefault="00F30782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79BFE16B" w14:textId="0AC4ADED" w:rsidR="00F30782" w:rsidRPr="00E33B46" w:rsidRDefault="00F30782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// lê a posição horizontal (x) do joystick </w:t>
      </w:r>
    </w:p>
    <w:p w14:paraId="2458DD05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Joystick.setRxAxis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B4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map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spellStart"/>
      <w:r w:rsidRPr="00E33B4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analogRead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E33B46">
        <w:rPr>
          <w:rFonts w:ascii="Consolas" w:eastAsia="Times New Roman" w:hAnsi="Consolas" w:cs="Times New Roman"/>
          <w:color w:val="00979C"/>
          <w:sz w:val="21"/>
          <w:szCs w:val="21"/>
          <w:lang w:eastAsia="pt-BR"/>
        </w:rPr>
        <w:t>A1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), </w:t>
      </w:r>
      <w:r w:rsidRPr="00E33B4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1023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r w:rsidRPr="00E33B4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1023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));</w:t>
      </w:r>
    </w:p>
    <w:p w14:paraId="0023CE81" w14:textId="2BEAB62B" w:rsid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D8EEC10" w14:textId="0025C874" w:rsidR="00F30782" w:rsidRPr="00E33B46" w:rsidRDefault="00F30782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// lê o estado atual do botão e inverte a lógica para 0 = solto e 1 = pressionado</w:t>
      </w:r>
    </w:p>
    <w:p w14:paraId="78B5DB7D" w14:textId="5F02F249" w:rsid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int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spellStart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currentButtonState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</w:t>
      </w:r>
      <w:proofErr w:type="gramStart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= !</w:t>
      </w:r>
      <w:proofErr w:type="spellStart"/>
      <w:r w:rsidRPr="00E33B4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digitalRead</w:t>
      </w:r>
      <w:proofErr w:type="spellEnd"/>
      <w:proofErr w:type="gram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E33B4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2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0F15B782" w14:textId="4F2DB9A9" w:rsidR="00F30782" w:rsidRDefault="00F30782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8387485" w14:textId="46945D0E" w:rsidR="00F30782" w:rsidRPr="00E33B46" w:rsidRDefault="00F30782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// atualiza o botão se o estado mudou</w:t>
      </w:r>
    </w:p>
    <w:p w14:paraId="73B24631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spellStart"/>
      <w:r w:rsidRPr="00E33B46">
        <w:rPr>
          <w:rFonts w:ascii="Consolas" w:eastAsia="Times New Roman" w:hAnsi="Consolas" w:cs="Times New Roman"/>
          <w:color w:val="0000FF"/>
          <w:sz w:val="21"/>
          <w:szCs w:val="21"/>
          <w:lang w:eastAsia="pt-BR"/>
        </w:rPr>
        <w:t>if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(</w:t>
      </w:r>
      <w:proofErr w:type="spellStart"/>
      <w:proofErr w:type="gramStart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currentButtonState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!</w:t>
      </w:r>
      <w:proofErr w:type="gram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= </w:t>
      </w:r>
      <w:proofErr w:type="spellStart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lastButtonState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</w:t>
      </w:r>
    </w:p>
    <w:p w14:paraId="193BB0BA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{</w:t>
      </w:r>
    </w:p>
    <w:p w14:paraId="21F78AD7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Joystick.setButton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r w:rsidRPr="00E33B4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0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, </w:t>
      </w:r>
      <w:proofErr w:type="spellStart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currentButtonState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30962795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  </w:t>
      </w:r>
      <w:proofErr w:type="spellStart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lastButtonState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 = </w:t>
      </w:r>
      <w:proofErr w:type="spellStart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currentButtonState</w:t>
      </w:r>
      <w:proofErr w:type="spellEnd"/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;</w:t>
      </w:r>
    </w:p>
    <w:p w14:paraId="0B7951EE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  }</w:t>
      </w:r>
    </w:p>
    <w:p w14:paraId="4848BFEC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</w:p>
    <w:p w14:paraId="29F79DDF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 xml:space="preserve">  </w:t>
      </w:r>
      <w:proofErr w:type="gramStart"/>
      <w:r w:rsidRPr="00E33B46">
        <w:rPr>
          <w:rFonts w:ascii="Consolas" w:eastAsia="Times New Roman" w:hAnsi="Consolas" w:cs="Times New Roman"/>
          <w:color w:val="E97366"/>
          <w:sz w:val="21"/>
          <w:szCs w:val="21"/>
          <w:lang w:eastAsia="pt-BR"/>
        </w:rPr>
        <w:t>delay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(</w:t>
      </w:r>
      <w:proofErr w:type="gramEnd"/>
      <w:r w:rsidRPr="00E33B46">
        <w:rPr>
          <w:rFonts w:ascii="Consolas" w:eastAsia="Times New Roman" w:hAnsi="Consolas" w:cs="Times New Roman"/>
          <w:color w:val="098658"/>
          <w:sz w:val="21"/>
          <w:szCs w:val="21"/>
          <w:lang w:eastAsia="pt-BR"/>
        </w:rPr>
        <w:t>50</w:t>
      </w: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);</w:t>
      </w:r>
    </w:p>
    <w:p w14:paraId="1B704563" w14:textId="77777777" w:rsidR="00E33B46" w:rsidRPr="00E33B46" w:rsidRDefault="00E33B46" w:rsidP="00E33B46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</w:pPr>
      <w:r w:rsidRPr="00E33B46">
        <w:rPr>
          <w:rFonts w:ascii="Consolas" w:eastAsia="Times New Roman" w:hAnsi="Consolas" w:cs="Times New Roman"/>
          <w:color w:val="000000"/>
          <w:sz w:val="21"/>
          <w:szCs w:val="21"/>
          <w:lang w:eastAsia="pt-BR"/>
        </w:rPr>
        <w:t>}</w:t>
      </w:r>
    </w:p>
    <w:p w14:paraId="2829E5A4" w14:textId="78CB4281" w:rsidR="00E33B46" w:rsidRDefault="00E33B46" w:rsidP="00B35B7B">
      <w:pPr>
        <w:spacing w:line="360" w:lineRule="auto"/>
        <w:rPr>
          <w:b/>
          <w:bCs/>
          <w:szCs w:val="24"/>
        </w:rPr>
      </w:pPr>
    </w:p>
    <w:p w14:paraId="28C3482D" w14:textId="66B49CD2" w:rsidR="00E86900" w:rsidRDefault="00E86900" w:rsidP="00B35B7B">
      <w:pPr>
        <w:spacing w:line="360" w:lineRule="auto"/>
        <w:rPr>
          <w:b/>
          <w:bCs/>
          <w:szCs w:val="24"/>
        </w:rPr>
      </w:pPr>
    </w:p>
    <w:p w14:paraId="293CB7B2" w14:textId="522C5B6E" w:rsidR="00E86900" w:rsidRDefault="00E86900" w:rsidP="00B35B7B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>Custos do projeto físico</w:t>
      </w:r>
    </w:p>
    <w:p w14:paraId="0F7D6DB3" w14:textId="5CAE2130" w:rsidR="00E86900" w:rsidRDefault="00E86900" w:rsidP="00B35B7B">
      <w:pPr>
        <w:spacing w:line="360" w:lineRule="auto"/>
        <w:rPr>
          <w:b/>
          <w:bCs/>
          <w:szCs w:val="24"/>
        </w:rPr>
      </w:pPr>
      <w:r w:rsidRPr="00E86900">
        <w:rPr>
          <w:b/>
          <w:bCs/>
          <w:noProof/>
          <w:szCs w:val="24"/>
          <w:lang w:eastAsia="pt-BR"/>
        </w:rPr>
        <w:drawing>
          <wp:inline distT="0" distB="0" distL="0" distR="0" wp14:anchorId="4D52B08B" wp14:editId="3BFD74ED">
            <wp:extent cx="4378516" cy="2139781"/>
            <wp:effectExtent l="76200" t="76200" r="136525" b="127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2319" cy="216118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E56D87B" w14:textId="6BB68291" w:rsidR="001530B0" w:rsidRDefault="001530B0" w:rsidP="00B35B7B">
      <w:pPr>
        <w:spacing w:line="360" w:lineRule="auto"/>
        <w:rPr>
          <w:b/>
          <w:bCs/>
          <w:szCs w:val="24"/>
        </w:rPr>
      </w:pPr>
      <w:r w:rsidRPr="001530B0">
        <w:rPr>
          <w:b/>
          <w:bCs/>
          <w:noProof/>
          <w:szCs w:val="24"/>
        </w:rPr>
        <w:lastRenderedPageBreak/>
        <w:drawing>
          <wp:inline distT="0" distB="0" distL="0" distR="0" wp14:anchorId="48481D89" wp14:editId="280A3C0F">
            <wp:extent cx="4376822" cy="1949329"/>
            <wp:effectExtent l="76200" t="76200" r="138430" b="127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96116" cy="195792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96CCA2F" w14:textId="7DCF2F00" w:rsidR="00B5555A" w:rsidRDefault="001530B0" w:rsidP="00B35B7B">
      <w:pPr>
        <w:spacing w:line="360" w:lineRule="auto"/>
        <w:rPr>
          <w:b/>
          <w:bCs/>
          <w:szCs w:val="24"/>
        </w:rPr>
      </w:pPr>
      <w:r w:rsidRPr="001530B0">
        <w:rPr>
          <w:b/>
          <w:bCs/>
          <w:noProof/>
          <w:szCs w:val="24"/>
        </w:rPr>
        <w:drawing>
          <wp:inline distT="0" distB="0" distL="0" distR="0" wp14:anchorId="6DF9EED9" wp14:editId="7CE0271E">
            <wp:extent cx="4350385" cy="1889595"/>
            <wp:effectExtent l="76200" t="76200" r="126365" b="13017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3813" cy="1895427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832E2F5" w14:textId="77777777" w:rsidR="00CB2EB9" w:rsidRDefault="00CB2EB9" w:rsidP="00B35B7B">
      <w:pPr>
        <w:spacing w:line="360" w:lineRule="auto"/>
        <w:rPr>
          <w:b/>
          <w:bCs/>
          <w:szCs w:val="24"/>
        </w:rPr>
      </w:pPr>
    </w:p>
    <w:p w14:paraId="24E39F82" w14:textId="478C9B69" w:rsidR="00B5555A" w:rsidRDefault="00B5555A" w:rsidP="00B35B7B">
      <w:pPr>
        <w:spacing w:line="360" w:lineRule="auto"/>
        <w:rPr>
          <w:b/>
          <w:bCs/>
          <w:szCs w:val="24"/>
        </w:rPr>
      </w:pPr>
      <w:r w:rsidRPr="00B5555A">
        <w:rPr>
          <w:b/>
          <w:bCs/>
          <w:noProof/>
          <w:szCs w:val="24"/>
        </w:rPr>
        <w:drawing>
          <wp:inline distT="0" distB="0" distL="0" distR="0" wp14:anchorId="3A548E8B" wp14:editId="2AE9CF0C">
            <wp:extent cx="4331528" cy="1906712"/>
            <wp:effectExtent l="76200" t="76200" r="126365" b="13208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50142" cy="191490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082E634" w14:textId="77777777" w:rsidR="00B5555A" w:rsidRDefault="00B5555A" w:rsidP="00B35B7B">
      <w:pPr>
        <w:spacing w:line="360" w:lineRule="auto"/>
        <w:rPr>
          <w:b/>
          <w:bCs/>
          <w:szCs w:val="24"/>
        </w:rPr>
      </w:pPr>
    </w:p>
    <w:p w14:paraId="4CB85388" w14:textId="76E670A4" w:rsidR="00B5555A" w:rsidRDefault="00B5555A" w:rsidP="00B35B7B">
      <w:pPr>
        <w:spacing w:line="360" w:lineRule="auto"/>
        <w:rPr>
          <w:b/>
          <w:bCs/>
          <w:szCs w:val="24"/>
        </w:rPr>
      </w:pPr>
      <w:r w:rsidRPr="00B5555A">
        <w:rPr>
          <w:b/>
          <w:bCs/>
          <w:noProof/>
          <w:szCs w:val="24"/>
        </w:rPr>
        <w:lastRenderedPageBreak/>
        <w:drawing>
          <wp:inline distT="0" distB="0" distL="0" distR="0" wp14:anchorId="2DE60D16" wp14:editId="2FA9DD7A">
            <wp:extent cx="4190120" cy="1962150"/>
            <wp:effectExtent l="76200" t="76200" r="134620" b="13335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6603" cy="197923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546BB4C" w14:textId="03AD4C9F" w:rsidR="00B5555A" w:rsidRDefault="00B5555A" w:rsidP="00B35B7B">
      <w:pPr>
        <w:spacing w:line="360" w:lineRule="auto"/>
        <w:rPr>
          <w:b/>
          <w:bCs/>
          <w:szCs w:val="24"/>
        </w:rPr>
      </w:pPr>
      <w:r w:rsidRPr="00B5555A">
        <w:rPr>
          <w:b/>
          <w:bCs/>
          <w:noProof/>
          <w:szCs w:val="24"/>
        </w:rPr>
        <w:drawing>
          <wp:inline distT="0" distB="0" distL="0" distR="0" wp14:anchorId="1DAA226A" wp14:editId="13B66BD7">
            <wp:extent cx="4178300" cy="1882775"/>
            <wp:effectExtent l="76200" t="76200" r="127000" b="13652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1882775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42CD132" w14:textId="2C552D46" w:rsidR="00B5555A" w:rsidRDefault="00B5555A" w:rsidP="00B35B7B">
      <w:pPr>
        <w:spacing w:line="360" w:lineRule="auto"/>
        <w:rPr>
          <w:b/>
          <w:bCs/>
          <w:szCs w:val="24"/>
        </w:rPr>
      </w:pPr>
      <w:r w:rsidRPr="00B5555A">
        <w:rPr>
          <w:b/>
          <w:bCs/>
          <w:noProof/>
          <w:szCs w:val="24"/>
        </w:rPr>
        <w:drawing>
          <wp:inline distT="0" distB="0" distL="0" distR="0" wp14:anchorId="6DE05117" wp14:editId="732AFCE8">
            <wp:extent cx="4171950" cy="2349276"/>
            <wp:effectExtent l="76200" t="76200" r="133350" b="127635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91665" cy="2360378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AB6997E" w14:textId="3E51C41A" w:rsidR="00B5555A" w:rsidRDefault="00B5555A" w:rsidP="00B35B7B">
      <w:pPr>
        <w:spacing w:line="360" w:lineRule="auto"/>
        <w:rPr>
          <w:b/>
          <w:bCs/>
          <w:szCs w:val="24"/>
        </w:rPr>
      </w:pPr>
      <w:r w:rsidRPr="00B5555A">
        <w:rPr>
          <w:b/>
          <w:bCs/>
          <w:noProof/>
          <w:szCs w:val="24"/>
        </w:rPr>
        <w:lastRenderedPageBreak/>
        <w:drawing>
          <wp:inline distT="0" distB="0" distL="0" distR="0" wp14:anchorId="67482253" wp14:editId="7E355C77">
            <wp:extent cx="4381551" cy="2482215"/>
            <wp:effectExtent l="76200" t="76200" r="133350" b="127635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7701" cy="2491364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ADE5D1F" w14:textId="5869048B" w:rsidR="00B5555A" w:rsidRDefault="00B5555A" w:rsidP="00B35B7B">
      <w:pPr>
        <w:spacing w:line="360" w:lineRule="auto"/>
        <w:rPr>
          <w:b/>
          <w:bCs/>
          <w:szCs w:val="24"/>
        </w:rPr>
      </w:pPr>
      <w:r w:rsidRPr="00B5555A">
        <w:rPr>
          <w:b/>
          <w:bCs/>
          <w:noProof/>
          <w:szCs w:val="24"/>
        </w:rPr>
        <w:drawing>
          <wp:inline distT="0" distB="0" distL="0" distR="0" wp14:anchorId="1F3AC781" wp14:editId="382D1FDE">
            <wp:extent cx="4432300" cy="2174600"/>
            <wp:effectExtent l="76200" t="76200" r="139700" b="13081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50563" cy="218356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12FEA16F" w14:textId="6EDDBA99" w:rsidR="00B5555A" w:rsidRDefault="00B5555A" w:rsidP="00B35B7B">
      <w:pPr>
        <w:spacing w:line="360" w:lineRule="auto"/>
        <w:rPr>
          <w:b/>
          <w:bCs/>
          <w:szCs w:val="24"/>
        </w:rPr>
      </w:pPr>
      <w:r w:rsidRPr="00B5555A">
        <w:rPr>
          <w:b/>
          <w:bCs/>
          <w:noProof/>
          <w:szCs w:val="24"/>
        </w:rPr>
        <w:drawing>
          <wp:inline distT="0" distB="0" distL="0" distR="0" wp14:anchorId="4B4C5FCA" wp14:editId="7DEA3F4B">
            <wp:extent cx="4512996" cy="2417445"/>
            <wp:effectExtent l="76200" t="76200" r="135255" b="135255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17969" cy="2420109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300A02" w14:textId="77777777" w:rsidR="004146B4" w:rsidRDefault="004146B4" w:rsidP="00B35B7B">
      <w:pPr>
        <w:spacing w:line="360" w:lineRule="auto"/>
        <w:rPr>
          <w:b/>
          <w:bCs/>
          <w:szCs w:val="24"/>
        </w:rPr>
      </w:pPr>
    </w:p>
    <w:p w14:paraId="2FCAABB0" w14:textId="77777777" w:rsidR="004146B4" w:rsidRDefault="004146B4" w:rsidP="00B35B7B">
      <w:pPr>
        <w:spacing w:line="360" w:lineRule="auto"/>
        <w:rPr>
          <w:b/>
          <w:bCs/>
          <w:szCs w:val="24"/>
        </w:rPr>
      </w:pPr>
    </w:p>
    <w:p w14:paraId="027407AE" w14:textId="7FD422E5" w:rsidR="004146B4" w:rsidRDefault="004146B4" w:rsidP="00B35B7B">
      <w:pPr>
        <w:spacing w:line="360" w:lineRule="auto"/>
        <w:rPr>
          <w:b/>
          <w:bCs/>
          <w:szCs w:val="24"/>
        </w:rPr>
      </w:pPr>
      <w:r w:rsidRPr="004146B4">
        <w:rPr>
          <w:b/>
          <w:bCs/>
          <w:szCs w:val="24"/>
        </w:rPr>
        <w:lastRenderedPageBreak/>
        <w:t xml:space="preserve">INFORMAÇÕES NO FORMATO DE TABELA </w:t>
      </w:r>
    </w:p>
    <w:p w14:paraId="577FD018" w14:textId="77777777" w:rsidR="004146B4" w:rsidRDefault="004146B4" w:rsidP="00B35B7B">
      <w:pPr>
        <w:spacing w:line="360" w:lineRule="auto"/>
        <w:rPr>
          <w:b/>
          <w:bCs/>
          <w:szCs w:val="24"/>
        </w:rPr>
      </w:pPr>
    </w:p>
    <w:tbl>
      <w:tblPr>
        <w:tblStyle w:val="TabeladeGrade6Colorida-nfase5"/>
        <w:tblW w:w="0" w:type="auto"/>
        <w:tblLook w:val="04A0" w:firstRow="1" w:lastRow="0" w:firstColumn="1" w:lastColumn="0" w:noHBand="0" w:noVBand="1"/>
      </w:tblPr>
      <w:tblGrid>
        <w:gridCol w:w="1696"/>
        <w:gridCol w:w="2834"/>
        <w:gridCol w:w="2265"/>
        <w:gridCol w:w="2266"/>
      </w:tblGrid>
      <w:tr w:rsidR="004146B4" w14:paraId="1947EBBA" w14:textId="77777777" w:rsidTr="003A490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49143BF7" w14:textId="75954047" w:rsidR="004146B4" w:rsidRPr="004146B4" w:rsidRDefault="004146B4" w:rsidP="004146B4">
            <w:pPr>
              <w:spacing w:line="360" w:lineRule="auto"/>
              <w:jc w:val="center"/>
              <w:rPr>
                <w:szCs w:val="24"/>
              </w:rPr>
            </w:pPr>
            <w:r w:rsidRPr="004146B4">
              <w:rPr>
                <w:color w:val="auto"/>
                <w:szCs w:val="24"/>
              </w:rPr>
              <w:t>Quantidade</w:t>
            </w:r>
          </w:p>
        </w:tc>
        <w:tc>
          <w:tcPr>
            <w:tcW w:w="2834" w:type="dxa"/>
          </w:tcPr>
          <w:p w14:paraId="284D5EC7" w14:textId="1573853A" w:rsidR="004146B4" w:rsidRDefault="004146B4" w:rsidP="004146B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4"/>
              </w:rPr>
            </w:pPr>
            <w:r>
              <w:rPr>
                <w:color w:val="auto"/>
                <w:szCs w:val="24"/>
              </w:rPr>
              <w:t>Item</w:t>
            </w:r>
          </w:p>
        </w:tc>
        <w:tc>
          <w:tcPr>
            <w:tcW w:w="2265" w:type="dxa"/>
          </w:tcPr>
          <w:p w14:paraId="3B39CF49" w14:textId="7B48973B" w:rsidR="004146B4" w:rsidRDefault="004146B4" w:rsidP="004146B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4"/>
              </w:rPr>
            </w:pPr>
            <w:r>
              <w:rPr>
                <w:color w:val="auto"/>
                <w:szCs w:val="24"/>
              </w:rPr>
              <w:t>Valor Unitário</w:t>
            </w:r>
          </w:p>
        </w:tc>
        <w:tc>
          <w:tcPr>
            <w:tcW w:w="2266" w:type="dxa"/>
          </w:tcPr>
          <w:p w14:paraId="33D1F8F0" w14:textId="69A4F7B6" w:rsidR="004146B4" w:rsidRDefault="004146B4" w:rsidP="004146B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Cs w:val="24"/>
              </w:rPr>
            </w:pPr>
            <w:r>
              <w:rPr>
                <w:color w:val="auto"/>
                <w:szCs w:val="24"/>
              </w:rPr>
              <w:t>Valor Total</w:t>
            </w:r>
          </w:p>
        </w:tc>
      </w:tr>
      <w:tr w:rsidR="004146B4" w14:paraId="5A79A702" w14:textId="77777777" w:rsidTr="003A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772AFE8E" w14:textId="49257D1A" w:rsidR="004146B4" w:rsidRPr="004146B4" w:rsidRDefault="004146B4" w:rsidP="00B35B7B">
            <w:pPr>
              <w:spacing w:line="360" w:lineRule="auto"/>
              <w:rPr>
                <w:szCs w:val="24"/>
              </w:rPr>
            </w:pPr>
            <w:r w:rsidRPr="004146B4">
              <w:rPr>
                <w:szCs w:val="24"/>
              </w:rPr>
              <w:t>1</w:t>
            </w:r>
          </w:p>
        </w:tc>
        <w:tc>
          <w:tcPr>
            <w:tcW w:w="2834" w:type="dxa"/>
          </w:tcPr>
          <w:p w14:paraId="4774926F" w14:textId="13704A00" w:rsidR="004146B4" w:rsidRDefault="004146B4" w:rsidP="00B35B7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Arduino Uno R3</w:t>
            </w:r>
          </w:p>
        </w:tc>
        <w:tc>
          <w:tcPr>
            <w:tcW w:w="2265" w:type="dxa"/>
          </w:tcPr>
          <w:p w14:paraId="5E22881C" w14:textId="569E5D5D" w:rsidR="004146B4" w:rsidRDefault="004146B4" w:rsidP="00B35B7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62,40 (via pix)</w:t>
            </w:r>
          </w:p>
        </w:tc>
        <w:tc>
          <w:tcPr>
            <w:tcW w:w="2266" w:type="dxa"/>
          </w:tcPr>
          <w:p w14:paraId="6DCC8791" w14:textId="7BDC7E99" w:rsidR="004146B4" w:rsidRDefault="004146B4" w:rsidP="00B35B7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62,40</w:t>
            </w:r>
          </w:p>
        </w:tc>
      </w:tr>
      <w:tr w:rsidR="004146B4" w14:paraId="2F648C39" w14:textId="77777777" w:rsidTr="003A49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0808CFC5" w14:textId="2CA8EC12" w:rsidR="004146B4" w:rsidRPr="004146B4" w:rsidRDefault="004146B4" w:rsidP="00B35B7B">
            <w:pPr>
              <w:spacing w:line="360" w:lineRule="auto"/>
              <w:rPr>
                <w:szCs w:val="24"/>
              </w:rPr>
            </w:pPr>
            <w:r w:rsidRPr="004146B4">
              <w:rPr>
                <w:szCs w:val="24"/>
              </w:rPr>
              <w:t>1</w:t>
            </w:r>
          </w:p>
        </w:tc>
        <w:tc>
          <w:tcPr>
            <w:tcW w:w="2834" w:type="dxa"/>
          </w:tcPr>
          <w:p w14:paraId="55177C73" w14:textId="6A052066" w:rsidR="004146B4" w:rsidRDefault="004146B4" w:rsidP="00B35B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Controle </w:t>
            </w:r>
            <w:proofErr w:type="spellStart"/>
            <w:r>
              <w:rPr>
                <w:b/>
                <w:bCs/>
                <w:szCs w:val="24"/>
              </w:rPr>
              <w:t>BatPad</w:t>
            </w:r>
            <w:proofErr w:type="spellEnd"/>
          </w:p>
        </w:tc>
        <w:tc>
          <w:tcPr>
            <w:tcW w:w="2265" w:type="dxa"/>
          </w:tcPr>
          <w:p w14:paraId="010E375A" w14:textId="320AD566" w:rsidR="004146B4" w:rsidRDefault="004146B4" w:rsidP="00B35B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47,31 (via pix)</w:t>
            </w:r>
          </w:p>
        </w:tc>
        <w:tc>
          <w:tcPr>
            <w:tcW w:w="2266" w:type="dxa"/>
          </w:tcPr>
          <w:p w14:paraId="196E1692" w14:textId="15A6CED5" w:rsidR="004146B4" w:rsidRDefault="004146B4" w:rsidP="00B35B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47,31</w:t>
            </w:r>
          </w:p>
        </w:tc>
      </w:tr>
      <w:tr w:rsidR="00F07541" w14:paraId="5C41E2E8" w14:textId="77777777" w:rsidTr="003A490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2627F5B5" w14:textId="66AAD677" w:rsidR="00F07541" w:rsidRPr="004146B4" w:rsidRDefault="00F07541" w:rsidP="00B35B7B">
            <w:pPr>
              <w:spacing w:line="360" w:lineRule="auto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2834" w:type="dxa"/>
          </w:tcPr>
          <w:p w14:paraId="6609DDE5" w14:textId="6C3F3A46" w:rsidR="00F07541" w:rsidRDefault="00F07541" w:rsidP="00B35B7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*Kit Jumper Macho x Fêmea (‘opcional’)</w:t>
            </w:r>
          </w:p>
        </w:tc>
        <w:tc>
          <w:tcPr>
            <w:tcW w:w="2265" w:type="dxa"/>
          </w:tcPr>
          <w:p w14:paraId="23927C6D" w14:textId="68539346" w:rsidR="00F07541" w:rsidRDefault="00F07541" w:rsidP="00B35B7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6,46 (via pix)</w:t>
            </w:r>
          </w:p>
        </w:tc>
        <w:tc>
          <w:tcPr>
            <w:tcW w:w="2266" w:type="dxa"/>
          </w:tcPr>
          <w:p w14:paraId="45BC1A18" w14:textId="0938BB08" w:rsidR="00F07541" w:rsidRDefault="00F07541" w:rsidP="00B35B7B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6,46</w:t>
            </w:r>
          </w:p>
        </w:tc>
      </w:tr>
      <w:tr w:rsidR="00F07541" w14:paraId="7FD8FB5A" w14:textId="77777777" w:rsidTr="003A490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96" w:type="dxa"/>
          </w:tcPr>
          <w:p w14:paraId="5D17AAB4" w14:textId="77777777" w:rsidR="00F07541" w:rsidRDefault="00F07541" w:rsidP="00B35B7B">
            <w:pPr>
              <w:spacing w:line="360" w:lineRule="auto"/>
              <w:rPr>
                <w:szCs w:val="24"/>
              </w:rPr>
            </w:pPr>
          </w:p>
        </w:tc>
        <w:tc>
          <w:tcPr>
            <w:tcW w:w="2834" w:type="dxa"/>
          </w:tcPr>
          <w:p w14:paraId="6FFCA02B" w14:textId="77777777" w:rsidR="00F07541" w:rsidRDefault="00F07541" w:rsidP="00B35B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</w:p>
        </w:tc>
        <w:tc>
          <w:tcPr>
            <w:tcW w:w="2265" w:type="dxa"/>
          </w:tcPr>
          <w:p w14:paraId="49997739" w14:textId="2FDB3781" w:rsidR="00F07541" w:rsidRDefault="00F07541" w:rsidP="00B35B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Total:</w:t>
            </w:r>
          </w:p>
        </w:tc>
        <w:tc>
          <w:tcPr>
            <w:tcW w:w="2266" w:type="dxa"/>
          </w:tcPr>
          <w:p w14:paraId="1F7FAB3D" w14:textId="20D95AA1" w:rsidR="00F07541" w:rsidRDefault="00F07541" w:rsidP="00B35B7B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116,17</w:t>
            </w:r>
          </w:p>
        </w:tc>
      </w:tr>
    </w:tbl>
    <w:p w14:paraId="2179138C" w14:textId="77777777" w:rsidR="004146B4" w:rsidRDefault="004146B4" w:rsidP="00B35B7B">
      <w:pPr>
        <w:spacing w:line="360" w:lineRule="auto"/>
        <w:rPr>
          <w:b/>
          <w:bCs/>
          <w:szCs w:val="24"/>
        </w:rPr>
      </w:pPr>
    </w:p>
    <w:p w14:paraId="5BDACE67" w14:textId="0EF49056" w:rsidR="00F07541" w:rsidRPr="00F07541" w:rsidRDefault="00F07541" w:rsidP="00F07541">
      <w:pPr>
        <w:spacing w:line="360" w:lineRule="auto"/>
        <w:rPr>
          <w:b/>
          <w:bCs/>
          <w:szCs w:val="24"/>
        </w:rPr>
      </w:pPr>
      <w:r>
        <w:rPr>
          <w:b/>
          <w:bCs/>
          <w:szCs w:val="24"/>
        </w:rPr>
        <w:t xml:space="preserve">* Esse Kit Jumper pode ser opcional porque o </w:t>
      </w:r>
      <w:proofErr w:type="spellStart"/>
      <w:r>
        <w:rPr>
          <w:b/>
          <w:bCs/>
          <w:szCs w:val="24"/>
        </w:rPr>
        <w:t>BatPad</w:t>
      </w:r>
      <w:proofErr w:type="spellEnd"/>
      <w:r>
        <w:rPr>
          <w:b/>
          <w:bCs/>
          <w:szCs w:val="24"/>
        </w:rPr>
        <w:t xml:space="preserve"> já vem com os jumpers </w:t>
      </w:r>
      <w:r w:rsidR="003A4902">
        <w:rPr>
          <w:b/>
          <w:bCs/>
          <w:szCs w:val="24"/>
        </w:rPr>
        <w:t>para os joysticks, no entanto eles são Fêmea x Fêmea.</w:t>
      </w:r>
    </w:p>
    <w:sectPr w:rsidR="00F07541" w:rsidRPr="00F07541" w:rsidSect="00522C9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76717"/>
    <w:multiLevelType w:val="hybridMultilevel"/>
    <w:tmpl w:val="633EB7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EB500C"/>
    <w:multiLevelType w:val="hybridMultilevel"/>
    <w:tmpl w:val="423C88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88C5A9B"/>
    <w:multiLevelType w:val="hybridMultilevel"/>
    <w:tmpl w:val="BF640C2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8895088">
    <w:abstractNumId w:val="2"/>
  </w:num>
  <w:num w:numId="2" w16cid:durableId="26878089">
    <w:abstractNumId w:val="1"/>
  </w:num>
  <w:num w:numId="3" w16cid:durableId="1890023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pt-BR" w:vendorID="64" w:dllVersion="0" w:nlCheck="1" w:checkStyle="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61CF"/>
    <w:rsid w:val="00057F7A"/>
    <w:rsid w:val="000A27F6"/>
    <w:rsid w:val="000A7151"/>
    <w:rsid w:val="001530B0"/>
    <w:rsid w:val="00156EB2"/>
    <w:rsid w:val="00171D9B"/>
    <w:rsid w:val="00175CD2"/>
    <w:rsid w:val="00182149"/>
    <w:rsid w:val="001B1F25"/>
    <w:rsid w:val="00205EF7"/>
    <w:rsid w:val="0027775D"/>
    <w:rsid w:val="002F5C4C"/>
    <w:rsid w:val="00324FA2"/>
    <w:rsid w:val="00383D5D"/>
    <w:rsid w:val="003A4902"/>
    <w:rsid w:val="003A7C37"/>
    <w:rsid w:val="003D5338"/>
    <w:rsid w:val="004146B4"/>
    <w:rsid w:val="00462B7D"/>
    <w:rsid w:val="004828EB"/>
    <w:rsid w:val="00522C98"/>
    <w:rsid w:val="00550E44"/>
    <w:rsid w:val="00581419"/>
    <w:rsid w:val="00653CBC"/>
    <w:rsid w:val="00705461"/>
    <w:rsid w:val="008650AA"/>
    <w:rsid w:val="00913A7E"/>
    <w:rsid w:val="00947638"/>
    <w:rsid w:val="00A52E96"/>
    <w:rsid w:val="00A631BC"/>
    <w:rsid w:val="00B35B7B"/>
    <w:rsid w:val="00B428F3"/>
    <w:rsid w:val="00B55412"/>
    <w:rsid w:val="00B5555A"/>
    <w:rsid w:val="00B745B7"/>
    <w:rsid w:val="00C65052"/>
    <w:rsid w:val="00CB2EB9"/>
    <w:rsid w:val="00CE1093"/>
    <w:rsid w:val="00DC3C25"/>
    <w:rsid w:val="00E161CF"/>
    <w:rsid w:val="00E33B46"/>
    <w:rsid w:val="00E86900"/>
    <w:rsid w:val="00F07541"/>
    <w:rsid w:val="00F30636"/>
    <w:rsid w:val="00F30782"/>
    <w:rsid w:val="00F36331"/>
    <w:rsid w:val="00F764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7CDA00"/>
  <w15:chartTrackingRefBased/>
  <w15:docId w15:val="{C15F3969-E893-4BA6-A291-26CE16672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690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383D5D"/>
    <w:pPr>
      <w:ind w:left="720"/>
      <w:contextualSpacing/>
    </w:pPr>
  </w:style>
  <w:style w:type="table" w:styleId="Tabelacomgrade">
    <w:name w:val="Table Grid"/>
    <w:basedOn w:val="Tabelanormal"/>
    <w:uiPriority w:val="39"/>
    <w:rsid w:val="00DC3C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8650AA"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8650AA"/>
    <w:rPr>
      <w:color w:val="605E5C"/>
      <w:shd w:val="clear" w:color="auto" w:fill="E1DFDD"/>
    </w:rPr>
  </w:style>
  <w:style w:type="table" w:styleId="SimplesTabela1">
    <w:name w:val="Plain Table 1"/>
    <w:basedOn w:val="Tabelanormal"/>
    <w:uiPriority w:val="41"/>
    <w:rsid w:val="004146B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deGrade4-nfase1">
    <w:name w:val="Grid Table 4 Accent 1"/>
    <w:basedOn w:val="Tabelanormal"/>
    <w:uiPriority w:val="49"/>
    <w:rsid w:val="004146B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4146B4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83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7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32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7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83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9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1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3.png"/><Relationship Id="rId5" Type="http://schemas.openxmlformats.org/officeDocument/2006/relationships/styles" Target="styl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numbering" Target="numbering.xml"/><Relationship Id="rId9" Type="http://schemas.openxmlformats.org/officeDocument/2006/relationships/hyperlink" Target="https://wokwi.com/projects/462545819546632193" TargetMode="Externa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192A8DA7517F145A9E0216687ED31D7" ma:contentTypeVersion="1" ma:contentTypeDescription="Crie um novo documento." ma:contentTypeScope="" ma:versionID="9f5fa407a8b3614354e067d3bc9b1bfc">
  <xsd:schema xmlns:xsd="http://www.w3.org/2001/XMLSchema" xmlns:xs="http://www.w3.org/2001/XMLSchema" xmlns:p="http://schemas.microsoft.com/office/2006/metadata/properties" xmlns:ns2="21e0ce27-b0e2-41aa-a79b-741a4637cbb0" targetNamespace="http://schemas.microsoft.com/office/2006/metadata/properties" ma:root="true" ma:fieldsID="7513b413246562f78619acd09f2e9488" ns2:_="">
    <xsd:import namespace="21e0ce27-b0e2-41aa-a79b-741a4637cbb0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e0ce27-b0e2-41aa-a79b-741a4637cbb0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21e0ce27-b0e2-41aa-a79b-741a4637cbb0" xsi:nil="true"/>
  </documentManagement>
</p:properties>
</file>

<file path=customXml/itemProps1.xml><?xml version="1.0" encoding="utf-8"?>
<ds:datastoreItem xmlns:ds="http://schemas.openxmlformats.org/officeDocument/2006/customXml" ds:itemID="{3091FFD0-3601-428E-B685-84AFEE0B15B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91B99C2-1393-47E3-B4C0-ED746EF561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e0ce27-b0e2-41aa-a79b-741a4637cbb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E6D219-976A-4CE1-9EDB-A109B2021195}">
  <ds:schemaRefs>
    <ds:schemaRef ds:uri="http://schemas.microsoft.com/office/2006/metadata/properties"/>
    <ds:schemaRef ds:uri="http://schemas.microsoft.com/office/infopath/2007/PartnerControls"/>
    <ds:schemaRef ds:uri="21e0ce27-b0e2-41aa-a79b-741a4637cbb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499</Words>
  <Characters>2696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FLAVIA GRESPAN BASSI</dc:creator>
  <cp:keywords/>
  <dc:description/>
  <cp:lastModifiedBy>Matheus Araújo</cp:lastModifiedBy>
  <cp:revision>5</cp:revision>
  <dcterms:created xsi:type="dcterms:W3CDTF">2026-06-02T14:52:00Z</dcterms:created>
  <dcterms:modified xsi:type="dcterms:W3CDTF">2026-06-19T19:21:00Z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0x010100A192A8DA7517F145A9E0216687ED31D7</vt:lpwstr>
  </property>
</Properties>
</file>