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04FF1" w14:textId="4A445945" w:rsidR="00082C21" w:rsidRDefault="00074BC3" w:rsidP="00CE72EA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Roteiro da apresentação dos personagens:</w:t>
      </w:r>
    </w:p>
    <w:p w14:paraId="105A241C" w14:textId="77777777" w:rsidR="00074BC3" w:rsidRDefault="00074BC3" w:rsidP="00CE72EA">
      <w:pPr>
        <w:jc w:val="both"/>
        <w:rPr>
          <w:rFonts w:ascii="Arial" w:hAnsi="Arial" w:cs="Arial"/>
          <w:sz w:val="28"/>
          <w:szCs w:val="28"/>
        </w:rPr>
      </w:pPr>
    </w:p>
    <w:p w14:paraId="3538FD98" w14:textId="3DEB8CFE" w:rsidR="00074BC3" w:rsidRDefault="004A32A1" w:rsidP="00430D2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Aparece os dois irmãos gêmeos brincando na caixa de areia, </w:t>
      </w:r>
      <w:r w:rsidR="00C3372F">
        <w:rPr>
          <w:rFonts w:ascii="Arial" w:hAnsi="Arial" w:cs="Arial"/>
          <w:sz w:val="28"/>
          <w:szCs w:val="28"/>
        </w:rPr>
        <w:t>os pais aparecem ao fundo</w:t>
      </w:r>
      <w:r w:rsidR="009C0CC0">
        <w:rPr>
          <w:rFonts w:ascii="Arial" w:hAnsi="Arial" w:cs="Arial"/>
          <w:sz w:val="28"/>
          <w:szCs w:val="28"/>
        </w:rPr>
        <w:t xml:space="preserve"> </w:t>
      </w:r>
      <w:r w:rsidR="002449CB">
        <w:rPr>
          <w:rFonts w:ascii="Arial" w:hAnsi="Arial" w:cs="Arial"/>
          <w:sz w:val="28"/>
          <w:szCs w:val="28"/>
        </w:rPr>
        <w:t xml:space="preserve">fazendo um churrasco </w:t>
      </w:r>
      <w:r w:rsidR="00F16382">
        <w:rPr>
          <w:rFonts w:ascii="Arial" w:hAnsi="Arial" w:cs="Arial"/>
          <w:sz w:val="28"/>
          <w:szCs w:val="28"/>
        </w:rPr>
        <w:t>(visão</w:t>
      </w:r>
      <w:r w:rsidR="002449CB">
        <w:rPr>
          <w:rFonts w:ascii="Arial" w:hAnsi="Arial" w:cs="Arial"/>
          <w:sz w:val="28"/>
          <w:szCs w:val="28"/>
        </w:rPr>
        <w:t xml:space="preserve"> das crianças) </w:t>
      </w:r>
      <w:r w:rsidR="00F16382">
        <w:rPr>
          <w:rFonts w:ascii="Arial" w:hAnsi="Arial" w:cs="Arial"/>
          <w:sz w:val="28"/>
          <w:szCs w:val="28"/>
        </w:rPr>
        <w:t xml:space="preserve">e brigando. Depois aparece elas saindo da escola e os pais chegando para buscá-los, a mãe está dirigindo e os pai está </w:t>
      </w:r>
      <w:r w:rsidR="00DE65DA">
        <w:rPr>
          <w:rFonts w:ascii="Arial" w:hAnsi="Arial" w:cs="Arial"/>
          <w:sz w:val="28"/>
          <w:szCs w:val="28"/>
        </w:rPr>
        <w:t xml:space="preserve">com o jaleco de cientista e dentro do carro ele está fazendo experimentos e mãe briga com ele porque ele leva o trabalho para todo lugar. </w:t>
      </w:r>
      <w:r w:rsidR="009C34B7">
        <w:rPr>
          <w:rFonts w:ascii="Arial" w:hAnsi="Arial" w:cs="Arial"/>
          <w:sz w:val="28"/>
          <w:szCs w:val="28"/>
        </w:rPr>
        <w:t xml:space="preserve">Num jantar em família junto com </w:t>
      </w:r>
      <w:r w:rsidR="0040566A">
        <w:rPr>
          <w:rFonts w:ascii="Arial" w:hAnsi="Arial" w:cs="Arial"/>
          <w:sz w:val="28"/>
          <w:szCs w:val="28"/>
        </w:rPr>
        <w:t>a irmã da mãe das crianças, a irmã é pedida em casamento pelo cunhado</w:t>
      </w:r>
      <w:r w:rsidR="009234A4">
        <w:rPr>
          <w:rFonts w:ascii="Arial" w:hAnsi="Arial" w:cs="Arial"/>
          <w:sz w:val="28"/>
          <w:szCs w:val="28"/>
        </w:rPr>
        <w:t xml:space="preserve">, todos estão </w:t>
      </w:r>
      <w:r w:rsidR="00F46949">
        <w:rPr>
          <w:rFonts w:ascii="Arial" w:hAnsi="Arial" w:cs="Arial"/>
          <w:sz w:val="28"/>
          <w:szCs w:val="28"/>
        </w:rPr>
        <w:t>felizes,</w:t>
      </w:r>
      <w:r w:rsidR="009234A4">
        <w:rPr>
          <w:rFonts w:ascii="Arial" w:hAnsi="Arial" w:cs="Arial"/>
          <w:sz w:val="28"/>
          <w:szCs w:val="28"/>
        </w:rPr>
        <w:t xml:space="preserve"> mas o pai não está prestando atenção, só fica escrevendo e fazendo contas </w:t>
      </w:r>
      <w:r w:rsidR="00430D26">
        <w:rPr>
          <w:rFonts w:ascii="Arial" w:hAnsi="Arial" w:cs="Arial"/>
          <w:sz w:val="28"/>
          <w:szCs w:val="28"/>
        </w:rPr>
        <w:t>e o experimento que ele faz explode na cara da irmã, as crianças dão risada, mas a mãe fica muito brava. Depois dessas cenas, aparece as crianças num tribunal tendo que decidir com quem cada uma vai ficar</w:t>
      </w:r>
      <w:r w:rsidR="0021130D">
        <w:rPr>
          <w:rFonts w:ascii="Arial" w:hAnsi="Arial" w:cs="Arial"/>
          <w:sz w:val="28"/>
          <w:szCs w:val="28"/>
        </w:rPr>
        <w:t xml:space="preserve">. </w:t>
      </w:r>
      <w:r w:rsidR="00756D32">
        <w:rPr>
          <w:rFonts w:ascii="Arial" w:hAnsi="Arial" w:cs="Arial"/>
          <w:sz w:val="28"/>
          <w:szCs w:val="28"/>
        </w:rPr>
        <w:t>Nessa parte escolhe com</w:t>
      </w:r>
      <w:r w:rsidR="00CE5B7E">
        <w:rPr>
          <w:rFonts w:ascii="Arial" w:hAnsi="Arial" w:cs="Arial"/>
          <w:sz w:val="28"/>
          <w:szCs w:val="28"/>
        </w:rPr>
        <w:t xml:space="preserve"> quem</w:t>
      </w:r>
      <w:r w:rsidR="00756D32">
        <w:rPr>
          <w:rFonts w:ascii="Arial" w:hAnsi="Arial" w:cs="Arial"/>
          <w:sz w:val="28"/>
          <w:szCs w:val="28"/>
        </w:rPr>
        <w:t xml:space="preserve"> dos gêmeos </w:t>
      </w:r>
      <w:r w:rsidR="00F46949">
        <w:rPr>
          <w:rFonts w:ascii="Arial" w:hAnsi="Arial" w:cs="Arial"/>
          <w:sz w:val="28"/>
          <w:szCs w:val="28"/>
        </w:rPr>
        <w:t>(a</w:t>
      </w:r>
      <w:r w:rsidR="00CE5B7E">
        <w:rPr>
          <w:rFonts w:ascii="Arial" w:hAnsi="Arial" w:cs="Arial"/>
          <w:sz w:val="28"/>
          <w:szCs w:val="28"/>
        </w:rPr>
        <w:t xml:space="preserve"> Liz ou o Leo) quer ficar, o jogador vai poder decidir o nome do gêmeo ou deixar como no exemplo</w:t>
      </w:r>
      <w:r w:rsidR="00504A27">
        <w:rPr>
          <w:rFonts w:ascii="Arial" w:hAnsi="Arial" w:cs="Arial"/>
          <w:sz w:val="28"/>
          <w:szCs w:val="28"/>
        </w:rPr>
        <w:t xml:space="preserve">. </w:t>
      </w:r>
    </w:p>
    <w:p w14:paraId="63D1DB07" w14:textId="5258381B" w:rsidR="0038209E" w:rsidRDefault="00504A27" w:rsidP="00430D2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Se escolher a </w:t>
      </w:r>
      <w:r w:rsidR="0038209E">
        <w:rPr>
          <w:rFonts w:ascii="Arial" w:hAnsi="Arial" w:cs="Arial"/>
          <w:sz w:val="28"/>
          <w:szCs w:val="28"/>
        </w:rPr>
        <w:t>Liz:</w:t>
      </w:r>
      <w:r>
        <w:rPr>
          <w:rFonts w:ascii="Arial" w:hAnsi="Arial" w:cs="Arial"/>
          <w:sz w:val="28"/>
          <w:szCs w:val="28"/>
        </w:rPr>
        <w:t xml:space="preserve"> Pensamento: Coitado do meu pai, ele </w:t>
      </w:r>
      <w:r w:rsidR="00F46949">
        <w:rPr>
          <w:rFonts w:ascii="Arial" w:hAnsi="Arial" w:cs="Arial"/>
          <w:sz w:val="28"/>
          <w:szCs w:val="28"/>
        </w:rPr>
        <w:t>não vai conseguir ficar sozinho, Fala: Eu vou ficar com o pai</w:t>
      </w:r>
      <w:r w:rsidR="00173ACC">
        <w:rPr>
          <w:rFonts w:ascii="Arial" w:hAnsi="Arial" w:cs="Arial"/>
          <w:sz w:val="28"/>
          <w:szCs w:val="28"/>
        </w:rPr>
        <w:t>.</w:t>
      </w:r>
    </w:p>
    <w:p w14:paraId="023C227B" w14:textId="4D07CCFA" w:rsidR="00173ACC" w:rsidRDefault="0038209E" w:rsidP="00430D2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Leo: Fala: Eu fico com a mãe</w:t>
      </w:r>
      <w:r w:rsidR="00173ACC">
        <w:rPr>
          <w:rFonts w:ascii="Arial" w:hAnsi="Arial" w:cs="Arial"/>
          <w:sz w:val="28"/>
          <w:szCs w:val="28"/>
        </w:rPr>
        <w:t>.</w:t>
      </w:r>
    </w:p>
    <w:p w14:paraId="31A0B8D3" w14:textId="7C8162E2" w:rsidR="00173ACC" w:rsidRDefault="00173ACC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 escolher a Leo: Pensamento: Coitado do meu pai, ele não vai conseguir ficar sozinho, Fala: Eu vou ficar com o pai</w:t>
      </w:r>
    </w:p>
    <w:p w14:paraId="7DDF3F67" w14:textId="542D0213" w:rsidR="00173ACC" w:rsidRDefault="00173ACC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Liz: Fala: Eu fico com a mãe</w:t>
      </w:r>
    </w:p>
    <w:p w14:paraId="6267B641" w14:textId="77777777" w:rsidR="00E2089B" w:rsidRDefault="00E2089B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DC7DAF2" w14:textId="22530915" w:rsidR="00E2089B" w:rsidRDefault="00E2089B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Personalidade dos gêmeos:</w:t>
      </w:r>
    </w:p>
    <w:p w14:paraId="45215DFA" w14:textId="6E4973B7" w:rsidR="00E2089B" w:rsidRDefault="00E2089B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>Liz: Tem uma personalidade forte, é arteira, ama os animais</w:t>
      </w:r>
      <w:r w:rsidR="00ED6D44">
        <w:rPr>
          <w:rFonts w:ascii="Arial" w:hAnsi="Arial" w:cs="Arial"/>
          <w:sz w:val="28"/>
          <w:szCs w:val="28"/>
        </w:rPr>
        <w:t xml:space="preserve"> e é muito inteligente (com traços de TDAH).</w:t>
      </w:r>
    </w:p>
    <w:p w14:paraId="17457430" w14:textId="6F072AA9" w:rsidR="00ED6D44" w:rsidRDefault="00ED6D44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Leo: É mais calmo, </w:t>
      </w:r>
      <w:r w:rsidR="00AC387C">
        <w:rPr>
          <w:rFonts w:ascii="Arial" w:hAnsi="Arial" w:cs="Arial"/>
          <w:sz w:val="28"/>
          <w:szCs w:val="28"/>
        </w:rPr>
        <w:t>sabe o que fazer em situações difíceis, também é inteligente.</w:t>
      </w:r>
    </w:p>
    <w:p w14:paraId="30AF562C" w14:textId="77777777" w:rsidR="00596AE8" w:rsidRDefault="00596AE8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1F239459" w14:textId="478763A1" w:rsidR="00A513CF" w:rsidRDefault="008E2774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1° Fase</w:t>
      </w:r>
      <w:r w:rsidR="00A513CF">
        <w:rPr>
          <w:rFonts w:ascii="Arial" w:hAnsi="Arial" w:cs="Arial"/>
          <w:sz w:val="28"/>
          <w:szCs w:val="28"/>
        </w:rPr>
        <w:t xml:space="preserve"> – </w:t>
      </w:r>
      <w:r w:rsidR="00BF773A">
        <w:rPr>
          <w:rFonts w:ascii="Arial" w:hAnsi="Arial" w:cs="Arial"/>
          <w:sz w:val="28"/>
          <w:szCs w:val="28"/>
        </w:rPr>
        <w:t>Piloto</w:t>
      </w:r>
    </w:p>
    <w:p w14:paraId="2B0299A0" w14:textId="27F28D4D" w:rsidR="00596AE8" w:rsidRDefault="008E2774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  <w:r w:rsidR="001358CA">
        <w:rPr>
          <w:rFonts w:ascii="Arial" w:hAnsi="Arial" w:cs="Arial"/>
          <w:sz w:val="28"/>
          <w:szCs w:val="28"/>
        </w:rPr>
        <w:t xml:space="preserve">(dias em que o irmão/irmã vem visitar </w:t>
      </w:r>
      <w:r w:rsidR="007E3CB5">
        <w:rPr>
          <w:rFonts w:ascii="Arial" w:hAnsi="Arial" w:cs="Arial"/>
          <w:sz w:val="28"/>
          <w:szCs w:val="28"/>
        </w:rPr>
        <w:t xml:space="preserve">– ele/ela conta o que o irmão/irmã perdeu quando não estava lá </w:t>
      </w:r>
      <w:r w:rsidR="00414AE0">
        <w:rPr>
          <w:rFonts w:ascii="Arial" w:hAnsi="Arial" w:cs="Arial"/>
          <w:sz w:val="28"/>
          <w:szCs w:val="28"/>
        </w:rPr>
        <w:t>(no teatro de papel)</w:t>
      </w:r>
      <w:r w:rsidR="00E80012">
        <w:rPr>
          <w:rFonts w:ascii="Arial" w:hAnsi="Arial" w:cs="Arial"/>
          <w:sz w:val="28"/>
          <w:szCs w:val="28"/>
        </w:rPr>
        <w:t xml:space="preserve"> </w:t>
      </w:r>
    </w:p>
    <w:p w14:paraId="5F8D3CED" w14:textId="7FA51869" w:rsidR="000A577F" w:rsidRDefault="0043049F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--1° nível</w:t>
      </w:r>
      <w:r w:rsidR="002867A9">
        <w:rPr>
          <w:rFonts w:ascii="Arial" w:hAnsi="Arial" w:cs="Arial"/>
          <w:sz w:val="28"/>
          <w:szCs w:val="28"/>
        </w:rPr>
        <w:t xml:space="preserve">: O Brasil antes de Cabral (antes de 1500) </w:t>
      </w:r>
    </w:p>
    <w:p w14:paraId="212597ED" w14:textId="7534E304" w:rsidR="0031534F" w:rsidRDefault="0031534F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--2° nível: </w:t>
      </w:r>
      <w:r w:rsidR="00921405">
        <w:rPr>
          <w:rFonts w:ascii="Arial" w:hAnsi="Arial" w:cs="Arial"/>
          <w:sz w:val="28"/>
          <w:szCs w:val="28"/>
        </w:rPr>
        <w:t xml:space="preserve">O </w:t>
      </w:r>
      <w:r w:rsidR="00F71B01">
        <w:rPr>
          <w:rFonts w:ascii="Arial" w:hAnsi="Arial" w:cs="Arial"/>
          <w:sz w:val="28"/>
          <w:szCs w:val="28"/>
        </w:rPr>
        <w:t>porquê</w:t>
      </w:r>
      <w:r w:rsidR="00921405">
        <w:rPr>
          <w:rFonts w:ascii="Arial" w:hAnsi="Arial" w:cs="Arial"/>
          <w:sz w:val="28"/>
          <w:szCs w:val="28"/>
        </w:rPr>
        <w:t>? E o decorrer das Grandes Navegações</w:t>
      </w:r>
      <w:r w:rsidR="00A54BE4">
        <w:rPr>
          <w:rFonts w:ascii="Arial" w:hAnsi="Arial" w:cs="Arial"/>
          <w:sz w:val="28"/>
          <w:szCs w:val="28"/>
        </w:rPr>
        <w:t xml:space="preserve"> </w:t>
      </w:r>
      <w:r w:rsidR="00FA1A54">
        <w:rPr>
          <w:rFonts w:ascii="Arial" w:hAnsi="Arial" w:cs="Arial"/>
          <w:sz w:val="28"/>
          <w:szCs w:val="28"/>
        </w:rPr>
        <w:t>(</w:t>
      </w:r>
      <w:r w:rsidR="00F71B01">
        <w:rPr>
          <w:rFonts w:ascii="Arial" w:hAnsi="Arial" w:cs="Arial"/>
          <w:sz w:val="28"/>
          <w:szCs w:val="28"/>
        </w:rPr>
        <w:t>como os</w:t>
      </w:r>
      <w:r w:rsidR="00A54BE4">
        <w:rPr>
          <w:rFonts w:ascii="Arial" w:hAnsi="Arial" w:cs="Arial"/>
          <w:sz w:val="28"/>
          <w:szCs w:val="28"/>
        </w:rPr>
        <w:t xml:space="preserve"> portugueses chegaram ao Brasil, intencionalidade</w:t>
      </w:r>
      <w:r w:rsidR="00D41402">
        <w:rPr>
          <w:rFonts w:ascii="Arial" w:hAnsi="Arial" w:cs="Arial"/>
          <w:sz w:val="28"/>
          <w:szCs w:val="28"/>
        </w:rPr>
        <w:t xml:space="preserve">, </w:t>
      </w:r>
      <w:r w:rsidR="00FA1A54">
        <w:rPr>
          <w:rFonts w:ascii="Arial" w:hAnsi="Arial" w:cs="Arial"/>
          <w:sz w:val="28"/>
          <w:szCs w:val="28"/>
        </w:rPr>
        <w:t>espanhóis)</w:t>
      </w:r>
    </w:p>
    <w:p w14:paraId="1E0FCACD" w14:textId="6E403B5F" w:rsidR="00921405" w:rsidRDefault="00921405" w:rsidP="00173ACC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--3° nível: O primeiro contato</w:t>
      </w:r>
      <w:r w:rsidR="001153C5">
        <w:rPr>
          <w:rFonts w:ascii="Arial" w:hAnsi="Arial" w:cs="Arial"/>
          <w:sz w:val="28"/>
          <w:szCs w:val="28"/>
        </w:rPr>
        <w:t xml:space="preserve"> </w:t>
      </w:r>
      <w:r w:rsidR="00FA1A54">
        <w:rPr>
          <w:rFonts w:ascii="Arial" w:hAnsi="Arial" w:cs="Arial"/>
          <w:sz w:val="28"/>
          <w:szCs w:val="28"/>
        </w:rPr>
        <w:t>(A</w:t>
      </w:r>
      <w:r w:rsidR="00792263">
        <w:rPr>
          <w:rFonts w:ascii="Arial" w:hAnsi="Arial" w:cs="Arial"/>
          <w:sz w:val="28"/>
          <w:szCs w:val="28"/>
        </w:rPr>
        <w:t xml:space="preserve"> América e o contato com os europeus</w:t>
      </w:r>
      <w:r w:rsidR="00732C1B">
        <w:rPr>
          <w:rFonts w:ascii="Arial" w:hAnsi="Arial" w:cs="Arial"/>
          <w:sz w:val="28"/>
          <w:szCs w:val="28"/>
        </w:rPr>
        <w:t xml:space="preserve">, Eco </w:t>
      </w:r>
      <w:r w:rsidR="00FA1A54">
        <w:rPr>
          <w:rFonts w:ascii="Arial" w:hAnsi="Arial" w:cs="Arial"/>
          <w:sz w:val="28"/>
          <w:szCs w:val="28"/>
        </w:rPr>
        <w:t>Histórico:</w:t>
      </w:r>
      <w:r w:rsidR="00732C1B">
        <w:rPr>
          <w:rFonts w:ascii="Arial" w:hAnsi="Arial" w:cs="Arial"/>
          <w:sz w:val="28"/>
          <w:szCs w:val="28"/>
        </w:rPr>
        <w:t xml:space="preserve"> </w:t>
      </w:r>
      <w:r w:rsidR="00D0154E">
        <w:rPr>
          <w:rFonts w:ascii="Arial" w:hAnsi="Arial" w:cs="Arial"/>
          <w:sz w:val="28"/>
          <w:szCs w:val="28"/>
        </w:rPr>
        <w:t xml:space="preserve">visão atualmente dos povos </w:t>
      </w:r>
      <w:r w:rsidR="00F71B01">
        <w:rPr>
          <w:rFonts w:ascii="Arial" w:hAnsi="Arial" w:cs="Arial"/>
          <w:sz w:val="28"/>
          <w:szCs w:val="28"/>
        </w:rPr>
        <w:t>originários (livro</w:t>
      </w:r>
      <w:r w:rsidR="0010419F">
        <w:rPr>
          <w:rFonts w:ascii="Arial" w:hAnsi="Arial" w:cs="Arial"/>
          <w:sz w:val="28"/>
          <w:szCs w:val="28"/>
        </w:rPr>
        <w:t xml:space="preserve"> o </w:t>
      </w:r>
      <w:r w:rsidR="009B3732">
        <w:rPr>
          <w:rFonts w:ascii="Arial" w:hAnsi="Arial" w:cs="Arial"/>
          <w:sz w:val="28"/>
          <w:szCs w:val="28"/>
        </w:rPr>
        <w:t>Índio que mora na nossa cabeça</w:t>
      </w:r>
      <w:r w:rsidR="0081013F">
        <w:rPr>
          <w:rFonts w:ascii="Arial" w:hAnsi="Arial" w:cs="Arial"/>
          <w:sz w:val="28"/>
          <w:szCs w:val="28"/>
        </w:rPr>
        <w:t>),</w:t>
      </w:r>
      <w:r w:rsidR="00012941">
        <w:rPr>
          <w:rFonts w:ascii="Arial" w:hAnsi="Arial" w:cs="Arial"/>
          <w:sz w:val="28"/>
          <w:szCs w:val="28"/>
        </w:rPr>
        <w:t xml:space="preserve"> dado sobre os países que tem aproximadamente 50 milhões de habitantes, para mostrar a dimens</w:t>
      </w:r>
      <w:r w:rsidR="0010419F">
        <w:rPr>
          <w:rFonts w:ascii="Arial" w:hAnsi="Arial" w:cs="Arial"/>
          <w:sz w:val="28"/>
          <w:szCs w:val="28"/>
        </w:rPr>
        <w:t>ão dessas nações que habitavam a América</w:t>
      </w:r>
      <w:r w:rsidR="009B3732">
        <w:rPr>
          <w:rFonts w:ascii="Arial" w:hAnsi="Arial" w:cs="Arial"/>
          <w:sz w:val="28"/>
          <w:szCs w:val="28"/>
        </w:rPr>
        <w:t>)</w:t>
      </w:r>
    </w:p>
    <w:p w14:paraId="65AA13B6" w14:textId="77777777" w:rsidR="00430D26" w:rsidRDefault="00430D26" w:rsidP="00430D26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CBECBBC" w14:textId="1C1E4CBE" w:rsidR="00887EE1" w:rsidRDefault="00887EE1" w:rsidP="00430D2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</w:t>
      </w:r>
      <w:r w:rsidR="005751AD">
        <w:rPr>
          <w:rFonts w:ascii="Arial" w:hAnsi="Arial" w:cs="Arial"/>
          <w:sz w:val="28"/>
          <w:szCs w:val="28"/>
        </w:rPr>
        <w:t xml:space="preserve">° Fase </w:t>
      </w:r>
      <w:r w:rsidR="008F6C2C">
        <w:rPr>
          <w:rFonts w:ascii="Arial" w:hAnsi="Arial" w:cs="Arial"/>
          <w:sz w:val="28"/>
          <w:szCs w:val="28"/>
        </w:rPr>
        <w:t>– Período Pré-Col</w:t>
      </w:r>
      <w:r w:rsidR="000B1389">
        <w:rPr>
          <w:rFonts w:ascii="Arial" w:hAnsi="Arial" w:cs="Arial"/>
          <w:sz w:val="28"/>
          <w:szCs w:val="28"/>
        </w:rPr>
        <w:t>onial</w:t>
      </w:r>
    </w:p>
    <w:p w14:paraId="6B87A0F8" w14:textId="3BBA5183" w:rsidR="00795B3C" w:rsidRDefault="00795B3C" w:rsidP="00430D2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--1° nível: </w:t>
      </w:r>
      <w:r w:rsidR="00D41402">
        <w:rPr>
          <w:rFonts w:ascii="Arial" w:hAnsi="Arial" w:cs="Arial"/>
          <w:sz w:val="28"/>
          <w:szCs w:val="28"/>
        </w:rPr>
        <w:t>Exploração do pau-brasil (a origem do termo Brasil, carta de Pero de Vaz de Caminha)</w:t>
      </w:r>
    </w:p>
    <w:p w14:paraId="3F821123" w14:textId="7E56DE5B" w:rsidR="000B1389" w:rsidRDefault="000B1389" w:rsidP="00430D26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--</w:t>
      </w:r>
      <w:r w:rsidR="00795B3C">
        <w:rPr>
          <w:rFonts w:ascii="Arial" w:hAnsi="Arial" w:cs="Arial"/>
          <w:sz w:val="28"/>
          <w:szCs w:val="28"/>
        </w:rPr>
        <w:t>2</w:t>
      </w:r>
      <w:r>
        <w:rPr>
          <w:rFonts w:ascii="Arial" w:hAnsi="Arial" w:cs="Arial"/>
          <w:sz w:val="28"/>
          <w:szCs w:val="28"/>
        </w:rPr>
        <w:t xml:space="preserve">° nível: </w:t>
      </w:r>
      <w:r w:rsidR="009902BF">
        <w:rPr>
          <w:rFonts w:ascii="Arial" w:hAnsi="Arial" w:cs="Arial"/>
          <w:sz w:val="28"/>
          <w:szCs w:val="28"/>
        </w:rPr>
        <w:t>Impacto dos europeus na vida dos povos originários</w:t>
      </w:r>
      <w:r w:rsidR="00E47B70">
        <w:rPr>
          <w:rFonts w:ascii="Arial" w:hAnsi="Arial" w:cs="Arial"/>
          <w:sz w:val="28"/>
          <w:szCs w:val="28"/>
        </w:rPr>
        <w:t xml:space="preserve"> </w:t>
      </w:r>
      <w:r w:rsidR="00F71B01">
        <w:rPr>
          <w:rFonts w:ascii="Arial" w:hAnsi="Arial" w:cs="Arial"/>
          <w:sz w:val="28"/>
          <w:szCs w:val="28"/>
        </w:rPr>
        <w:t>(tentativa</w:t>
      </w:r>
      <w:r w:rsidR="00E47B70">
        <w:rPr>
          <w:rFonts w:ascii="Arial" w:hAnsi="Arial" w:cs="Arial"/>
          <w:sz w:val="28"/>
          <w:szCs w:val="28"/>
        </w:rPr>
        <w:t xml:space="preserve"> de escravidão, jesuítas tentarem catequizá-los, </w:t>
      </w:r>
      <w:r w:rsidR="00A04DC9">
        <w:rPr>
          <w:rFonts w:ascii="Arial" w:hAnsi="Arial" w:cs="Arial"/>
          <w:sz w:val="28"/>
          <w:szCs w:val="28"/>
        </w:rPr>
        <w:t xml:space="preserve">sobre as doenças que os europeus </w:t>
      </w:r>
      <w:r w:rsidR="00BC7A66">
        <w:rPr>
          <w:rFonts w:ascii="Arial" w:hAnsi="Arial" w:cs="Arial"/>
          <w:sz w:val="28"/>
          <w:szCs w:val="28"/>
        </w:rPr>
        <w:t>trouxeram,</w:t>
      </w:r>
      <w:r w:rsidR="00A04DC9">
        <w:rPr>
          <w:rFonts w:ascii="Arial" w:hAnsi="Arial" w:cs="Arial"/>
          <w:sz w:val="28"/>
          <w:szCs w:val="28"/>
        </w:rPr>
        <w:t xml:space="preserve"> mas também falar que os povos originários também tinham doenças que os europeus não </w:t>
      </w:r>
      <w:r w:rsidR="00DC7CAC">
        <w:rPr>
          <w:rFonts w:ascii="Arial" w:hAnsi="Arial" w:cs="Arial"/>
          <w:sz w:val="28"/>
          <w:szCs w:val="28"/>
        </w:rPr>
        <w:t>tinham)</w:t>
      </w:r>
    </w:p>
    <w:p w14:paraId="0643686C" w14:textId="77AF0BDF" w:rsidR="00717A1D" w:rsidRDefault="003882C7" w:rsidP="542D9E98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542D9E98">
        <w:rPr>
          <w:rFonts w:ascii="Arial" w:hAnsi="Arial" w:cs="Arial"/>
          <w:sz w:val="28"/>
          <w:szCs w:val="28"/>
        </w:rPr>
        <w:lastRenderedPageBreak/>
        <w:t xml:space="preserve">--3° </w:t>
      </w:r>
      <w:r w:rsidR="7B7FF306" w:rsidRPr="542D9E98">
        <w:rPr>
          <w:rFonts w:ascii="Arial" w:hAnsi="Arial" w:cs="Arial"/>
          <w:sz w:val="28"/>
          <w:szCs w:val="28"/>
        </w:rPr>
        <w:t>nível:</w:t>
      </w:r>
      <w:r w:rsidR="2032085D" w:rsidRPr="542D9E98">
        <w:rPr>
          <w:rFonts w:ascii="Arial" w:hAnsi="Arial" w:cs="Arial"/>
          <w:sz w:val="28"/>
          <w:szCs w:val="28"/>
        </w:rPr>
        <w:t xml:space="preserve"> </w:t>
      </w:r>
      <w:r w:rsidR="1B093DAB" w:rsidRPr="542D9E98">
        <w:rPr>
          <w:rFonts w:ascii="Arial" w:hAnsi="Arial" w:cs="Arial"/>
          <w:sz w:val="28"/>
          <w:szCs w:val="28"/>
        </w:rPr>
        <w:t xml:space="preserve">Implementação </w:t>
      </w:r>
      <w:r w:rsidR="7B7FF306" w:rsidRPr="542D9E98">
        <w:rPr>
          <w:rFonts w:ascii="Arial" w:hAnsi="Arial" w:cs="Arial"/>
          <w:sz w:val="28"/>
          <w:szCs w:val="28"/>
        </w:rPr>
        <w:t>dos sistemas</w:t>
      </w:r>
      <w:r w:rsidR="28467768" w:rsidRPr="542D9E98">
        <w:rPr>
          <w:rFonts w:ascii="Arial" w:hAnsi="Arial" w:cs="Arial"/>
          <w:sz w:val="28"/>
          <w:szCs w:val="28"/>
        </w:rPr>
        <w:t xml:space="preserve"> de capitanias hereditárias </w:t>
      </w:r>
      <w:r w:rsidR="31112CBB" w:rsidRPr="542D9E98">
        <w:rPr>
          <w:rFonts w:ascii="Arial" w:hAnsi="Arial" w:cs="Arial"/>
          <w:sz w:val="28"/>
          <w:szCs w:val="28"/>
        </w:rPr>
        <w:t>(1534)</w:t>
      </w:r>
      <w:r w:rsidR="1B093DAB" w:rsidRPr="542D9E98">
        <w:rPr>
          <w:rFonts w:ascii="Arial" w:hAnsi="Arial" w:cs="Arial"/>
          <w:sz w:val="28"/>
          <w:szCs w:val="28"/>
        </w:rPr>
        <w:t>: Os portugueses não davam muita importância para a colonização do Brasil</w:t>
      </w:r>
      <w:r w:rsidR="313A7CE5" w:rsidRPr="542D9E98">
        <w:rPr>
          <w:rFonts w:ascii="Arial" w:hAnsi="Arial" w:cs="Arial"/>
          <w:sz w:val="28"/>
          <w:szCs w:val="28"/>
        </w:rPr>
        <w:t xml:space="preserve"> no primeiro momento, daí algumas nações tentaram invadir, daí eles </w:t>
      </w:r>
      <w:r w:rsidR="31112CBB" w:rsidRPr="542D9E98">
        <w:rPr>
          <w:rFonts w:ascii="Arial" w:hAnsi="Arial" w:cs="Arial"/>
          <w:sz w:val="28"/>
          <w:szCs w:val="28"/>
        </w:rPr>
        <w:t xml:space="preserve">implementaram esse </w:t>
      </w:r>
      <w:r w:rsidR="7B7FF306" w:rsidRPr="542D9E98">
        <w:rPr>
          <w:rFonts w:ascii="Arial" w:hAnsi="Arial" w:cs="Arial"/>
          <w:sz w:val="28"/>
          <w:szCs w:val="28"/>
        </w:rPr>
        <w:t>sistema)</w:t>
      </w:r>
      <w:r w:rsidR="00D347CB">
        <w:rPr>
          <w:rFonts w:ascii="Arial" w:hAnsi="Arial" w:cs="Arial"/>
          <w:sz w:val="28"/>
          <w:szCs w:val="28"/>
        </w:rPr>
        <w:t>.</w:t>
      </w:r>
    </w:p>
    <w:sectPr w:rsidR="00717A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21"/>
    <w:rsid w:val="00012941"/>
    <w:rsid w:val="00074BC3"/>
    <w:rsid w:val="00076894"/>
    <w:rsid w:val="00082C21"/>
    <w:rsid w:val="000864BA"/>
    <w:rsid w:val="000A0053"/>
    <w:rsid w:val="000A1C77"/>
    <w:rsid w:val="000A577F"/>
    <w:rsid w:val="000B1389"/>
    <w:rsid w:val="00103CE6"/>
    <w:rsid w:val="0010419F"/>
    <w:rsid w:val="001153C5"/>
    <w:rsid w:val="00127BE6"/>
    <w:rsid w:val="001307BB"/>
    <w:rsid w:val="001358CA"/>
    <w:rsid w:val="001552A9"/>
    <w:rsid w:val="00157C03"/>
    <w:rsid w:val="0016218B"/>
    <w:rsid w:val="00165F4B"/>
    <w:rsid w:val="00173ACC"/>
    <w:rsid w:val="0021130D"/>
    <w:rsid w:val="002449CB"/>
    <w:rsid w:val="002507D6"/>
    <w:rsid w:val="002742C4"/>
    <w:rsid w:val="0028078E"/>
    <w:rsid w:val="002867A9"/>
    <w:rsid w:val="002953B2"/>
    <w:rsid w:val="00311281"/>
    <w:rsid w:val="0031534F"/>
    <w:rsid w:val="003229CB"/>
    <w:rsid w:val="00356F84"/>
    <w:rsid w:val="0035742B"/>
    <w:rsid w:val="003757BE"/>
    <w:rsid w:val="0038209E"/>
    <w:rsid w:val="003882C7"/>
    <w:rsid w:val="004026D3"/>
    <w:rsid w:val="0040566A"/>
    <w:rsid w:val="00414AE0"/>
    <w:rsid w:val="0043049F"/>
    <w:rsid w:val="00430D26"/>
    <w:rsid w:val="00456B24"/>
    <w:rsid w:val="004A32A1"/>
    <w:rsid w:val="004A7E04"/>
    <w:rsid w:val="004B71FE"/>
    <w:rsid w:val="00504A27"/>
    <w:rsid w:val="005751AD"/>
    <w:rsid w:val="00587221"/>
    <w:rsid w:val="00596AE8"/>
    <w:rsid w:val="005D1DBC"/>
    <w:rsid w:val="005D62D8"/>
    <w:rsid w:val="006E462C"/>
    <w:rsid w:val="006E60D4"/>
    <w:rsid w:val="006F0042"/>
    <w:rsid w:val="006F60BE"/>
    <w:rsid w:val="00717A1D"/>
    <w:rsid w:val="00732C1B"/>
    <w:rsid w:val="00756D32"/>
    <w:rsid w:val="00772D93"/>
    <w:rsid w:val="00775FC2"/>
    <w:rsid w:val="00792263"/>
    <w:rsid w:val="00793615"/>
    <w:rsid w:val="00795B3C"/>
    <w:rsid w:val="007A4812"/>
    <w:rsid w:val="007E2762"/>
    <w:rsid w:val="007E3CB5"/>
    <w:rsid w:val="0081013F"/>
    <w:rsid w:val="00826ADD"/>
    <w:rsid w:val="00853679"/>
    <w:rsid w:val="00887EE1"/>
    <w:rsid w:val="008C2C43"/>
    <w:rsid w:val="008C6F24"/>
    <w:rsid w:val="008E2774"/>
    <w:rsid w:val="008F6C2C"/>
    <w:rsid w:val="008F77A8"/>
    <w:rsid w:val="00912E2B"/>
    <w:rsid w:val="00921405"/>
    <w:rsid w:val="009234A4"/>
    <w:rsid w:val="009902BF"/>
    <w:rsid w:val="009B3732"/>
    <w:rsid w:val="009B56B8"/>
    <w:rsid w:val="009C0644"/>
    <w:rsid w:val="009C0CC0"/>
    <w:rsid w:val="009C34B7"/>
    <w:rsid w:val="009C7899"/>
    <w:rsid w:val="00A04DC9"/>
    <w:rsid w:val="00A41928"/>
    <w:rsid w:val="00A513CF"/>
    <w:rsid w:val="00A54BE4"/>
    <w:rsid w:val="00A5656A"/>
    <w:rsid w:val="00A91CF4"/>
    <w:rsid w:val="00A96B07"/>
    <w:rsid w:val="00A97DF1"/>
    <w:rsid w:val="00AB6CB8"/>
    <w:rsid w:val="00AC387C"/>
    <w:rsid w:val="00AD7C26"/>
    <w:rsid w:val="00B02684"/>
    <w:rsid w:val="00B57F4A"/>
    <w:rsid w:val="00B61DD5"/>
    <w:rsid w:val="00B72674"/>
    <w:rsid w:val="00B73FF0"/>
    <w:rsid w:val="00BC7A66"/>
    <w:rsid w:val="00BF773A"/>
    <w:rsid w:val="00BF7C10"/>
    <w:rsid w:val="00C262E5"/>
    <w:rsid w:val="00C3372F"/>
    <w:rsid w:val="00CA4C64"/>
    <w:rsid w:val="00CC7346"/>
    <w:rsid w:val="00CE5B7E"/>
    <w:rsid w:val="00CE72EA"/>
    <w:rsid w:val="00CE777C"/>
    <w:rsid w:val="00D0154E"/>
    <w:rsid w:val="00D10C5E"/>
    <w:rsid w:val="00D160E2"/>
    <w:rsid w:val="00D251DE"/>
    <w:rsid w:val="00D347CB"/>
    <w:rsid w:val="00D41402"/>
    <w:rsid w:val="00D861C7"/>
    <w:rsid w:val="00DB66B4"/>
    <w:rsid w:val="00DC7CAC"/>
    <w:rsid w:val="00DD28DC"/>
    <w:rsid w:val="00DE65DA"/>
    <w:rsid w:val="00E06CA5"/>
    <w:rsid w:val="00E2089B"/>
    <w:rsid w:val="00E47B70"/>
    <w:rsid w:val="00E66B76"/>
    <w:rsid w:val="00E80012"/>
    <w:rsid w:val="00EA7682"/>
    <w:rsid w:val="00ED6D44"/>
    <w:rsid w:val="00F16382"/>
    <w:rsid w:val="00F24694"/>
    <w:rsid w:val="00F46949"/>
    <w:rsid w:val="00F71B01"/>
    <w:rsid w:val="00F81368"/>
    <w:rsid w:val="00FA1A54"/>
    <w:rsid w:val="00FE68C8"/>
    <w:rsid w:val="00FF4B7C"/>
    <w:rsid w:val="0211F0D4"/>
    <w:rsid w:val="048B8772"/>
    <w:rsid w:val="062D205D"/>
    <w:rsid w:val="066733F0"/>
    <w:rsid w:val="07AC255D"/>
    <w:rsid w:val="07BDAF8A"/>
    <w:rsid w:val="093A652D"/>
    <w:rsid w:val="098850D3"/>
    <w:rsid w:val="0A180476"/>
    <w:rsid w:val="0A1CC327"/>
    <w:rsid w:val="0CBDF5B2"/>
    <w:rsid w:val="0DD20A14"/>
    <w:rsid w:val="0E8BA746"/>
    <w:rsid w:val="0EC283E1"/>
    <w:rsid w:val="107E44F1"/>
    <w:rsid w:val="1145C0D1"/>
    <w:rsid w:val="1172BBC5"/>
    <w:rsid w:val="120EE18C"/>
    <w:rsid w:val="122804A7"/>
    <w:rsid w:val="132D5566"/>
    <w:rsid w:val="15F488D5"/>
    <w:rsid w:val="16BA7D13"/>
    <w:rsid w:val="17ACBBD5"/>
    <w:rsid w:val="1A441E2A"/>
    <w:rsid w:val="1B093DAB"/>
    <w:rsid w:val="1D811C30"/>
    <w:rsid w:val="1DC120E9"/>
    <w:rsid w:val="1E3DD774"/>
    <w:rsid w:val="1EFF825C"/>
    <w:rsid w:val="1F3FBD55"/>
    <w:rsid w:val="1FA2978F"/>
    <w:rsid w:val="1FFF194E"/>
    <w:rsid w:val="2032085D"/>
    <w:rsid w:val="222934E4"/>
    <w:rsid w:val="243A3FB9"/>
    <w:rsid w:val="2458EDDF"/>
    <w:rsid w:val="259720AB"/>
    <w:rsid w:val="25CA9C66"/>
    <w:rsid w:val="25FD1BD5"/>
    <w:rsid w:val="27724167"/>
    <w:rsid w:val="28467768"/>
    <w:rsid w:val="285EE89E"/>
    <w:rsid w:val="2898A0AB"/>
    <w:rsid w:val="29FB7BF4"/>
    <w:rsid w:val="2D4E9AD8"/>
    <w:rsid w:val="2F605BFC"/>
    <w:rsid w:val="2F7517A8"/>
    <w:rsid w:val="2FCC7FED"/>
    <w:rsid w:val="3010B34C"/>
    <w:rsid w:val="31112CBB"/>
    <w:rsid w:val="313A7CE5"/>
    <w:rsid w:val="31E1163C"/>
    <w:rsid w:val="335EC4F5"/>
    <w:rsid w:val="36AA35AA"/>
    <w:rsid w:val="3969FC8E"/>
    <w:rsid w:val="3AB3B58C"/>
    <w:rsid w:val="3D3B6EBD"/>
    <w:rsid w:val="3E24C6A6"/>
    <w:rsid w:val="3EB705A1"/>
    <w:rsid w:val="3ED5CAFE"/>
    <w:rsid w:val="4258C3F1"/>
    <w:rsid w:val="43F0F111"/>
    <w:rsid w:val="44EBFE75"/>
    <w:rsid w:val="45D06CF7"/>
    <w:rsid w:val="4A9E0729"/>
    <w:rsid w:val="4ADBC68E"/>
    <w:rsid w:val="4DD7E46D"/>
    <w:rsid w:val="4E16BA40"/>
    <w:rsid w:val="4E273DD6"/>
    <w:rsid w:val="4EEC85AB"/>
    <w:rsid w:val="50ABD9F8"/>
    <w:rsid w:val="5167A04C"/>
    <w:rsid w:val="542D9E98"/>
    <w:rsid w:val="54D86DF4"/>
    <w:rsid w:val="55429E92"/>
    <w:rsid w:val="562982FF"/>
    <w:rsid w:val="5854BBA4"/>
    <w:rsid w:val="589E62C6"/>
    <w:rsid w:val="58BD6F42"/>
    <w:rsid w:val="58F5745B"/>
    <w:rsid w:val="5ACDC954"/>
    <w:rsid w:val="5BF6750C"/>
    <w:rsid w:val="5C04D5C7"/>
    <w:rsid w:val="5C466AEB"/>
    <w:rsid w:val="5CFEE4EE"/>
    <w:rsid w:val="5E4AEDC2"/>
    <w:rsid w:val="5F0FF6D3"/>
    <w:rsid w:val="5FCAD59F"/>
    <w:rsid w:val="609BFCF8"/>
    <w:rsid w:val="60BA4504"/>
    <w:rsid w:val="616A1E74"/>
    <w:rsid w:val="63328B60"/>
    <w:rsid w:val="64984FA4"/>
    <w:rsid w:val="65E52C58"/>
    <w:rsid w:val="66745BC0"/>
    <w:rsid w:val="68BD6732"/>
    <w:rsid w:val="69F8AB9B"/>
    <w:rsid w:val="6BD97FC8"/>
    <w:rsid w:val="6C3DCF16"/>
    <w:rsid w:val="6E474C49"/>
    <w:rsid w:val="72AF2A30"/>
    <w:rsid w:val="748E57B9"/>
    <w:rsid w:val="74B0B70B"/>
    <w:rsid w:val="7517A4E9"/>
    <w:rsid w:val="75F3274C"/>
    <w:rsid w:val="768FA60F"/>
    <w:rsid w:val="7724059E"/>
    <w:rsid w:val="78035836"/>
    <w:rsid w:val="7824B4BE"/>
    <w:rsid w:val="7B7FF306"/>
    <w:rsid w:val="7CA232A7"/>
    <w:rsid w:val="7E6BEC6F"/>
    <w:rsid w:val="7F24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48210"/>
  <w15:chartTrackingRefBased/>
  <w15:docId w15:val="{834C92E5-4D07-45C5-A81C-C505E337C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2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2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2C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2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2C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2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2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2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2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2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2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2C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2C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2C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2C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2C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2C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2C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2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2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2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2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2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2C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2C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2C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2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2C2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2C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Araújo</dc:creator>
  <cp:keywords/>
  <dc:description/>
  <cp:lastModifiedBy>antonio junior</cp:lastModifiedBy>
  <cp:revision>134</cp:revision>
  <dcterms:created xsi:type="dcterms:W3CDTF">2025-07-11T17:30:00Z</dcterms:created>
  <dcterms:modified xsi:type="dcterms:W3CDTF">2026-02-16T15:18:00Z</dcterms:modified>
</cp:coreProperties>
</file>