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400B" w14:textId="77777777" w:rsidR="00D844FF" w:rsidRDefault="00D844FF" w:rsidP="00D844FF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542D9E98">
        <w:rPr>
          <w:rFonts w:ascii="Arial" w:hAnsi="Arial" w:cs="Arial"/>
          <w:sz w:val="28"/>
          <w:szCs w:val="28"/>
        </w:rPr>
        <w:t>ROTEIRO 1.1</w:t>
      </w:r>
    </w:p>
    <w:p w14:paraId="5790B27F" w14:textId="77777777" w:rsidR="00D844FF" w:rsidRDefault="00D844FF" w:rsidP="00D844FF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51C9D6F" w14:textId="77777777" w:rsidR="00D844FF" w:rsidRDefault="00D844FF" w:rsidP="00D844F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5167A04C">
        <w:rPr>
          <w:rFonts w:ascii="Arial" w:hAnsi="Arial" w:cs="Arial"/>
          <w:sz w:val="28"/>
          <w:szCs w:val="28"/>
        </w:rPr>
        <w:t xml:space="preserve">Inicia-se o jogo. A câmera está apontada para o céu noturno estrelado e parcialmente nublado; ela desce aos poucos até focar em Liz (uma garotinha de 12 anos e meio) que estava adormecida, por isso ela está abrindo lentamente os olhos até que se depara com os olhos de um garoto completamente estranho! Ela está pronta para perguntar: “Quem é voc...”, até que ele rapidamente cobre a sua boca porque atrás da árvore (sim, a Liz está sentada em um chão gramado e encostada numa árvore) estava passando um tigre dente-de-sabres gigante! É isso mesmo que você pensou, eles estão na MEGAFAUNA. Calma, calma aí, quem é esse maluco e porque eu estou na megafauna? (isso no pensamento da Liz), bem isso você e nossos queridos players vão descobrir durante o jogo. Voltando a história.... Depois do tigre ter saído, o maluco (ainda não temos nome, mas vou dar algumas sugestões como: </w:t>
      </w:r>
      <w:proofErr w:type="spellStart"/>
      <w:r w:rsidRPr="5167A04C">
        <w:rPr>
          <w:rFonts w:ascii="Arial" w:hAnsi="Arial" w:cs="Arial"/>
          <w:sz w:val="28"/>
          <w:szCs w:val="28"/>
        </w:rPr>
        <w:t>Herin</w:t>
      </w:r>
      <w:proofErr w:type="spellEnd"/>
      <w:r w:rsidRPr="5167A04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5167A04C">
        <w:rPr>
          <w:rFonts w:ascii="Arial" w:hAnsi="Arial" w:cs="Arial"/>
          <w:sz w:val="28"/>
          <w:szCs w:val="28"/>
        </w:rPr>
        <w:t>Minus</w:t>
      </w:r>
      <w:proofErr w:type="spellEnd"/>
      <w:r w:rsidRPr="5167A04C">
        <w:rPr>
          <w:rFonts w:ascii="Arial" w:hAnsi="Arial" w:cs="Arial"/>
          <w:sz w:val="28"/>
          <w:szCs w:val="28"/>
        </w:rPr>
        <w:t>, Seno, Ray (Raimundo), Ludo (Ludovico), Lemos, Bary (Bartolomeu), Nico (Nicanor), Linus (</w:t>
      </w:r>
      <w:proofErr w:type="spellStart"/>
      <w:r w:rsidRPr="5167A04C">
        <w:rPr>
          <w:rFonts w:ascii="Arial" w:hAnsi="Arial" w:cs="Arial"/>
          <w:sz w:val="28"/>
          <w:szCs w:val="28"/>
        </w:rPr>
        <w:t>Linovaldo</w:t>
      </w:r>
      <w:proofErr w:type="spellEnd"/>
      <w:r w:rsidRPr="5167A04C">
        <w:rPr>
          <w:rFonts w:ascii="Arial" w:hAnsi="Arial" w:cs="Arial"/>
          <w:sz w:val="28"/>
          <w:szCs w:val="28"/>
        </w:rPr>
        <w:t>), Mark, Nox, Kai (</w:t>
      </w:r>
      <w:proofErr w:type="spellStart"/>
      <w:r w:rsidRPr="5167A04C">
        <w:rPr>
          <w:rFonts w:ascii="Arial" w:hAnsi="Arial" w:cs="Arial"/>
          <w:sz w:val="28"/>
          <w:szCs w:val="28"/>
        </w:rPr>
        <w:t>Kailan</w:t>
      </w:r>
      <w:proofErr w:type="spellEnd"/>
      <w:r w:rsidRPr="5167A04C">
        <w:rPr>
          <w:rFonts w:ascii="Arial" w:hAnsi="Arial" w:cs="Arial"/>
          <w:sz w:val="28"/>
          <w:szCs w:val="28"/>
        </w:rPr>
        <w:t xml:space="preserve">) (  </w:t>
      </w:r>
      <w:proofErr w:type="spellStart"/>
      <w:r w:rsidRPr="5167A04C">
        <w:rPr>
          <w:rFonts w:ascii="Arial" w:hAnsi="Arial" w:cs="Arial"/>
          <w:sz w:val="28"/>
          <w:szCs w:val="28"/>
        </w:rPr>
        <w:t>ps</w:t>
      </w:r>
      <w:proofErr w:type="spellEnd"/>
      <w:r w:rsidRPr="5167A04C">
        <w:rPr>
          <w:rFonts w:ascii="Arial" w:hAnsi="Arial" w:cs="Arial"/>
          <w:sz w:val="28"/>
          <w:szCs w:val="28"/>
        </w:rPr>
        <w:t xml:space="preserve">: algo relacionado a tempo), tira sua mão da boca da Liz, daí ela pergunta: “Quem é você e onde eu estou?”, só que começam sentir tremores, é uma preguiça gigante que vai passar por ali! Então, o maluco diz: “Não dá para conversar agora, só levanta e me segue, rápido!”. E é assim que começa o jogo, o player entra no modo de jogar, e ele precisa correr com a </w:t>
      </w:r>
      <w:proofErr w:type="spellStart"/>
      <w:r w:rsidRPr="5167A04C">
        <w:rPr>
          <w:rFonts w:ascii="Arial" w:hAnsi="Arial" w:cs="Arial"/>
          <w:sz w:val="28"/>
          <w:szCs w:val="28"/>
        </w:rPr>
        <w:t>LIz</w:t>
      </w:r>
      <w:proofErr w:type="spellEnd"/>
      <w:r w:rsidRPr="5167A04C">
        <w:rPr>
          <w:rFonts w:ascii="Arial" w:hAnsi="Arial" w:cs="Arial"/>
          <w:sz w:val="28"/>
          <w:szCs w:val="28"/>
        </w:rPr>
        <w:t xml:space="preserve"> e seguir o maluco (dá para usar o parkour aqui, o maluco vai na frente enquanto a Liz tem que seguir ele, só que aí se ela não conseguir passar e a preguiça a esmagar a gente usa o sistema de vida ou reinicia no ponto principal que é depois que o maluco diz para a Liz seguir ele). Eles conseguem fugir da preguiça </w:t>
      </w:r>
      <w:r w:rsidRPr="5167A04C">
        <w:rPr>
          <w:rFonts w:ascii="Arial" w:hAnsi="Arial" w:cs="Arial"/>
          <w:sz w:val="28"/>
          <w:szCs w:val="28"/>
        </w:rPr>
        <w:lastRenderedPageBreak/>
        <w:t xml:space="preserve">e encontram uma clareira, (parte em que retorna </w:t>
      </w:r>
      <w:proofErr w:type="gramStart"/>
      <w:r w:rsidRPr="5167A04C">
        <w:rPr>
          <w:rFonts w:ascii="Arial" w:hAnsi="Arial" w:cs="Arial"/>
          <w:sz w:val="28"/>
          <w:szCs w:val="28"/>
        </w:rPr>
        <w:t>a</w:t>
      </w:r>
      <w:proofErr w:type="gramEnd"/>
      <w:r w:rsidRPr="5167A04C">
        <w:rPr>
          <w:rFonts w:ascii="Arial" w:hAnsi="Arial" w:cs="Arial"/>
          <w:sz w:val="28"/>
          <w:szCs w:val="28"/>
        </w:rPr>
        <w:t xml:space="preserve"> animação) o maluco começa a fazer uma fogueira, daí a Liz repete a mesma pergunta: “Quem é você e por que estou aqui?”. Enquanto faz a fogueira, o maluco responde: “Elizabeth, certo?”; Liz: “Sim, como você sabe o meu nome?”, maluco: “Eu sei tudo sobre você e também sei do seu irmão, Leo, que está perdido, e é por isso que você está aqui”, Liz: </w:t>
      </w:r>
      <w:proofErr w:type="gramStart"/>
      <w:r w:rsidRPr="5167A04C">
        <w:rPr>
          <w:rFonts w:ascii="Arial" w:hAnsi="Arial" w:cs="Arial"/>
          <w:sz w:val="28"/>
          <w:szCs w:val="28"/>
        </w:rPr>
        <w:t>“ O</w:t>
      </w:r>
      <w:proofErr w:type="gramEnd"/>
      <w:r w:rsidRPr="5167A04C">
        <w:rPr>
          <w:rFonts w:ascii="Arial" w:hAnsi="Arial" w:cs="Arial"/>
          <w:sz w:val="28"/>
          <w:szCs w:val="28"/>
        </w:rPr>
        <w:t xml:space="preserve"> que...? Como você conhece meu irmão, já faz tanto tempo que eu não o </w:t>
      </w:r>
      <w:proofErr w:type="spellStart"/>
      <w:r w:rsidRPr="5167A04C">
        <w:rPr>
          <w:rFonts w:ascii="Arial" w:hAnsi="Arial" w:cs="Arial"/>
          <w:sz w:val="28"/>
          <w:szCs w:val="28"/>
        </w:rPr>
        <w:t>vej</w:t>
      </w:r>
      <w:proofErr w:type="spellEnd"/>
      <w:r w:rsidRPr="5167A04C">
        <w:rPr>
          <w:rFonts w:ascii="Arial" w:hAnsi="Arial" w:cs="Arial"/>
          <w:sz w:val="28"/>
          <w:szCs w:val="28"/>
        </w:rPr>
        <w:t xml:space="preserve">...Mas, </w:t>
      </w:r>
      <w:proofErr w:type="spellStart"/>
      <w:r w:rsidRPr="5167A04C">
        <w:rPr>
          <w:rFonts w:ascii="Arial" w:hAnsi="Arial" w:cs="Arial"/>
          <w:sz w:val="28"/>
          <w:szCs w:val="28"/>
        </w:rPr>
        <w:t>peraí</w:t>
      </w:r>
      <w:proofErr w:type="spellEnd"/>
      <w:r w:rsidRPr="5167A04C">
        <w:rPr>
          <w:rFonts w:ascii="Arial" w:hAnsi="Arial" w:cs="Arial"/>
          <w:sz w:val="28"/>
          <w:szCs w:val="28"/>
        </w:rPr>
        <w:t xml:space="preserve"> você ainda não me respondeu quem é você!”, maluco: “Eu sou [nome], guarda do Reino de [****] e servo do [****], e tenho a missão de te ajudar a resgatar seu irmão...”, Liz: “Como assim resgatar meu irmão, e que história maluca é essa de Reino de [nome] e Senhor do Tempo, nada faz sentido”, maluco: “Muita coisa na vida não faz sentido, garota. Mas, a situação é a seguinte: você precisa encontrar todos os fragmentos do prisma temporal para poder libertar seu irmão do [nome], alguém que é muito cruel e que quer destruir o Reino de [nome]. E cada fragmento se encontra em uma época diferente do tempo, a primeira parte está aqui no Pleistoceno, era em que os animais gigantes viviam, preguiças gigantes, tigres dente-de-sabres...Enfim, tem um mapa que indica a localização da primeira parte, é esse aqui </w:t>
      </w:r>
      <w:proofErr w:type="gramStart"/>
      <w:r w:rsidRPr="5167A04C">
        <w:rPr>
          <w:rFonts w:ascii="Arial" w:hAnsi="Arial" w:cs="Arial"/>
          <w:sz w:val="28"/>
          <w:szCs w:val="28"/>
        </w:rPr>
        <w:t>( o</w:t>
      </w:r>
      <w:proofErr w:type="gramEnd"/>
      <w:r w:rsidRPr="5167A04C">
        <w:rPr>
          <w:rFonts w:ascii="Arial" w:hAnsi="Arial" w:cs="Arial"/>
          <w:sz w:val="28"/>
          <w:szCs w:val="28"/>
        </w:rPr>
        <w:t xml:space="preserve"> maluco tira do bolso, e entrega para Liz, o que ainda não sabemos é que SÓ a Liz consegue enxergar o que tem no mapa.), e isso deve ser feito o mais rápido possível”. A Liz pega o mapa e fica estática tendo que processar tudo aquilo, o maluco termina a fogueira, coloca sua bolsa no chão e tira dois pedaços de pano. Ele os coloca no chão, deita-se e diz: “Amanhã vai ser um longo dia, aproveita para dormir...” e então se vira. A Liz ainda está de pé, confusa, e então pega o pano que sobrou, senta-se no chão e encosta num tronco de árvore que estava caído e aos poucos vai caindo no sono com o mapa nas mãos.</w:t>
      </w:r>
    </w:p>
    <w:p w14:paraId="15D0895D" w14:textId="77777777" w:rsidR="00D844FF" w:rsidRDefault="00D844FF" w:rsidP="00D844F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Amanhece. Troca para a parte do player, e aparece na tela: Dia 1 – Achar primeira parte do fragmento de prisma. Então, ele vai seguindo um caminho, daí tem algumas árvores que dá para pegar fruta porque vai ter barrinha de fome e água, e enquanto eles viajam o maluco vai soltando algumas informações sobre aquele tempo. O fragmento eles podem encontrar no alto de uma árvore muito grande em que eles têm que subir. Missão completa! Daí para eles irem para outra parte do tempo, o maluco e a Liz dão as mãos e pulam no tempo. </w:t>
      </w:r>
    </w:p>
    <w:p w14:paraId="7C3266AF" w14:textId="77777777" w:rsidR="00D844FF" w:rsidRDefault="00D844FF" w:rsidP="00D844FF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49A46BB" w14:textId="77777777" w:rsidR="00D844FF" w:rsidRDefault="00D844FF" w:rsidP="00D844FF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D9830DA" w14:textId="77777777" w:rsidR="00D844FF" w:rsidRDefault="00D844FF" w:rsidP="00D844F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296E885" wp14:editId="2263218A">
            <wp:extent cx="5400040" cy="3599815"/>
            <wp:effectExtent l="0" t="0" r="0" b="635"/>
            <wp:docPr id="899275142" name="Imagem 2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5142" name="Imagem 2" descr="Uma imagem contendo Calend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00A8246" wp14:editId="3E349AC9">
            <wp:extent cx="5400040" cy="3599815"/>
            <wp:effectExtent l="0" t="0" r="0" b="635"/>
            <wp:docPr id="1836455250" name="Imagem 4" descr="Uma imagem contendo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5250" name="Imagem 4" descr="Uma imagem contendo Site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322E551" wp14:editId="6CC41529">
            <wp:extent cx="5400040" cy="3599815"/>
            <wp:effectExtent l="0" t="0" r="0" b="635"/>
            <wp:docPr id="1479076844" name="Imagem 3" descr="Imagem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76844" name="Imagem 3" descr="Imagem de vídeo game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60EF" w14:textId="77777777" w:rsidR="004661AA" w:rsidRPr="00D844FF" w:rsidRDefault="004661AA">
      <w:pPr>
        <w:rPr>
          <w:u w:val="single"/>
        </w:rPr>
      </w:pPr>
    </w:p>
    <w:sectPr w:rsidR="004661AA" w:rsidRPr="00D844FF" w:rsidSect="00D844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EE"/>
    <w:rsid w:val="00076894"/>
    <w:rsid w:val="00124D97"/>
    <w:rsid w:val="00243BFA"/>
    <w:rsid w:val="003E27EE"/>
    <w:rsid w:val="004661AA"/>
    <w:rsid w:val="00D4473D"/>
    <w:rsid w:val="00D844FF"/>
    <w:rsid w:val="00DE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29A021-C937-4261-8751-E9978992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4FF"/>
  </w:style>
  <w:style w:type="paragraph" w:styleId="Ttulo1">
    <w:name w:val="heading 1"/>
    <w:basedOn w:val="Normal"/>
    <w:next w:val="Normal"/>
    <w:link w:val="Ttulo1Char"/>
    <w:uiPriority w:val="9"/>
    <w:qFormat/>
    <w:rsid w:val="0012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4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4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4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4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4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4D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4D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4D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4D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4D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4D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124D9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2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4D9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4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4D97"/>
    <w:rPr>
      <w:i/>
      <w:iCs/>
      <w:color w:val="2F5496" w:themeColor="accent1" w:themeShade="BF"/>
    </w:rPr>
  </w:style>
  <w:style w:type="character" w:styleId="nfaseIntensa">
    <w:name w:val="Intense Emphasis"/>
    <w:basedOn w:val="Fontepargpadro"/>
    <w:uiPriority w:val="21"/>
    <w:qFormat/>
    <w:rsid w:val="00124D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4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648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junior</dc:creator>
  <cp:keywords/>
  <dc:description/>
  <cp:lastModifiedBy>antonio junior</cp:lastModifiedBy>
  <cp:revision>2</cp:revision>
  <dcterms:created xsi:type="dcterms:W3CDTF">2026-02-16T15:18:00Z</dcterms:created>
  <dcterms:modified xsi:type="dcterms:W3CDTF">2026-02-16T15:19:00Z</dcterms:modified>
</cp:coreProperties>
</file>