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E88E" w14:textId="6B1F480B" w:rsidR="00B01EA9" w:rsidRDefault="00B63401" w:rsidP="00B63401">
      <w:pPr>
        <w:pStyle w:val="ListParagraph"/>
        <w:numPr>
          <w:ilvl w:val="0"/>
          <w:numId w:val="1"/>
        </w:numPr>
      </w:pPr>
      <w:r>
        <w:t>Once you are in edit mode on the Sites page, click the page option (highlighted) next to the Customize tab.</w:t>
      </w:r>
    </w:p>
    <w:p w14:paraId="2A1BCDAD" w14:textId="10514081" w:rsidR="00B63401" w:rsidRDefault="00B63401" w:rsidP="00B63401">
      <w:pPr>
        <w:pStyle w:val="ListParagraph"/>
      </w:pPr>
      <w:r>
        <w:rPr>
          <w:noProof/>
        </w:rPr>
        <w:drawing>
          <wp:inline distT="0" distB="0" distL="0" distR="0" wp14:anchorId="228EB441" wp14:editId="57A5D7B6">
            <wp:extent cx="2724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11C" w14:textId="78578F66" w:rsidR="00B63401" w:rsidRDefault="00B63401" w:rsidP="00B63401">
      <w:pPr>
        <w:pStyle w:val="ListParagraph"/>
        <w:numPr>
          <w:ilvl w:val="0"/>
          <w:numId w:val="1"/>
        </w:numPr>
      </w:pPr>
      <w:r>
        <w:t>Click “New Page”</w:t>
      </w:r>
    </w:p>
    <w:p w14:paraId="52252CF9" w14:textId="345F7A8D" w:rsidR="00B63401" w:rsidRDefault="00B63401" w:rsidP="00B63401">
      <w:pPr>
        <w:pStyle w:val="ListParagraph"/>
      </w:pPr>
      <w:r>
        <w:rPr>
          <w:noProof/>
        </w:rPr>
        <w:drawing>
          <wp:inline distT="0" distB="0" distL="0" distR="0" wp14:anchorId="5BC9662D" wp14:editId="5861A0B7">
            <wp:extent cx="25336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809" w14:textId="5B7E8C1E" w:rsidR="00B63401" w:rsidRDefault="00B63401" w:rsidP="00B63401">
      <w:pPr>
        <w:pStyle w:val="ListParagraph"/>
        <w:numPr>
          <w:ilvl w:val="0"/>
          <w:numId w:val="1"/>
        </w:numPr>
      </w:pPr>
      <w:r>
        <w:t>Name the page and then hit Next. This will create a new page with elements for your Site.</w:t>
      </w:r>
    </w:p>
    <w:p w14:paraId="20D253AF" w14:textId="171E7CBA" w:rsidR="00B63401" w:rsidRDefault="00B63401" w:rsidP="00B63401">
      <w:pPr>
        <w:pStyle w:val="ListParagraph"/>
        <w:numPr>
          <w:ilvl w:val="0"/>
          <w:numId w:val="1"/>
        </w:numPr>
      </w:pPr>
      <w:r>
        <w:t>Delete all the extraneous elements by hovering over them and clicking the trashcan icon.</w:t>
      </w:r>
    </w:p>
    <w:p w14:paraId="5409DAC1" w14:textId="6FF6C596" w:rsidR="00B63401" w:rsidRDefault="00B63401" w:rsidP="00B63401">
      <w:pPr>
        <w:pStyle w:val="ListParagraph"/>
        <w:numPr>
          <w:ilvl w:val="0"/>
          <w:numId w:val="1"/>
        </w:numPr>
      </w:pPr>
      <w:r>
        <w:t>On the customize pane, select Layout</w:t>
      </w:r>
    </w:p>
    <w:p w14:paraId="690702A1" w14:textId="75BB03D4" w:rsidR="00B63401" w:rsidRDefault="00B63401" w:rsidP="00B63401">
      <w:pPr>
        <w:pStyle w:val="ListParagraph"/>
        <w:numPr>
          <w:ilvl w:val="0"/>
          <w:numId w:val="1"/>
        </w:numPr>
      </w:pPr>
      <w:r>
        <w:t>Find the “Gallery” Option and drag it to your page</w:t>
      </w:r>
    </w:p>
    <w:p w14:paraId="228ECC09" w14:textId="377222D0" w:rsidR="00B63401" w:rsidRDefault="00B63401" w:rsidP="00B63401">
      <w:pPr>
        <w:pStyle w:val="ListParagraph"/>
      </w:pPr>
      <w:r>
        <w:rPr>
          <w:noProof/>
        </w:rPr>
        <w:drawing>
          <wp:inline distT="0" distB="0" distL="0" distR="0" wp14:anchorId="7E0D78F3" wp14:editId="62D24371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A75" w14:textId="36D7B907" w:rsidR="00B63401" w:rsidRDefault="00B63401" w:rsidP="00B63401">
      <w:pPr>
        <w:pStyle w:val="ListParagraph"/>
        <w:numPr>
          <w:ilvl w:val="0"/>
          <w:numId w:val="1"/>
        </w:numPr>
      </w:pPr>
      <w:r>
        <w:t xml:space="preserve">On the layout pane on the left side of the screen, switch the display option from Dynamic to Manual. </w:t>
      </w:r>
    </w:p>
    <w:p w14:paraId="0CE22593" w14:textId="64150D4A" w:rsidR="00B63401" w:rsidRDefault="00B63401" w:rsidP="00B63401">
      <w:pPr>
        <w:pStyle w:val="ListParagraph"/>
      </w:pPr>
      <w:r>
        <w:rPr>
          <w:noProof/>
        </w:rPr>
        <w:lastRenderedPageBreak/>
        <w:drawing>
          <wp:inline distT="0" distB="0" distL="0" distR="0" wp14:anchorId="00519559" wp14:editId="4A276330">
            <wp:extent cx="1494899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965" cy="21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BC75" w14:textId="659D356A" w:rsidR="00B63401" w:rsidRDefault="00B63401" w:rsidP="00B63401">
      <w:pPr>
        <w:pStyle w:val="ListParagraph"/>
        <w:numPr>
          <w:ilvl w:val="0"/>
          <w:numId w:val="1"/>
        </w:numPr>
      </w:pPr>
      <w:r>
        <w:t xml:space="preserve">Click “Select Content” </w:t>
      </w:r>
    </w:p>
    <w:p w14:paraId="5B1721E9" w14:textId="2D23260A" w:rsidR="00B63401" w:rsidRDefault="00B63401" w:rsidP="00B63401">
      <w:pPr>
        <w:pStyle w:val="ListParagraph"/>
        <w:numPr>
          <w:ilvl w:val="0"/>
          <w:numId w:val="1"/>
        </w:numPr>
      </w:pPr>
      <w:r>
        <w:t>In the search bar, search for the data you would like to display. For example “</w:t>
      </w:r>
      <w:hyperlink r:id="rId9" w:anchor="/tradoc-exercise-support/datasets/3c6a40e5528c4fb795d75938ef21507c" w:history="1">
        <w:r>
          <w:rPr>
            <w:rStyle w:val="Hyperlink"/>
            <w:rFonts w:ascii="Avenir Next" w:hAnsi="Avenir Next"/>
            <w:color w:val="00598E"/>
            <w:sz w:val="30"/>
            <w:szCs w:val="30"/>
            <w:shd w:val="clear" w:color="auto" w:fill="FFFFFF"/>
          </w:rPr>
          <w:t>TRADOC G2 DATE Africa Home Station Exercise 2 SFAB</w:t>
        </w:r>
      </w:hyperlink>
      <w:r>
        <w:t>”. Make sure that since this is a map, you select map as the “collection type”.</w:t>
      </w:r>
    </w:p>
    <w:p w14:paraId="38771065" w14:textId="7AA94440" w:rsidR="00B63401" w:rsidRDefault="00B63401" w:rsidP="00B63401">
      <w:pPr>
        <w:pStyle w:val="ListParagraph"/>
        <w:numPr>
          <w:ilvl w:val="0"/>
          <w:numId w:val="1"/>
        </w:numPr>
      </w:pPr>
      <w:r>
        <w:t xml:space="preserve">Once the correct layer has come up, select it by checking the box next to </w:t>
      </w:r>
      <w:proofErr w:type="gramStart"/>
      <w:r>
        <w:t>it’s</w:t>
      </w:r>
      <w:proofErr w:type="gramEnd"/>
      <w:r>
        <w:t xml:space="preserve"> name and then click select down at the bottom of the window. </w:t>
      </w:r>
    </w:p>
    <w:p w14:paraId="4AAC39B2" w14:textId="5E0EA352" w:rsidR="00B63401" w:rsidRDefault="00B63401" w:rsidP="00B63401">
      <w:pPr>
        <w:pStyle w:val="ListParagraph"/>
      </w:pPr>
      <w:r>
        <w:rPr>
          <w:noProof/>
        </w:rPr>
        <w:drawing>
          <wp:inline distT="0" distB="0" distL="0" distR="0" wp14:anchorId="3EFB8BE9" wp14:editId="2F940EF5">
            <wp:extent cx="3079657" cy="2819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899" cy="28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437" w14:textId="2C5001BF" w:rsidR="00B63401" w:rsidRDefault="00F24CF9" w:rsidP="00B63401">
      <w:pPr>
        <w:pStyle w:val="ListParagraph"/>
        <w:numPr>
          <w:ilvl w:val="0"/>
          <w:numId w:val="1"/>
        </w:numPr>
      </w:pPr>
      <w:r>
        <w:t xml:space="preserve">This data should now appear in your gallery. Repeat these steps for the rest of the data you would like to add. Keep in mind that a gallery can only hold 16 cards, so if you need to add additional data/cards you will need to add another gallery element to the page. </w:t>
      </w:r>
    </w:p>
    <w:p w14:paraId="145FD0AF" w14:textId="6AEF7056" w:rsidR="00F24CF9" w:rsidRDefault="00F24CF9" w:rsidP="00F24CF9">
      <w:pPr>
        <w:pStyle w:val="ListParagraph"/>
      </w:pPr>
      <w:r>
        <w:rPr>
          <w:noProof/>
        </w:rPr>
        <w:lastRenderedPageBreak/>
        <w:drawing>
          <wp:inline distT="0" distB="0" distL="0" distR="0" wp14:anchorId="7EA4937A" wp14:editId="565DE38D">
            <wp:extent cx="594360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8475" w14:textId="463B9875" w:rsidR="00F24CF9" w:rsidRDefault="00F24CF9" w:rsidP="00F24CF9">
      <w:pPr>
        <w:pStyle w:val="ListParagraph"/>
        <w:numPr>
          <w:ilvl w:val="0"/>
          <w:numId w:val="1"/>
        </w:numPr>
      </w:pPr>
      <w:r>
        <w:t>Save your edits.</w:t>
      </w:r>
    </w:p>
    <w:p w14:paraId="77548EBA" w14:textId="7E5AF2B9" w:rsidR="00F24CF9" w:rsidRDefault="00F24CF9" w:rsidP="00F24CF9">
      <w:pPr>
        <w:pStyle w:val="ListParagraph"/>
        <w:numPr>
          <w:ilvl w:val="0"/>
          <w:numId w:val="1"/>
        </w:numPr>
      </w:pPr>
      <w:r>
        <w:t>Go back to the main page of your Site.</w:t>
      </w:r>
    </w:p>
    <w:p w14:paraId="021EAB6E" w14:textId="5276130D" w:rsidR="00F24CF9" w:rsidRDefault="00F24CF9" w:rsidP="00F24CF9">
      <w:pPr>
        <w:pStyle w:val="ListParagraph"/>
        <w:numPr>
          <w:ilvl w:val="0"/>
          <w:numId w:val="1"/>
        </w:numPr>
      </w:pPr>
      <w:r>
        <w:t>On the customize pane, expand the “Header” option.</w:t>
      </w:r>
    </w:p>
    <w:p w14:paraId="6CE78FD4" w14:textId="4990399D" w:rsidR="00F24CF9" w:rsidRDefault="00F24CF9" w:rsidP="00F24CF9">
      <w:pPr>
        <w:pStyle w:val="ListParagraph"/>
        <w:numPr>
          <w:ilvl w:val="0"/>
          <w:numId w:val="1"/>
        </w:numPr>
      </w:pPr>
      <w:r>
        <w:t>Expand the “Menu” Option</w:t>
      </w:r>
      <w:r w:rsidR="00D34D8F">
        <w:t xml:space="preserve"> and click to “Add Link”</w:t>
      </w:r>
      <w:r w:rsidR="00D34D8F">
        <w:sym w:font="Wingdings" w:char="F0E0"/>
      </w:r>
      <w:r w:rsidR="00D34D8F">
        <w:t xml:space="preserve"> to existing content.</w:t>
      </w:r>
    </w:p>
    <w:p w14:paraId="3CFF0803" w14:textId="2DDC76E7" w:rsidR="00D34D8F" w:rsidRDefault="00D34D8F" w:rsidP="00F24CF9">
      <w:pPr>
        <w:pStyle w:val="ListParagraph"/>
        <w:numPr>
          <w:ilvl w:val="0"/>
          <w:numId w:val="1"/>
        </w:numPr>
      </w:pPr>
      <w:r>
        <w:t>Under “Collection” select “Site &amp; Pages” and find the new page you created.</w:t>
      </w:r>
    </w:p>
    <w:p w14:paraId="7DCA3CBA" w14:textId="262330C5" w:rsidR="00D34D8F" w:rsidRDefault="00D34D8F" w:rsidP="00F24CF9">
      <w:pPr>
        <w:pStyle w:val="ListParagraph"/>
        <w:numPr>
          <w:ilvl w:val="0"/>
          <w:numId w:val="1"/>
        </w:numPr>
      </w:pPr>
      <w:r>
        <w:t xml:space="preserve">Select the appropriate page and click select at the bottom of the Add Content screen. </w:t>
      </w:r>
    </w:p>
    <w:p w14:paraId="2F12AD17" w14:textId="6B1103FA" w:rsidR="00D34D8F" w:rsidRDefault="00D34D8F" w:rsidP="00F24CF9">
      <w:pPr>
        <w:pStyle w:val="ListParagraph"/>
        <w:numPr>
          <w:ilvl w:val="0"/>
          <w:numId w:val="1"/>
        </w:numPr>
      </w:pPr>
      <w:r>
        <w:t>You should now see an additional page listed.</w:t>
      </w:r>
    </w:p>
    <w:p w14:paraId="06D27A79" w14:textId="78A342EF" w:rsidR="00D34D8F" w:rsidRDefault="00D34D8F" w:rsidP="00D34D8F">
      <w:pPr>
        <w:pStyle w:val="ListParagraph"/>
      </w:pPr>
      <w:r>
        <w:rPr>
          <w:noProof/>
        </w:rPr>
        <w:drawing>
          <wp:inline distT="0" distB="0" distL="0" distR="0" wp14:anchorId="2A4BC63C" wp14:editId="3800A591">
            <wp:extent cx="27622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B87CC" w14:textId="77777777" w:rsidR="00D34D8F" w:rsidRDefault="00D34D8F" w:rsidP="00D34D8F">
      <w:pPr>
        <w:pStyle w:val="ListParagraph"/>
      </w:pPr>
    </w:p>
    <w:p w14:paraId="7C7E80F1" w14:textId="77777777" w:rsidR="00B63401" w:rsidRDefault="00B63401" w:rsidP="00B63401">
      <w:pPr>
        <w:pStyle w:val="ListParagraph"/>
      </w:pPr>
    </w:p>
    <w:sectPr w:rsidR="00B6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enir Nex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327E"/>
    <w:multiLevelType w:val="hybridMultilevel"/>
    <w:tmpl w:val="3944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01"/>
    <w:rsid w:val="00703553"/>
    <w:rsid w:val="00B63401"/>
    <w:rsid w:val="00BD7773"/>
    <w:rsid w:val="00D34D8F"/>
    <w:rsid w:val="00F2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FE8D"/>
  <w15:chartTrackingRefBased/>
  <w15:docId w15:val="{D57FF835-6C16-404A-A841-691613B5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gewebportal.erdc.dren.mil/portal/apps/si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Bell</dc:creator>
  <cp:keywords/>
  <dc:description/>
  <cp:lastModifiedBy>Julia Bell</cp:lastModifiedBy>
  <cp:revision>1</cp:revision>
  <dcterms:created xsi:type="dcterms:W3CDTF">2021-06-03T17:23:00Z</dcterms:created>
  <dcterms:modified xsi:type="dcterms:W3CDTF">2021-06-03T19:13:00Z</dcterms:modified>
</cp:coreProperties>
</file>