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A90E" w14:textId="77777777" w:rsidR="00901DD4" w:rsidRDefault="00901DD4" w:rsidP="00901DD4">
      <w:r>
        <w:t xml:space="preserve">FICHA DE CADASTRO E IDENTIFICAÇÃO </w:t>
      </w:r>
    </w:p>
    <w:p w14:paraId="0813784C" w14:textId="77777777" w:rsidR="00901DD4" w:rsidRDefault="00901DD4" w:rsidP="00901DD4">
      <w:r>
        <w:t xml:space="preserve">Aline Heringer Machado </w:t>
      </w:r>
    </w:p>
    <w:p w14:paraId="6DFAB8E6" w14:textId="77777777" w:rsidR="00901DD4" w:rsidRDefault="00901DD4" w:rsidP="00901DD4">
      <w:r>
        <w:t>CPF: 104025417-90</w:t>
      </w:r>
    </w:p>
    <w:p w14:paraId="46943FB9" w14:textId="77777777" w:rsidR="00901DD4" w:rsidRDefault="00901DD4" w:rsidP="00901DD4">
      <w:r>
        <w:t>CNS: 702 8006 1926 7562</w:t>
      </w:r>
    </w:p>
    <w:p w14:paraId="405D72E6" w14:textId="77777777" w:rsidR="00901DD4" w:rsidRDefault="00901DD4" w:rsidP="00901DD4">
      <w:r>
        <w:t xml:space="preserve">Nome da mãe: </w:t>
      </w:r>
      <w:proofErr w:type="spellStart"/>
      <w:r>
        <w:t>Deyse</w:t>
      </w:r>
      <w:proofErr w:type="spellEnd"/>
      <w:r>
        <w:t xml:space="preserve"> Teixeira Heringer Machado</w:t>
      </w:r>
    </w:p>
    <w:p w14:paraId="5C0DC176" w14:textId="77777777" w:rsidR="00901DD4" w:rsidRDefault="00901DD4" w:rsidP="00901DD4">
      <w:r>
        <w:t xml:space="preserve">Nome do pai: </w:t>
      </w:r>
      <w:proofErr w:type="spellStart"/>
      <w:r>
        <w:t>Juscymerio</w:t>
      </w:r>
      <w:proofErr w:type="spellEnd"/>
      <w:r>
        <w:t xml:space="preserve"> Vieira Machado </w:t>
      </w:r>
    </w:p>
    <w:p w14:paraId="16C3B8E4" w14:textId="77777777" w:rsidR="00901DD4" w:rsidRDefault="00901DD4" w:rsidP="00901DD4">
      <w:r>
        <w:t>Data de nascimento: 29/04/1996</w:t>
      </w:r>
    </w:p>
    <w:p w14:paraId="6D98C151" w14:textId="77777777" w:rsidR="00901DD4" w:rsidRDefault="00901DD4" w:rsidP="00901DD4">
      <w:r>
        <w:t xml:space="preserve">Município de nascimento: Vila Velha </w:t>
      </w:r>
    </w:p>
    <w:p w14:paraId="183D2D00" w14:textId="77777777" w:rsidR="00901DD4" w:rsidRDefault="00901DD4" w:rsidP="00901DD4">
      <w:r>
        <w:t>UF: ES</w:t>
      </w:r>
    </w:p>
    <w:p w14:paraId="7DF4141D" w14:textId="77777777" w:rsidR="00901DD4" w:rsidRDefault="00901DD4" w:rsidP="00901DD4">
      <w:r>
        <w:t>Número de identidade: 3468066</w:t>
      </w:r>
    </w:p>
    <w:p w14:paraId="17B4A8CE" w14:textId="77777777" w:rsidR="00901DD4" w:rsidRDefault="00901DD4" w:rsidP="00901DD4">
      <w:r>
        <w:t>UF CI: ES</w:t>
      </w:r>
    </w:p>
    <w:p w14:paraId="08BC9B84" w14:textId="77777777" w:rsidR="00901DD4" w:rsidRDefault="00901DD4" w:rsidP="00901DD4">
      <w:r>
        <w:t>Órgão emissor CI: SSP</w:t>
      </w:r>
    </w:p>
    <w:p w14:paraId="46A6BEAA" w14:textId="77777777" w:rsidR="00901DD4" w:rsidRDefault="00901DD4" w:rsidP="00901DD4">
      <w:r>
        <w:t>Endereço: Rua Santa Cruz, 27, Valparaiso, Serra, ES. CEP: 29165817</w:t>
      </w:r>
    </w:p>
    <w:p w14:paraId="05ED63F1" w14:textId="77777777" w:rsidR="00901DD4" w:rsidRDefault="00901DD4" w:rsidP="00901DD4">
      <w:r>
        <w:t>CRM-ES: 17858</w:t>
      </w:r>
    </w:p>
    <w:p w14:paraId="7F1FC267" w14:textId="77777777" w:rsidR="00901DD4" w:rsidRDefault="00901DD4" w:rsidP="00901DD4">
      <w:r>
        <w:t>E-mail: alinehmachado1@gmail.com</w:t>
      </w:r>
    </w:p>
    <w:p w14:paraId="0071EFEB" w14:textId="77777777" w:rsidR="00901DD4" w:rsidRDefault="00901DD4" w:rsidP="00901DD4"/>
    <w:p w14:paraId="2E0DBFA6" w14:textId="77777777" w:rsidR="00901DD4" w:rsidRDefault="00901DD4" w:rsidP="00901DD4"/>
    <w:p w14:paraId="607DFC66" w14:textId="77777777" w:rsidR="00901DD4" w:rsidRDefault="00901DD4" w:rsidP="00901DD4">
      <w:r>
        <w:t>FORMAÇÃO PROFISSIONAL</w:t>
      </w:r>
    </w:p>
    <w:p w14:paraId="5C48CA21" w14:textId="77777777" w:rsidR="00901DD4" w:rsidRDefault="00901DD4" w:rsidP="00901DD4">
      <w:r>
        <w:t>UFES 2021/1</w:t>
      </w:r>
    </w:p>
    <w:p w14:paraId="6F7F39E3" w14:textId="77777777" w:rsidR="00901DD4" w:rsidRDefault="00901DD4" w:rsidP="00901DD4">
      <w:r>
        <w:t xml:space="preserve">Residência médica: não </w:t>
      </w:r>
    </w:p>
    <w:p w14:paraId="7EDCBADD" w14:textId="77777777" w:rsidR="00901DD4" w:rsidRDefault="00901DD4" w:rsidP="00901DD4">
      <w:r>
        <w:t xml:space="preserve">Especialidade: não </w:t>
      </w:r>
    </w:p>
    <w:p w14:paraId="74F9A4CC" w14:textId="77777777" w:rsidR="00901DD4" w:rsidRDefault="00901DD4" w:rsidP="00901DD4"/>
    <w:p w14:paraId="28341155" w14:textId="77777777" w:rsidR="00901DD4" w:rsidRDefault="00901DD4" w:rsidP="00901DD4">
      <w:r>
        <w:t>Habilidade em: Suporte avançado de vida em cardiologia (ACLS) 2021</w:t>
      </w:r>
    </w:p>
    <w:p w14:paraId="7089C105" w14:textId="77777777" w:rsidR="00901DD4" w:rsidRDefault="00901DD4" w:rsidP="00901DD4"/>
    <w:p w14:paraId="6FBEC02B" w14:textId="77777777" w:rsidR="00901DD4" w:rsidRDefault="00901DD4" w:rsidP="00901DD4">
      <w:r>
        <w:t xml:space="preserve">ATUAÇÃO PROFISSIONAL: não </w:t>
      </w:r>
    </w:p>
    <w:p w14:paraId="03DF2C6F" w14:textId="77777777" w:rsidR="00901DD4" w:rsidRDefault="00901DD4" w:rsidP="00901DD4"/>
    <w:p w14:paraId="23B846B6" w14:textId="77777777" w:rsidR="00901DD4" w:rsidRDefault="00901DD4" w:rsidP="00901DD4">
      <w:r>
        <w:t xml:space="preserve">RECEBIMENTO: </w:t>
      </w:r>
      <w:proofErr w:type="spellStart"/>
      <w:r>
        <w:t>Medicals</w:t>
      </w:r>
      <w:proofErr w:type="spellEnd"/>
    </w:p>
    <w:p w14:paraId="6F7D8A48" w14:textId="77777777" w:rsidR="00901DD4" w:rsidRDefault="00901DD4" w:rsidP="00901DD4"/>
    <w:p w14:paraId="3E2EE803" w14:textId="77777777" w:rsidR="00901DD4" w:rsidRDefault="00901DD4" w:rsidP="00901DD4">
      <w:r>
        <w:t>DADOS BANCÁRIOS:</w:t>
      </w:r>
    </w:p>
    <w:p w14:paraId="28879EAC" w14:textId="77777777" w:rsidR="00901DD4" w:rsidRDefault="00901DD4" w:rsidP="00901DD4">
      <w:r>
        <w:t>Banco: 260 (</w:t>
      </w:r>
      <w:proofErr w:type="spellStart"/>
      <w:r>
        <w:t>Nubank</w:t>
      </w:r>
      <w:proofErr w:type="spellEnd"/>
      <w:r>
        <w:t>)</w:t>
      </w:r>
    </w:p>
    <w:p w14:paraId="75DEEF51" w14:textId="77777777" w:rsidR="00901DD4" w:rsidRDefault="00901DD4" w:rsidP="00901DD4">
      <w:r>
        <w:t>N da agência: 0001</w:t>
      </w:r>
    </w:p>
    <w:p w14:paraId="048FF788" w14:textId="77777777" w:rsidR="00901DD4" w:rsidRDefault="00901DD4" w:rsidP="00901DD4">
      <w:r>
        <w:lastRenderedPageBreak/>
        <w:t>N da conta: 20047618-9</w:t>
      </w:r>
    </w:p>
    <w:p w14:paraId="35131724" w14:textId="2217CEAF" w:rsidR="00901DD4" w:rsidRDefault="00901DD4" w:rsidP="00901DD4">
      <w:r>
        <w:t>PIX: 7d38c0baf911-47d1-9066-1c6c00e0d633</w:t>
      </w:r>
    </w:p>
    <w:sectPr w:rsidR="0090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4"/>
    <w:rsid w:val="009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26D7"/>
  <w15:chartTrackingRefBased/>
  <w15:docId w15:val="{98A63B3E-4C13-403D-A7BE-2FB080E2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639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2021-09-16T20:23:00Z</dcterms:created>
  <dcterms:modified xsi:type="dcterms:W3CDTF">2021-09-16T20:23:00Z</dcterms:modified>
</cp:coreProperties>
</file>