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E30C" w14:textId="77777777" w:rsidR="001B1760" w:rsidRDefault="001B1760" w:rsidP="001B1760">
      <w:r>
        <w:t>FICHA DE CADASTRO IDENTIFICAÇÃO</w:t>
      </w:r>
    </w:p>
    <w:p w14:paraId="2B683ED8" w14:textId="77777777" w:rsidR="001B1760" w:rsidRDefault="001B1760" w:rsidP="001B1760">
      <w:r>
        <w:t xml:space="preserve">- Nome do profissional: Amanda Cavalcante </w:t>
      </w:r>
      <w:proofErr w:type="spellStart"/>
      <w:r>
        <w:t>Lozer</w:t>
      </w:r>
      <w:proofErr w:type="spellEnd"/>
    </w:p>
    <w:p w14:paraId="593FA521" w14:textId="77777777" w:rsidR="001B1760" w:rsidRDefault="001B1760" w:rsidP="001B1760">
      <w:r>
        <w:t>- CPF: 142.220.667-02</w:t>
      </w:r>
    </w:p>
    <w:p w14:paraId="79AED9D2" w14:textId="77777777" w:rsidR="001B1760" w:rsidRDefault="001B1760" w:rsidP="001B1760">
      <w:r>
        <w:t>- Número CNS: 704201763064587</w:t>
      </w:r>
    </w:p>
    <w:p w14:paraId="43E750A3" w14:textId="77777777" w:rsidR="001B1760" w:rsidRDefault="001B1760" w:rsidP="001B1760">
      <w:r>
        <w:t xml:space="preserve">- Nome da mãe: Marcela Miranda Cavalcante </w:t>
      </w:r>
      <w:proofErr w:type="spellStart"/>
      <w:r>
        <w:t>Lozer</w:t>
      </w:r>
      <w:proofErr w:type="spellEnd"/>
    </w:p>
    <w:p w14:paraId="1C0D6717" w14:textId="77777777" w:rsidR="001B1760" w:rsidRDefault="001B1760" w:rsidP="001B1760">
      <w:r>
        <w:t xml:space="preserve">- Nome do pai: Fabricio Braun </w:t>
      </w:r>
      <w:proofErr w:type="spellStart"/>
      <w:r>
        <w:t>Lozer</w:t>
      </w:r>
      <w:proofErr w:type="spellEnd"/>
      <w:r>
        <w:t xml:space="preserve"> </w:t>
      </w:r>
    </w:p>
    <w:p w14:paraId="4938AA15" w14:textId="77777777" w:rsidR="001B1760" w:rsidRDefault="001B1760" w:rsidP="001B1760">
      <w:r>
        <w:t>- Data de nascimento: 12/05/1997</w:t>
      </w:r>
    </w:p>
    <w:p w14:paraId="1DE1C178" w14:textId="77777777" w:rsidR="001B1760" w:rsidRDefault="001B1760" w:rsidP="001B1760">
      <w:r>
        <w:t xml:space="preserve">- Município de nascimento: Vitória </w:t>
      </w:r>
    </w:p>
    <w:p w14:paraId="78C7EA43" w14:textId="77777777" w:rsidR="001B1760" w:rsidRDefault="001B1760" w:rsidP="001B1760">
      <w:r>
        <w:t xml:space="preserve">- UF: ES </w:t>
      </w:r>
    </w:p>
    <w:p w14:paraId="28730C18" w14:textId="77777777" w:rsidR="001B1760" w:rsidRDefault="001B1760" w:rsidP="001B1760">
      <w:r>
        <w:t>- Número identidade: 3738425</w:t>
      </w:r>
    </w:p>
    <w:p w14:paraId="60A3C304" w14:textId="77777777" w:rsidR="001B1760" w:rsidRDefault="001B1760" w:rsidP="001B1760">
      <w:r>
        <w:t xml:space="preserve">- UF CI: ES </w:t>
      </w:r>
    </w:p>
    <w:p w14:paraId="057D698B" w14:textId="77777777" w:rsidR="001B1760" w:rsidRDefault="001B1760" w:rsidP="001B1760">
      <w:r>
        <w:t>- Órgão emissor CI: SPTC</w:t>
      </w:r>
    </w:p>
    <w:p w14:paraId="37469AFD" w14:textId="77777777" w:rsidR="001B1760" w:rsidRDefault="001B1760" w:rsidP="001B1760">
      <w:r>
        <w:t>- Data de emissão CI: 21/02/2013</w:t>
      </w:r>
    </w:p>
    <w:p w14:paraId="2AB4BD2B" w14:textId="77777777" w:rsidR="001B1760" w:rsidRDefault="001B1760" w:rsidP="001B1760">
      <w:r>
        <w:t xml:space="preserve">- Endereço com CEP: Rua Manoel Bandeira, número 940, São Diogo I, </w:t>
      </w:r>
      <w:proofErr w:type="spellStart"/>
      <w:r>
        <w:t>Serra-ES</w:t>
      </w:r>
      <w:proofErr w:type="spellEnd"/>
    </w:p>
    <w:p w14:paraId="72C9EB9E" w14:textId="77777777" w:rsidR="001B1760" w:rsidRDefault="001B1760" w:rsidP="001B1760">
      <w:r>
        <w:t>- CRM-ES: 18.236</w:t>
      </w:r>
    </w:p>
    <w:p w14:paraId="4760F3CD" w14:textId="77777777" w:rsidR="001B1760" w:rsidRDefault="001B1760" w:rsidP="001B1760">
      <w:r>
        <w:t>- E-mail: amandalozer@gmail.com</w:t>
      </w:r>
    </w:p>
    <w:p w14:paraId="6D75CC6C" w14:textId="77777777" w:rsidR="001B1760" w:rsidRDefault="001B1760" w:rsidP="001B1760"/>
    <w:p w14:paraId="5B3039FA" w14:textId="77777777" w:rsidR="001B1760" w:rsidRDefault="001B1760" w:rsidP="001B1760">
      <w:r>
        <w:t xml:space="preserve">- Carga horária semanal: </w:t>
      </w:r>
    </w:p>
    <w:p w14:paraId="642D17A4" w14:textId="77777777" w:rsidR="001B1760" w:rsidRDefault="001B1760" w:rsidP="001B1760"/>
    <w:p w14:paraId="30F0D708" w14:textId="77777777" w:rsidR="001B1760" w:rsidRDefault="001B1760" w:rsidP="001B1760">
      <w:r>
        <w:t>FORMAÇÃO PROFISSIONAL</w:t>
      </w:r>
    </w:p>
    <w:p w14:paraId="22760954" w14:textId="77777777" w:rsidR="001B1760" w:rsidRDefault="001B1760" w:rsidP="001B1760">
      <w:r>
        <w:t>- Faculdade e data de formação: MULTIVIX- Vitória, 16/11/2021.</w:t>
      </w:r>
    </w:p>
    <w:p w14:paraId="25509091" w14:textId="77777777" w:rsidR="001B1760" w:rsidRDefault="001B1760" w:rsidP="001B1760">
      <w:r>
        <w:t xml:space="preserve">- Residência Médica (x) Não ( ) Sim | Especialidade:  </w:t>
      </w:r>
    </w:p>
    <w:p w14:paraId="1EC6D53B" w14:textId="77777777" w:rsidR="001B1760" w:rsidRDefault="001B1760" w:rsidP="001B1760">
      <w:r>
        <w:t xml:space="preserve">- Pós-Graduação ( ) Não (x) </w:t>
      </w:r>
    </w:p>
    <w:p w14:paraId="4CEF0802" w14:textId="77777777" w:rsidR="001B1760" w:rsidRDefault="001B1760" w:rsidP="001B1760"/>
    <w:p w14:paraId="09130AD3" w14:textId="77777777" w:rsidR="001B1760" w:rsidRDefault="001B1760" w:rsidP="001B1760">
      <w:r>
        <w:t xml:space="preserve">- Habilidade em: </w:t>
      </w:r>
    </w:p>
    <w:p w14:paraId="3A92E8D1" w14:textId="77777777" w:rsidR="001B1760" w:rsidRDefault="001B1760" w:rsidP="001B1760">
      <w:r>
        <w:t>(x) Suporte Avançado de Vida em Cardiologia - ACLS (realizado nos últimos 02 anos);</w:t>
      </w:r>
    </w:p>
    <w:p w14:paraId="30FA5B31" w14:textId="77777777" w:rsidR="001B1760" w:rsidRDefault="001B1760" w:rsidP="001B1760">
      <w:r>
        <w:t>( ) Fundamentos em Medicina Intensiva;</w:t>
      </w:r>
    </w:p>
    <w:p w14:paraId="0F89224C" w14:textId="77777777" w:rsidR="001B1760" w:rsidRDefault="001B1760" w:rsidP="001B1760">
      <w:r>
        <w:t>( ) Via Aérea difícil;</w:t>
      </w:r>
    </w:p>
    <w:p w14:paraId="1AF579A1" w14:textId="77777777" w:rsidR="001B1760" w:rsidRDefault="001B1760" w:rsidP="001B1760">
      <w:r>
        <w:t>( ) Ventilação Mecânica;</w:t>
      </w:r>
    </w:p>
    <w:p w14:paraId="5647DBEB" w14:textId="77777777" w:rsidR="001B1760" w:rsidRDefault="001B1760" w:rsidP="001B1760">
      <w:r>
        <w:t xml:space="preserve">() cursos referentes a medicina de emergência </w:t>
      </w:r>
    </w:p>
    <w:p w14:paraId="1DCCBCAF" w14:textId="77777777" w:rsidR="001B1760" w:rsidRDefault="001B1760" w:rsidP="001B1760">
      <w:r>
        <w:t>() cursos referentes a pediatria</w:t>
      </w:r>
    </w:p>
    <w:p w14:paraId="526F5825" w14:textId="77777777" w:rsidR="001B1760" w:rsidRDefault="001B1760" w:rsidP="001B1760"/>
    <w:p w14:paraId="149563BA" w14:textId="77777777" w:rsidR="001B1760" w:rsidRDefault="001B1760" w:rsidP="001B1760">
      <w:r>
        <w:t>ATUAÇÃO PROFISSIONAL</w:t>
      </w:r>
    </w:p>
    <w:p w14:paraId="421F99B5" w14:textId="77777777" w:rsidR="001B1760" w:rsidRDefault="001B1760" w:rsidP="001B1760">
      <w:r>
        <w:t xml:space="preserve">- Pronto socorro: </w:t>
      </w:r>
    </w:p>
    <w:p w14:paraId="51588500" w14:textId="77777777" w:rsidR="001B1760" w:rsidRDefault="001B1760" w:rsidP="001B1760">
      <w:r>
        <w:t xml:space="preserve">(  ) Porta clinico geral | Quanto tempo:  </w:t>
      </w:r>
    </w:p>
    <w:p w14:paraId="4BF33F72" w14:textId="77777777" w:rsidR="001B1760" w:rsidRDefault="001B1760" w:rsidP="001B1760">
      <w:r>
        <w:t>(  ) Porta pediatria | Quanto tempo:</w:t>
      </w:r>
    </w:p>
    <w:p w14:paraId="4DD5C836" w14:textId="77777777" w:rsidR="001B1760" w:rsidRDefault="001B1760" w:rsidP="001B1760">
      <w:r>
        <w:t>(  ) Urgência e emergência | Quanto tempo:</w:t>
      </w:r>
    </w:p>
    <w:p w14:paraId="1D6EAA9E" w14:textId="77777777" w:rsidR="001B1760" w:rsidRDefault="001B1760" w:rsidP="001B1760">
      <w:r>
        <w:t>(  )Rotina de clínica médica |quanto tempo</w:t>
      </w:r>
    </w:p>
    <w:p w14:paraId="39943190" w14:textId="77777777" w:rsidR="001B1760" w:rsidRDefault="001B1760" w:rsidP="001B1760">
      <w:r>
        <w:t xml:space="preserve">(  )Terapia intensiva/UTI: |Quanto tempo: </w:t>
      </w:r>
    </w:p>
    <w:p w14:paraId="053E23B4" w14:textId="77777777" w:rsidR="001B1760" w:rsidRDefault="001B1760" w:rsidP="001B1760"/>
    <w:p w14:paraId="3BEC6152" w14:textId="77777777" w:rsidR="001B1760" w:rsidRDefault="001B1760" w:rsidP="001B1760">
      <w:r>
        <w:t>RECEBIMENTO:</w:t>
      </w:r>
    </w:p>
    <w:p w14:paraId="765E51B7" w14:textId="77777777" w:rsidR="001B1760" w:rsidRDefault="001B1760" w:rsidP="001B1760">
      <w:r>
        <w:t>PJ PRÓPRIA (x)</w:t>
      </w:r>
    </w:p>
    <w:p w14:paraId="1B71CBE6" w14:textId="77777777" w:rsidR="001B1760" w:rsidRDefault="001B1760" w:rsidP="001B1760">
      <w:r>
        <w:t>MEDICALS ()</w:t>
      </w:r>
    </w:p>
    <w:p w14:paraId="77A7F81D" w14:textId="77777777" w:rsidR="001B1760" w:rsidRDefault="001B1760" w:rsidP="001B1760">
      <w:r>
        <w:t>PESSOA FÍSICA ()</w:t>
      </w:r>
    </w:p>
    <w:p w14:paraId="01E66E45" w14:textId="77777777" w:rsidR="001B1760" w:rsidRDefault="001B1760" w:rsidP="001B1760"/>
    <w:p w14:paraId="0020F8C1" w14:textId="77777777" w:rsidR="001B1760" w:rsidRDefault="001B1760" w:rsidP="001B1760">
      <w:r>
        <w:t>DADOS BANCÁRIOS</w:t>
      </w:r>
    </w:p>
    <w:p w14:paraId="07A8C169" w14:textId="77777777" w:rsidR="00270FFF" w:rsidRDefault="00270FFF" w:rsidP="00270FFF">
      <w:r>
        <w:t xml:space="preserve">Banco: 0260 - Nu Pagamentos S.A. - Instituição de Pagamento </w:t>
      </w:r>
    </w:p>
    <w:p w14:paraId="7010886C" w14:textId="77777777" w:rsidR="00270FFF" w:rsidRDefault="00270FFF" w:rsidP="00270FFF">
      <w:r>
        <w:t xml:space="preserve">Agência: 0001 </w:t>
      </w:r>
    </w:p>
    <w:p w14:paraId="454E88AD" w14:textId="77777777" w:rsidR="00270FFF" w:rsidRDefault="00270FFF" w:rsidP="00270FFF">
      <w:r>
        <w:t xml:space="preserve">Conta: 38729049-0 </w:t>
      </w:r>
    </w:p>
    <w:p w14:paraId="70DE2EFC" w14:textId="77777777" w:rsidR="00270FFF" w:rsidRDefault="00270FFF" w:rsidP="00270FFF">
      <w:r>
        <w:t>Razão social: ACL SERVICOS MEDICOS LTDA</w:t>
      </w:r>
    </w:p>
    <w:p w14:paraId="6648057D" w14:textId="16BD6718" w:rsidR="001B1760" w:rsidRDefault="00270FFF" w:rsidP="00270FFF">
      <w:r>
        <w:t>CNPJ: 44.286.788/0001-10</w:t>
      </w:r>
    </w:p>
    <w:sectPr w:rsidR="001B1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60"/>
    <w:rsid w:val="001B1760"/>
    <w:rsid w:val="0027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04F2"/>
  <w15:chartTrackingRefBased/>
  <w15:docId w15:val="{BE28F193-1BE5-4DDB-8F45-5DDC773D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3</cp:revision>
  <dcterms:created xsi:type="dcterms:W3CDTF">2021-11-17T15:34:00Z</dcterms:created>
  <dcterms:modified xsi:type="dcterms:W3CDTF">2021-11-18T20:12:00Z</dcterms:modified>
</cp:coreProperties>
</file>