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74F8" w14:textId="77777777" w:rsidR="00475922" w:rsidRDefault="00475922" w:rsidP="00475922">
      <w:r>
        <w:t>FICHA DE CADASTRO IDENTIFICAÇÃO*</w:t>
      </w:r>
    </w:p>
    <w:p w14:paraId="53B63B30" w14:textId="77777777" w:rsidR="00475922" w:rsidRDefault="00475922" w:rsidP="00475922">
      <w:r>
        <w:t>- Nome do profissional: Ana Caroline Machado Bergami</w:t>
      </w:r>
    </w:p>
    <w:p w14:paraId="11098C43" w14:textId="77777777" w:rsidR="00475922" w:rsidRDefault="00475922" w:rsidP="00475922">
      <w:r>
        <w:t>- CPF: 127 863 857 17</w:t>
      </w:r>
    </w:p>
    <w:p w14:paraId="3656A86D" w14:textId="77777777" w:rsidR="00475922" w:rsidRDefault="00475922" w:rsidP="00475922">
      <w:r>
        <w:t>- Número CNS: 700208462824322</w:t>
      </w:r>
    </w:p>
    <w:p w14:paraId="35883F61" w14:textId="77777777" w:rsidR="00475922" w:rsidRDefault="00475922" w:rsidP="00475922">
      <w:r>
        <w:t>- Nome da mãe: Eliana Machado Da Cunha Bergami</w:t>
      </w:r>
    </w:p>
    <w:p w14:paraId="46F447A7" w14:textId="77777777" w:rsidR="00475922" w:rsidRDefault="00475922" w:rsidP="00475922">
      <w:r>
        <w:t>- Nome do pai: Charles Wagno Bergami</w:t>
      </w:r>
    </w:p>
    <w:p w14:paraId="246D9C39" w14:textId="77777777" w:rsidR="00475922" w:rsidRDefault="00475922" w:rsidP="00475922">
      <w:r>
        <w:t>- Data de nascimento: 03/06/1997</w:t>
      </w:r>
    </w:p>
    <w:p w14:paraId="1C0F0649" w14:textId="77777777" w:rsidR="00475922" w:rsidRDefault="00475922" w:rsidP="00475922">
      <w:r>
        <w:t>- Município de nascimento: Linhares-ES</w:t>
      </w:r>
    </w:p>
    <w:p w14:paraId="0770CE41" w14:textId="77777777" w:rsidR="00475922" w:rsidRDefault="00475922" w:rsidP="00475922">
      <w:r>
        <w:t xml:space="preserve">- UF: ES </w:t>
      </w:r>
    </w:p>
    <w:p w14:paraId="0DA53BC7" w14:textId="77777777" w:rsidR="00475922" w:rsidRDefault="00475922" w:rsidP="00475922">
      <w:r>
        <w:t>- Número identidade: 3657050</w:t>
      </w:r>
    </w:p>
    <w:p w14:paraId="16F3028F" w14:textId="77777777" w:rsidR="00475922" w:rsidRDefault="00475922" w:rsidP="00475922">
      <w:r>
        <w:t xml:space="preserve">- UF CI: ES </w:t>
      </w:r>
    </w:p>
    <w:p w14:paraId="03B5E372" w14:textId="77777777" w:rsidR="00475922" w:rsidRDefault="00475922" w:rsidP="00475922">
      <w:r>
        <w:t>- Órgão emissor CI: SPTC</w:t>
      </w:r>
    </w:p>
    <w:p w14:paraId="73E3486E" w14:textId="77777777" w:rsidR="00475922" w:rsidRDefault="00475922" w:rsidP="00475922">
      <w:r>
        <w:t>- Data de emissão CI: 13/06/2021</w:t>
      </w:r>
    </w:p>
    <w:p w14:paraId="715E90C1" w14:textId="77777777" w:rsidR="00475922" w:rsidRDefault="00475922" w:rsidP="00475922">
      <w:r>
        <w:t>- Endereço com CEP: Rua Maria Eleonora Pereira, n 1160, Ed Recife, Ap 404, Jardim da Penha. Vitória, ES / CEP: 29 060 180</w:t>
      </w:r>
    </w:p>
    <w:p w14:paraId="53E4326D" w14:textId="77777777" w:rsidR="00475922" w:rsidRDefault="00475922" w:rsidP="00475922">
      <w:r>
        <w:t>- CRM-ES: 18.230</w:t>
      </w:r>
    </w:p>
    <w:p w14:paraId="746F523E" w14:textId="77777777" w:rsidR="00475922" w:rsidRDefault="00475922" w:rsidP="00475922">
      <w:r>
        <w:t>- E-mail: anacaroline.bergami@hotmail.com</w:t>
      </w:r>
    </w:p>
    <w:p w14:paraId="6DB2FBC6" w14:textId="77777777" w:rsidR="00475922" w:rsidRDefault="00475922" w:rsidP="00475922"/>
    <w:p w14:paraId="0671C076" w14:textId="77777777" w:rsidR="00475922" w:rsidRDefault="00475922" w:rsidP="00475922">
      <w:r>
        <w:t xml:space="preserve">- Carga horária semanal: </w:t>
      </w:r>
    </w:p>
    <w:p w14:paraId="54F12723" w14:textId="77777777" w:rsidR="00475922" w:rsidRDefault="00475922" w:rsidP="00475922"/>
    <w:p w14:paraId="4277535D" w14:textId="77777777" w:rsidR="00475922" w:rsidRDefault="00475922" w:rsidP="00475922">
      <w:r>
        <w:t>FORMAÇÃO PROFISSIONAL</w:t>
      </w:r>
    </w:p>
    <w:p w14:paraId="76C5F4F8" w14:textId="77777777" w:rsidR="00475922" w:rsidRDefault="00475922" w:rsidP="00475922">
      <w:r>
        <w:t>- Faculdade e data de formação: Faculdade Multivix – Janeiro 2016 a Novembro 2021</w:t>
      </w:r>
    </w:p>
    <w:p w14:paraId="2353B44C" w14:textId="77777777" w:rsidR="00475922" w:rsidRDefault="00475922" w:rsidP="00475922">
      <w:r>
        <w:t xml:space="preserve">- Residência Médica (X ) Não ( ) Sim | Especialidade:  </w:t>
      </w:r>
    </w:p>
    <w:p w14:paraId="5D389828" w14:textId="77777777" w:rsidR="00475922" w:rsidRDefault="00475922" w:rsidP="00475922">
      <w:r>
        <w:t xml:space="preserve">- Pós-Graduação (X ) Não ( ) </w:t>
      </w:r>
    </w:p>
    <w:p w14:paraId="5F321A7C" w14:textId="77777777" w:rsidR="00475922" w:rsidRDefault="00475922" w:rsidP="00475922"/>
    <w:p w14:paraId="202EECBA" w14:textId="77777777" w:rsidR="00475922" w:rsidRDefault="00475922" w:rsidP="00475922">
      <w:r>
        <w:t xml:space="preserve">- Habilidade em: </w:t>
      </w:r>
    </w:p>
    <w:p w14:paraId="433C61B4" w14:textId="77777777" w:rsidR="00475922" w:rsidRDefault="00475922" w:rsidP="00475922">
      <w:r>
        <w:t>(X ) Suporte Avançado de Vida em Cardiologia - ACLS (realizado nos últimos 02 anos);</w:t>
      </w:r>
    </w:p>
    <w:p w14:paraId="7E7D10D3" w14:textId="77777777" w:rsidR="00475922" w:rsidRDefault="00475922" w:rsidP="00475922">
      <w:r>
        <w:t>( ) Fundamentos em Medicina Intensiva;</w:t>
      </w:r>
    </w:p>
    <w:p w14:paraId="1EFB7813" w14:textId="77777777" w:rsidR="00475922" w:rsidRDefault="00475922" w:rsidP="00475922">
      <w:r>
        <w:t>( ) Via Aérea difícil;</w:t>
      </w:r>
    </w:p>
    <w:p w14:paraId="303A2979" w14:textId="77777777" w:rsidR="00475922" w:rsidRDefault="00475922" w:rsidP="00475922">
      <w:r>
        <w:t>( ) Ventilação Mecânica;</w:t>
      </w:r>
    </w:p>
    <w:p w14:paraId="4255E61E" w14:textId="77777777" w:rsidR="00475922" w:rsidRDefault="00475922" w:rsidP="00475922">
      <w:r>
        <w:t xml:space="preserve">() cursos referentes a medicina de emergência </w:t>
      </w:r>
    </w:p>
    <w:p w14:paraId="7469DA99" w14:textId="77777777" w:rsidR="00475922" w:rsidRDefault="00475922" w:rsidP="00475922">
      <w:r>
        <w:lastRenderedPageBreak/>
        <w:t>() cursos referentes a pediatria</w:t>
      </w:r>
    </w:p>
    <w:p w14:paraId="1BF40749" w14:textId="77777777" w:rsidR="00475922" w:rsidRDefault="00475922" w:rsidP="00475922"/>
    <w:p w14:paraId="7BC83DFA" w14:textId="77777777" w:rsidR="00475922" w:rsidRDefault="00475922" w:rsidP="00475922">
      <w:r>
        <w:t>ATUAÇÃO PROFISSIONAL</w:t>
      </w:r>
    </w:p>
    <w:p w14:paraId="4BFEA471" w14:textId="77777777" w:rsidR="00475922" w:rsidRDefault="00475922" w:rsidP="00475922">
      <w:r>
        <w:t xml:space="preserve">- Pronto socorro: </w:t>
      </w:r>
    </w:p>
    <w:p w14:paraId="02F77060" w14:textId="77777777" w:rsidR="00475922" w:rsidRDefault="00475922" w:rsidP="00475922">
      <w:r>
        <w:t xml:space="preserve">(  ) Porta clinico geral | Quanto tempo:  </w:t>
      </w:r>
    </w:p>
    <w:p w14:paraId="699EC6DF" w14:textId="77777777" w:rsidR="00475922" w:rsidRDefault="00475922" w:rsidP="00475922">
      <w:r>
        <w:t>(  ) Porta pediatria | Quanto tempo:</w:t>
      </w:r>
    </w:p>
    <w:p w14:paraId="0B405B78" w14:textId="77777777" w:rsidR="00475922" w:rsidRDefault="00475922" w:rsidP="00475922">
      <w:r>
        <w:t>(  ) Urgência e emergência | Quanto tempo:</w:t>
      </w:r>
    </w:p>
    <w:p w14:paraId="3F01B7C7" w14:textId="77777777" w:rsidR="00475922" w:rsidRDefault="00475922" w:rsidP="00475922">
      <w:r>
        <w:t>(  )Rotina de clínica médica |quanto tempo</w:t>
      </w:r>
    </w:p>
    <w:p w14:paraId="3FF41513" w14:textId="77777777" w:rsidR="00475922" w:rsidRDefault="00475922" w:rsidP="00475922">
      <w:r>
        <w:t xml:space="preserve">(  )Terapia intensiva/UTI: |Quanto tempo: </w:t>
      </w:r>
    </w:p>
    <w:p w14:paraId="11D95432" w14:textId="77777777" w:rsidR="00475922" w:rsidRDefault="00475922" w:rsidP="00475922"/>
    <w:p w14:paraId="597FB0EB" w14:textId="77777777" w:rsidR="00475922" w:rsidRDefault="00475922" w:rsidP="00475922">
      <w:r>
        <w:t>RECEBIMENTO:</w:t>
      </w:r>
    </w:p>
    <w:p w14:paraId="12B30E67" w14:textId="77777777" w:rsidR="00475922" w:rsidRDefault="00475922" w:rsidP="00475922">
      <w:r>
        <w:t>PJ PRÓPRIA (X)</w:t>
      </w:r>
    </w:p>
    <w:p w14:paraId="7A3C2F86" w14:textId="77777777" w:rsidR="00475922" w:rsidRDefault="00475922" w:rsidP="00475922">
      <w:r>
        <w:t>MEDICALS ()</w:t>
      </w:r>
    </w:p>
    <w:p w14:paraId="71F82B07" w14:textId="77777777" w:rsidR="00475922" w:rsidRDefault="00475922" w:rsidP="00475922">
      <w:r>
        <w:t>PESSOA FÍSICA ()</w:t>
      </w:r>
    </w:p>
    <w:p w14:paraId="5897956A" w14:textId="77777777" w:rsidR="00475922" w:rsidRDefault="00475922" w:rsidP="00475922"/>
    <w:p w14:paraId="4A4BF6AC" w14:textId="77777777" w:rsidR="00475922" w:rsidRDefault="00475922" w:rsidP="00475922">
      <w:r>
        <w:t>DADOS BANCÁRIOS</w:t>
      </w:r>
    </w:p>
    <w:p w14:paraId="4D89E224" w14:textId="40D1CD70" w:rsidR="00475922" w:rsidRDefault="00CC3E06" w:rsidP="00CC3E06">
      <w:r w:rsidRPr="00CC3E06">
        <w:t>Sicoob</w:t>
      </w:r>
      <w:r>
        <w:t xml:space="preserve"> Ag 3007 Conta 193055-9</w:t>
      </w:r>
    </w:p>
    <w:p w14:paraId="4BC32A5D" w14:textId="4FC94562" w:rsidR="00BD657F" w:rsidRDefault="00BD657F" w:rsidP="00CC3E06">
      <w:r w:rsidRPr="00BD657F">
        <w:t>AC bergami serviços médicos</w:t>
      </w:r>
    </w:p>
    <w:sectPr w:rsidR="00BD6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22"/>
    <w:rsid w:val="00475922"/>
    <w:rsid w:val="00BD657F"/>
    <w:rsid w:val="00CC3E06"/>
    <w:rsid w:val="00E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2D96"/>
  <w15:chartTrackingRefBased/>
  <w15:docId w15:val="{90C689D0-CD55-4303-A809-BEED6363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227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6</cp:revision>
  <dcterms:created xsi:type="dcterms:W3CDTF">2021-11-22T17:06:00Z</dcterms:created>
  <dcterms:modified xsi:type="dcterms:W3CDTF">2022-01-13T13:59:00Z</dcterms:modified>
</cp:coreProperties>
</file>