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60F7" w14:textId="77777777" w:rsidR="00B3509C" w:rsidRDefault="00B3509C" w:rsidP="00B3509C">
      <w:r>
        <w:t>FICHA DE CADASTRO IDENTIFICAÇÃO</w:t>
      </w:r>
    </w:p>
    <w:p w14:paraId="0A95B375" w14:textId="77777777" w:rsidR="00B3509C" w:rsidRDefault="00B3509C" w:rsidP="00B3509C">
      <w:r>
        <w:t>- Nome do profissional: Bruno de Sousa Varanda</w:t>
      </w:r>
    </w:p>
    <w:p w14:paraId="2C124D2C" w14:textId="77777777" w:rsidR="00B3509C" w:rsidRDefault="00B3509C" w:rsidP="00B3509C">
      <w:r>
        <w:t>- CPF: 132.235.397-27</w:t>
      </w:r>
    </w:p>
    <w:p w14:paraId="55275744" w14:textId="77777777" w:rsidR="00B3509C" w:rsidRDefault="00B3509C" w:rsidP="00B3509C">
      <w:r>
        <w:t>- Número CNS: 706.0003.7221.1740</w:t>
      </w:r>
    </w:p>
    <w:p w14:paraId="614BB414" w14:textId="77777777" w:rsidR="00B3509C" w:rsidRDefault="00B3509C" w:rsidP="00B3509C">
      <w:r>
        <w:t xml:space="preserve">- Nome da mãe: </w:t>
      </w:r>
      <w:proofErr w:type="spellStart"/>
      <w:r>
        <w:t>Nilma</w:t>
      </w:r>
      <w:proofErr w:type="spellEnd"/>
      <w:r>
        <w:t xml:space="preserve"> de Sousa </w:t>
      </w:r>
      <w:proofErr w:type="spellStart"/>
      <w:r>
        <w:t>Beserra</w:t>
      </w:r>
      <w:proofErr w:type="spellEnd"/>
    </w:p>
    <w:p w14:paraId="30483E14" w14:textId="77777777" w:rsidR="00B3509C" w:rsidRDefault="00B3509C" w:rsidP="00B3509C">
      <w:r>
        <w:t>- Nome do pai: Luiz Alberto Varanda Barbosa</w:t>
      </w:r>
    </w:p>
    <w:p w14:paraId="5E8264CC" w14:textId="77777777" w:rsidR="00B3509C" w:rsidRDefault="00B3509C" w:rsidP="00B3509C">
      <w:r>
        <w:t>- Data de nascimento: 26/01/1995</w:t>
      </w:r>
    </w:p>
    <w:p w14:paraId="4B61D6A7" w14:textId="77777777" w:rsidR="00B3509C" w:rsidRDefault="00B3509C" w:rsidP="00B3509C">
      <w:r>
        <w:t>- Município de nascimento: Eunápolis</w:t>
      </w:r>
    </w:p>
    <w:p w14:paraId="037497C4" w14:textId="77777777" w:rsidR="00B3509C" w:rsidRDefault="00B3509C" w:rsidP="00B3509C">
      <w:r>
        <w:t>- UF: BA</w:t>
      </w:r>
    </w:p>
    <w:p w14:paraId="2AEEFE8A" w14:textId="77777777" w:rsidR="00B3509C" w:rsidRDefault="00B3509C" w:rsidP="00B3509C">
      <w:r>
        <w:t>- Número identidade: 2.319.661-ES</w:t>
      </w:r>
    </w:p>
    <w:p w14:paraId="2DA7C0C9" w14:textId="77777777" w:rsidR="00B3509C" w:rsidRDefault="00B3509C" w:rsidP="00B3509C">
      <w:r>
        <w:t>- UF CI: ES</w:t>
      </w:r>
    </w:p>
    <w:p w14:paraId="179BB1E5" w14:textId="77777777" w:rsidR="00B3509C" w:rsidRDefault="00B3509C" w:rsidP="00B3509C">
      <w:r>
        <w:t xml:space="preserve">- Órgão emissor CI: SPTC </w:t>
      </w:r>
    </w:p>
    <w:p w14:paraId="4B044D9F" w14:textId="77777777" w:rsidR="00B3509C" w:rsidRDefault="00B3509C" w:rsidP="00B3509C">
      <w:r>
        <w:t>- Data de emissão CI: 26/05/2006</w:t>
      </w:r>
    </w:p>
    <w:p w14:paraId="7F22A5C6" w14:textId="77777777" w:rsidR="00B3509C" w:rsidRDefault="00B3509C" w:rsidP="00B3509C">
      <w:r>
        <w:t>- Endereço com CEP: 29102-205. Rua Itaoca n100 Ed Porto Cali Apto 1106 - Praia de Itaparica, Vila Velha.</w:t>
      </w:r>
    </w:p>
    <w:p w14:paraId="6F3E950A" w14:textId="77777777" w:rsidR="00B3509C" w:rsidRDefault="00B3509C" w:rsidP="00B3509C">
      <w:r>
        <w:t>- CRM-ES: 18.329</w:t>
      </w:r>
    </w:p>
    <w:p w14:paraId="4EE88111" w14:textId="77777777" w:rsidR="00B3509C" w:rsidRDefault="00B3509C" w:rsidP="00B3509C">
      <w:r>
        <w:t>- E-mail: bsvaranda@gmail.com</w:t>
      </w:r>
    </w:p>
    <w:p w14:paraId="48AC3A53" w14:textId="77777777" w:rsidR="00B3509C" w:rsidRDefault="00B3509C" w:rsidP="00B3509C"/>
    <w:p w14:paraId="12465121" w14:textId="77777777" w:rsidR="00B3509C" w:rsidRDefault="00B3509C" w:rsidP="00B3509C">
      <w:r>
        <w:t>- Carga horária semanal: 60h</w:t>
      </w:r>
    </w:p>
    <w:p w14:paraId="2EA323B3" w14:textId="77777777" w:rsidR="00B3509C" w:rsidRDefault="00B3509C" w:rsidP="00B3509C"/>
    <w:p w14:paraId="439D5328" w14:textId="77777777" w:rsidR="00B3509C" w:rsidRDefault="00B3509C" w:rsidP="00B3509C">
      <w:r>
        <w:t>FORMAÇÃO PROFISSIONAL</w:t>
      </w:r>
    </w:p>
    <w:p w14:paraId="058C0A2A" w14:textId="77777777" w:rsidR="00B3509C" w:rsidRDefault="00B3509C" w:rsidP="00B3509C">
      <w:r>
        <w:t>- Faculdade e data de formação: Ufes - 10/12/2021</w:t>
      </w:r>
    </w:p>
    <w:p w14:paraId="686E9E8F" w14:textId="77777777" w:rsidR="00B3509C" w:rsidRDefault="00B3509C" w:rsidP="00B3509C">
      <w:r>
        <w:t xml:space="preserve">- Residência Médica (X) Não ( ) Sim | Especialidade:  </w:t>
      </w:r>
    </w:p>
    <w:p w14:paraId="76C5C1B7" w14:textId="77777777" w:rsidR="00B3509C" w:rsidRDefault="00B3509C" w:rsidP="00B3509C">
      <w:r>
        <w:t xml:space="preserve">- Pós-Graduação (X ) Não ( ) </w:t>
      </w:r>
    </w:p>
    <w:p w14:paraId="1BA58DA8" w14:textId="77777777" w:rsidR="00B3509C" w:rsidRDefault="00B3509C" w:rsidP="00B3509C"/>
    <w:p w14:paraId="39382964" w14:textId="77777777" w:rsidR="00B3509C" w:rsidRDefault="00B3509C" w:rsidP="00B3509C">
      <w:r>
        <w:t xml:space="preserve">- Habilidade em: </w:t>
      </w:r>
    </w:p>
    <w:p w14:paraId="3A98C67B" w14:textId="77777777" w:rsidR="00B3509C" w:rsidRDefault="00B3509C" w:rsidP="00B3509C">
      <w:r>
        <w:t>(X) Suporte Avançado de Vida em Cardiologia - ACLS (realizado nos últimos 02 anos);</w:t>
      </w:r>
    </w:p>
    <w:p w14:paraId="12033EC5" w14:textId="77777777" w:rsidR="00B3509C" w:rsidRDefault="00B3509C" w:rsidP="00B3509C">
      <w:r>
        <w:t>( ) Fundamentos em Medicina Intensiva;</w:t>
      </w:r>
    </w:p>
    <w:p w14:paraId="218BB621" w14:textId="77777777" w:rsidR="00B3509C" w:rsidRDefault="00B3509C" w:rsidP="00B3509C">
      <w:r>
        <w:t>( ) Via Aérea difícil;</w:t>
      </w:r>
    </w:p>
    <w:p w14:paraId="07D6CA10" w14:textId="77777777" w:rsidR="00B3509C" w:rsidRDefault="00B3509C" w:rsidP="00B3509C">
      <w:r>
        <w:t>( ) Ventilação Mecânica;</w:t>
      </w:r>
    </w:p>
    <w:p w14:paraId="56127285" w14:textId="77777777" w:rsidR="00B3509C" w:rsidRDefault="00B3509C" w:rsidP="00B3509C">
      <w:r>
        <w:t xml:space="preserve">() cursos referentes a medicina de emergência </w:t>
      </w:r>
    </w:p>
    <w:p w14:paraId="1CC046B0" w14:textId="77777777" w:rsidR="00B3509C" w:rsidRDefault="00B3509C" w:rsidP="00B3509C">
      <w:r>
        <w:lastRenderedPageBreak/>
        <w:t>() cursos referentes a pediatria</w:t>
      </w:r>
    </w:p>
    <w:p w14:paraId="176496C5" w14:textId="77777777" w:rsidR="00B3509C" w:rsidRDefault="00B3509C" w:rsidP="00B3509C"/>
    <w:p w14:paraId="08F8CC53" w14:textId="77777777" w:rsidR="00B3509C" w:rsidRDefault="00B3509C" w:rsidP="00B3509C">
      <w:r>
        <w:t>ATUAÇÃO PROFISSIONAL</w:t>
      </w:r>
    </w:p>
    <w:p w14:paraId="4BC34DF0" w14:textId="77777777" w:rsidR="00B3509C" w:rsidRDefault="00B3509C" w:rsidP="00B3509C">
      <w:r>
        <w:t xml:space="preserve">- Pronto socorro: </w:t>
      </w:r>
    </w:p>
    <w:p w14:paraId="1E91DC76" w14:textId="77777777" w:rsidR="00B3509C" w:rsidRDefault="00B3509C" w:rsidP="00B3509C">
      <w:r>
        <w:t xml:space="preserve">(  ) Porta clinico geral | Quanto tempo:  </w:t>
      </w:r>
    </w:p>
    <w:p w14:paraId="5CC36066" w14:textId="77777777" w:rsidR="00B3509C" w:rsidRDefault="00B3509C" w:rsidP="00B3509C">
      <w:r>
        <w:t>(  ) Porta pediatria | Quanto tempo:</w:t>
      </w:r>
    </w:p>
    <w:p w14:paraId="4E561879" w14:textId="77777777" w:rsidR="00B3509C" w:rsidRDefault="00B3509C" w:rsidP="00B3509C">
      <w:r>
        <w:t>(  ) Urgência e emergência | Quanto tempo:</w:t>
      </w:r>
    </w:p>
    <w:p w14:paraId="57F5B79E" w14:textId="77777777" w:rsidR="00B3509C" w:rsidRDefault="00B3509C" w:rsidP="00B3509C">
      <w:r>
        <w:t>(  )Rotina de clínica médica |quanto tempo</w:t>
      </w:r>
    </w:p>
    <w:p w14:paraId="08920430" w14:textId="77777777" w:rsidR="00B3509C" w:rsidRDefault="00B3509C" w:rsidP="00B3509C">
      <w:r>
        <w:t xml:space="preserve">(  )Terapia intensiva/UTI: |Quanto tempo: </w:t>
      </w:r>
    </w:p>
    <w:p w14:paraId="64B76C78" w14:textId="77777777" w:rsidR="00B3509C" w:rsidRDefault="00B3509C" w:rsidP="00B3509C"/>
    <w:p w14:paraId="6BC918EC" w14:textId="77777777" w:rsidR="00B3509C" w:rsidRDefault="00B3509C" w:rsidP="00B3509C">
      <w:r>
        <w:t>RECEBIMENTO:</w:t>
      </w:r>
    </w:p>
    <w:p w14:paraId="1CCE1411" w14:textId="77777777" w:rsidR="00B3509C" w:rsidRDefault="00B3509C" w:rsidP="00B3509C">
      <w:r>
        <w:t>PJ PRÓPRIA (X)</w:t>
      </w:r>
    </w:p>
    <w:p w14:paraId="28E48D3E" w14:textId="77777777" w:rsidR="00B3509C" w:rsidRDefault="00B3509C" w:rsidP="00B3509C">
      <w:r>
        <w:t>MEDICALS ()</w:t>
      </w:r>
    </w:p>
    <w:p w14:paraId="630B5EC9" w14:textId="79AC2653" w:rsidR="00B3509C" w:rsidRDefault="00B3509C" w:rsidP="00B3509C">
      <w:r>
        <w:t>PESSOA FÍSICA ()</w:t>
      </w:r>
    </w:p>
    <w:p w14:paraId="46402800" w14:textId="77777777" w:rsidR="00B3509C" w:rsidRDefault="00B3509C" w:rsidP="00B3509C"/>
    <w:p w14:paraId="264B5FD1" w14:textId="77777777" w:rsidR="00B3509C" w:rsidRDefault="00B3509C" w:rsidP="00B3509C">
      <w:r>
        <w:t>DADOS BANCÁRIOS</w:t>
      </w:r>
    </w:p>
    <w:p w14:paraId="6DF9E164" w14:textId="77777777" w:rsidR="00C03FF1" w:rsidRDefault="00C03FF1" w:rsidP="00C03FF1">
      <w:r>
        <w:t>DR BRUNO VARANDA LTDA</w:t>
      </w:r>
    </w:p>
    <w:p w14:paraId="2648AB39" w14:textId="77777777" w:rsidR="00C03FF1" w:rsidRDefault="00C03FF1" w:rsidP="00C03FF1">
      <w:r>
        <w:t>CNPJ: 44656840000182</w:t>
      </w:r>
    </w:p>
    <w:p w14:paraId="4CDD60C7" w14:textId="77777777" w:rsidR="00C03FF1" w:rsidRDefault="00C03FF1" w:rsidP="00C03FF1">
      <w:r>
        <w:t>Instituição: 197 - Stone Pagamentos</w:t>
      </w:r>
    </w:p>
    <w:p w14:paraId="63D69F89" w14:textId="77777777" w:rsidR="00C03FF1" w:rsidRDefault="00C03FF1" w:rsidP="00C03FF1">
      <w:r>
        <w:t>Agência: 0001</w:t>
      </w:r>
    </w:p>
    <w:p w14:paraId="22139555" w14:textId="3BB34487" w:rsidR="00B3509C" w:rsidRPr="00B3509C" w:rsidRDefault="00C03FF1" w:rsidP="00C03FF1">
      <w:r>
        <w:t>Conta: 361810-5</w:t>
      </w:r>
    </w:p>
    <w:sectPr w:rsidR="00B3509C" w:rsidRPr="00B35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C"/>
    <w:rsid w:val="00B3509C"/>
    <w:rsid w:val="00C0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BF55"/>
  <w15:chartTrackingRefBased/>
  <w15:docId w15:val="{EDF22DCB-E4B6-4A6E-B470-F5736C95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4</cp:revision>
  <dcterms:created xsi:type="dcterms:W3CDTF">2021-12-13T17:49:00Z</dcterms:created>
  <dcterms:modified xsi:type="dcterms:W3CDTF">2021-12-23T15:48:00Z</dcterms:modified>
</cp:coreProperties>
</file>