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B9C" w:rsidRDefault="005E3DBA" w:rsidP="005E3DBA">
      <w:pPr>
        <w:jc w:val="center"/>
      </w:pPr>
      <w:r>
        <w:t>CURRICULO</w:t>
      </w:r>
    </w:p>
    <w:p w:rsidR="005E3DBA" w:rsidRDefault="005E3DBA" w:rsidP="005E3DBA">
      <w:pPr>
        <w:jc w:val="center"/>
      </w:pPr>
    </w:p>
    <w:p w:rsidR="005E3DBA" w:rsidRDefault="005E3DBA" w:rsidP="005E3DBA">
      <w:r>
        <w:t xml:space="preserve">FORMAÇÃO </w:t>
      </w:r>
      <w:proofErr w:type="gramStart"/>
      <w:r>
        <w:t>PROFISSIONAL :</w:t>
      </w:r>
      <w:proofErr w:type="gramEnd"/>
    </w:p>
    <w:p w:rsidR="005E3DBA" w:rsidRDefault="005E3DBA" w:rsidP="005E3DBA">
      <w:r>
        <w:tab/>
        <w:t xml:space="preserve">-GRADUAÇÃO EM MEDICINA PELA UNIVERSIDADE FEERAL DO ESPÍRITO </w:t>
      </w:r>
      <w:proofErr w:type="gramStart"/>
      <w:r>
        <w:t>SANTO –UFES</w:t>
      </w:r>
      <w:proofErr w:type="gramEnd"/>
      <w:r>
        <w:t xml:space="preserve"> 1990</w:t>
      </w:r>
    </w:p>
    <w:p w:rsidR="005E3DBA" w:rsidRDefault="005E3DBA" w:rsidP="005E3DBA">
      <w:r>
        <w:tab/>
        <w:t xml:space="preserve">-RESIENCIA MÉDICA EM PEIATRIA MEC/ IESP – HOSPITAL INFANTIL NOSSA SENHORA DA GLORIA – 1993 </w:t>
      </w:r>
    </w:p>
    <w:p w:rsidR="005E3DBA" w:rsidRDefault="005E3DBA" w:rsidP="005E3DBA">
      <w:r>
        <w:tab/>
        <w:t>- ATUAÇÃO EM NEONATOLOGIA NA MATERNIDADE SANTA URSULA – VITÓRIA /ES 1994 A 2018</w:t>
      </w:r>
    </w:p>
    <w:p w:rsidR="005E3DBA" w:rsidRDefault="005E3DBA" w:rsidP="005E3DBA">
      <w:r>
        <w:t xml:space="preserve">              - ATUAÇÃO EM NEONATOLOGIA NA MATERNIDADE MNICIPAL E CARIACICA -2009 A 2020</w:t>
      </w:r>
    </w:p>
    <w:p w:rsidR="005E3DBA" w:rsidRDefault="005E3DBA" w:rsidP="005E3DBA"/>
    <w:p w:rsidR="005E3DBA" w:rsidRDefault="005E3DBA" w:rsidP="005E3DBA">
      <w:r>
        <w:t xml:space="preserve">CUSOS A </w:t>
      </w:r>
      <w:proofErr w:type="gramStart"/>
      <w:r>
        <w:t>VULSOS :</w:t>
      </w:r>
      <w:proofErr w:type="gramEnd"/>
      <w:r>
        <w:t xml:space="preserve"> REANIMAÇÃO NEONATAL PLA UNIMED VITORIA 2015 / PALS 2014</w:t>
      </w:r>
    </w:p>
    <w:p w:rsidR="005E3DBA" w:rsidRDefault="005E3DBA" w:rsidP="005E3DBA">
      <w:r>
        <w:tab/>
        <w:t>- PEDITRIA UPA- PORTA</w:t>
      </w:r>
      <w:proofErr w:type="gramStart"/>
      <w:r>
        <w:t xml:space="preserve">  </w:t>
      </w:r>
      <w:proofErr w:type="gramEnd"/>
      <w:r>
        <w:t xml:space="preserve">DESDE 2019 ATÉ A ATA PRESENTE </w:t>
      </w:r>
    </w:p>
    <w:p w:rsidR="005E3DBA" w:rsidRDefault="005E3DBA" w:rsidP="005E3DBA">
      <w:r>
        <w:tab/>
        <w:t>-ATENDIMENTO PA DE VIANA – CARGO EFETIVO – DESDE 2002</w:t>
      </w:r>
    </w:p>
    <w:p w:rsidR="00114DC9" w:rsidRDefault="00114DC9" w:rsidP="005E3DBA"/>
    <w:p w:rsidR="00114DC9" w:rsidRDefault="00114DC9" w:rsidP="005E3DBA">
      <w:r>
        <w:t xml:space="preserve">CARGA HORARIA PRETENDIDA MINIMA 12 </w:t>
      </w:r>
      <w:proofErr w:type="gramStart"/>
      <w:r>
        <w:t>SEMANAIS ,</w:t>
      </w:r>
      <w:proofErr w:type="gramEnd"/>
      <w:r>
        <w:t>MAIS EXTRAS DE ACORDO COM DISPONIBILIDADE MINHA E DO SERVIÇO</w:t>
      </w:r>
    </w:p>
    <w:p w:rsidR="005E3DBA" w:rsidRDefault="005E3DBA" w:rsidP="005E3DBA"/>
    <w:p w:rsidR="005E3DBA" w:rsidRDefault="005E3DBA" w:rsidP="005E3DBA"/>
    <w:p w:rsidR="005E3DBA" w:rsidRDefault="005E3DBA" w:rsidP="005E3DBA"/>
    <w:p w:rsidR="005E3DBA" w:rsidRDefault="005E3DBA" w:rsidP="005E3DBA"/>
    <w:p w:rsidR="005E3DBA" w:rsidRDefault="005E3DBA" w:rsidP="005E3DBA">
      <w:r>
        <w:t xml:space="preserve">DECLARO VERACIDADE </w:t>
      </w:r>
    </w:p>
    <w:p w:rsidR="00837204" w:rsidRDefault="00837204" w:rsidP="005E3DBA"/>
    <w:p w:rsidR="00837204" w:rsidRDefault="00837204" w:rsidP="005E3DBA">
      <w:r>
        <w:tab/>
        <w:t>MAURO MELO</w:t>
      </w:r>
    </w:p>
    <w:p w:rsidR="00837204" w:rsidRDefault="00837204" w:rsidP="005E3DBA"/>
    <w:p w:rsidR="00837204" w:rsidRDefault="00837204" w:rsidP="005E3DBA">
      <w:r>
        <w:t xml:space="preserve">FORMA DE RECEBIMENTO = PAGAMENTO </w:t>
      </w:r>
    </w:p>
    <w:p w:rsidR="00837204" w:rsidRDefault="00837204" w:rsidP="005E3DBA">
      <w:r>
        <w:t>PESSOA JURIDICA</w:t>
      </w:r>
      <w:proofErr w:type="gramStart"/>
      <w:r>
        <w:t xml:space="preserve">  </w:t>
      </w:r>
      <w:proofErr w:type="gramEnd"/>
      <w:r>
        <w:t xml:space="preserve">ATRAVÉ DA REAL ACESSORIA CONTABIL NA PESSOA DE DEU ADRIANO </w:t>
      </w:r>
    </w:p>
    <w:p w:rsidR="00837204" w:rsidRDefault="00837204" w:rsidP="005E3DBA">
      <w:r>
        <w:t xml:space="preserve">E MAIL = </w:t>
      </w:r>
      <w:hyperlink r:id="rId4" w:history="1">
        <w:r w:rsidR="006F0275" w:rsidRPr="00B03FFA">
          <w:rPr>
            <w:rStyle w:val="Hyperlink"/>
          </w:rPr>
          <w:t>adriano@realassessoria.com.br</w:t>
        </w:r>
      </w:hyperlink>
      <w:proofErr w:type="gramStart"/>
      <w:r w:rsidR="006F0275">
        <w:t xml:space="preserve"> ,</w:t>
      </w:r>
      <w:proofErr w:type="gramEnd"/>
      <w:r w:rsidR="006F0275">
        <w:t xml:space="preserve"> O MESMO EMITIRA NF E REPASSARÁ OS HONORARIOS COM DEVIDOS IMPOSTOS E DESCONTOS </w:t>
      </w:r>
    </w:p>
    <w:p w:rsidR="005E3DBA" w:rsidRDefault="005E3DBA" w:rsidP="005E3DBA">
      <w:r>
        <w:lastRenderedPageBreak/>
        <w:t xml:space="preserve">                   </w:t>
      </w:r>
    </w:p>
    <w:p w:rsidR="005E3DBA" w:rsidRDefault="005E3DBA" w:rsidP="005E3DBA"/>
    <w:p w:rsidR="005E3DBA" w:rsidRDefault="005E3DBA" w:rsidP="005E3DBA"/>
    <w:p w:rsidR="005E3DBA" w:rsidRDefault="005E3DBA" w:rsidP="005E3DBA"/>
    <w:sectPr w:rsidR="005E3DBA" w:rsidSect="00046B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E3DBA"/>
    <w:rsid w:val="00046B9C"/>
    <w:rsid w:val="00114DC9"/>
    <w:rsid w:val="005E3DBA"/>
    <w:rsid w:val="006F0275"/>
    <w:rsid w:val="00837204"/>
    <w:rsid w:val="00C3174B"/>
    <w:rsid w:val="00D17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B9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F027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riano@realassessoria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158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mauro.meloo</dc:creator>
  <cp:lastModifiedBy>mauro.meloo</cp:lastModifiedBy>
  <cp:revision>3</cp:revision>
  <dcterms:created xsi:type="dcterms:W3CDTF">2021-10-13T11:32:00Z</dcterms:created>
  <dcterms:modified xsi:type="dcterms:W3CDTF">2021-10-13T11:53:00Z</dcterms:modified>
</cp:coreProperties>
</file>