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01DB" w14:textId="22AE4523" w:rsidR="007B768D" w:rsidRDefault="007B768D">
      <w:r>
        <w:rPr>
          <w:rFonts w:ascii="Arial" w:hAnsi="Arial" w:cs="Arial"/>
          <w:color w:val="222222"/>
          <w:shd w:val="clear" w:color="auto" w:fill="FFFFFF"/>
        </w:rPr>
        <w:t>FICHA DE CADASTRO IDENTIFICAÇÃO*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Nome do profissional: Diego Seguchi Orlette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CPF: 00022664238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Número CNS: </w:t>
      </w:r>
      <w:r w:rsidR="00BE73EF" w:rsidRPr="00BE73EF">
        <w:rPr>
          <w:rFonts w:ascii="Arial" w:hAnsi="Arial" w:cs="Arial"/>
          <w:color w:val="222222"/>
          <w:shd w:val="clear" w:color="auto" w:fill="FFFFFF"/>
        </w:rPr>
        <w:t>700609496077268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Nome da mãe: Susi Seguchi Orlette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Nome do pai: Idemar Luis Pimentel Orlette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Data de nascimento: 23/04/1997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Município de nascimento: Ouro Preto d'Oeste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UF: 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Número identidade: 1057113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UF CI: 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Órgão emissor CI: SSP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Data de emissão CI: 16/04/2007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Endereço com CEP: Av Estudante José Julio de Souza, 1850, AP 203B - CEP: 29102010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CRM-ES: 17984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E-mail: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dseguchi23@gmail.com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Carga horária semanal: 24h (Coringa)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FORMAÇÃO PROFISSIONAL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Faculdade e data de formação: Faculdade Brasileira - MULTIVIX, 20/09/2021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Residência Médica (X) Não ( ) Sim | Especialidade: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Pós-Graduação (X) Não (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Habilidade em: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Suporte Avançado de Vida em Cardiologia - ACLS (realizado nos últimos 02 anos);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Fundamentos em Medicina Intensiva;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Via Aérea difícil;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Ventilação Mecânica;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() cursos referentes a medicina de emergência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() cursos referentes a pediatria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ATUAÇÃO PROFISSIONAL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Pronto socorro: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 ) Porta clinico geral | Quanto tempo: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 ) Porta pediatria | Quanto tempo: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 ) Urgência e emergência | Quanto tempo: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 )Rotina de clínica médica |quanto tempo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 )Terapia intensiva/UTI: |Quanto tempo: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RECEBIMENTO: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PJ PRÓPRIA 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MEDICALS 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PESSOA FÍSICA (X) - Em processo de Abertura de PJ próprio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DADOS BANCÁRIOS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Banco: Nubank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Nº da Agência:  0001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Nº da Conta: 9175224-5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PIX: 00022664238 - CPF</w:t>
      </w:r>
    </w:p>
    <w:sectPr w:rsidR="007B7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8D"/>
    <w:rsid w:val="007B768D"/>
    <w:rsid w:val="00B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E3C4"/>
  <w15:chartTrackingRefBased/>
  <w15:docId w15:val="{24ADE244-5892-4E63-A4B3-D2C1BC76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B7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seguchi23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3</cp:revision>
  <dcterms:created xsi:type="dcterms:W3CDTF">2021-09-30T14:41:00Z</dcterms:created>
  <dcterms:modified xsi:type="dcterms:W3CDTF">2021-10-05T17:06:00Z</dcterms:modified>
</cp:coreProperties>
</file>