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8969" w14:textId="77777777" w:rsidR="009C154F" w:rsidRDefault="009C154F" w:rsidP="009C154F">
      <w:r>
        <w:t>[16:26, 31/01/2022] +55 27 99608-9188: FICHA DE CADASTRO IDENTIFICAÇÃO</w:t>
      </w:r>
    </w:p>
    <w:p w14:paraId="1ACC3F1D" w14:textId="77777777" w:rsidR="009C154F" w:rsidRDefault="009C154F" w:rsidP="009C154F">
      <w:r>
        <w:t xml:space="preserve">- Nome do profissional: </w:t>
      </w:r>
      <w:proofErr w:type="spellStart"/>
      <w:r>
        <w:t>Emanuella</w:t>
      </w:r>
      <w:proofErr w:type="spellEnd"/>
      <w:r>
        <w:t xml:space="preserve"> Barboza Prata </w:t>
      </w:r>
    </w:p>
    <w:p w14:paraId="289DF754" w14:textId="77777777" w:rsidR="009C154F" w:rsidRDefault="009C154F" w:rsidP="009C154F">
      <w:r>
        <w:t>- CPF: 140.509.547-45</w:t>
      </w:r>
    </w:p>
    <w:p w14:paraId="4F262968" w14:textId="77777777" w:rsidR="009C154F" w:rsidRDefault="009C154F" w:rsidP="009C154F">
      <w:r>
        <w:t>- Número CNS: 704603109368821</w:t>
      </w:r>
    </w:p>
    <w:p w14:paraId="060F5719" w14:textId="77777777" w:rsidR="009C154F" w:rsidRDefault="009C154F" w:rsidP="009C154F">
      <w:r>
        <w:t>- Nome da mãe: Maria das Graças Barboza Prata</w:t>
      </w:r>
    </w:p>
    <w:p w14:paraId="158D052B" w14:textId="77777777" w:rsidR="009C154F" w:rsidRDefault="009C154F" w:rsidP="009C154F">
      <w:r>
        <w:t>- Nome do pai: Orestes Oliveiro Dan Prata</w:t>
      </w:r>
    </w:p>
    <w:p w14:paraId="5E0C071B" w14:textId="77777777" w:rsidR="009C154F" w:rsidRDefault="009C154F" w:rsidP="009C154F">
      <w:r>
        <w:t>- Data de nascimento: 10/11/1991</w:t>
      </w:r>
    </w:p>
    <w:p w14:paraId="0E797166" w14:textId="77777777" w:rsidR="009C154F" w:rsidRDefault="009C154F" w:rsidP="009C154F">
      <w:r>
        <w:t xml:space="preserve">- Município de nascimento: Cachoeiro de Itapemirim </w:t>
      </w:r>
    </w:p>
    <w:p w14:paraId="640020AE" w14:textId="77777777" w:rsidR="009C154F" w:rsidRDefault="009C154F" w:rsidP="009C154F">
      <w:r>
        <w:t xml:space="preserve">- UF: ES </w:t>
      </w:r>
    </w:p>
    <w:p w14:paraId="73F2B01D" w14:textId="77777777" w:rsidR="009C154F" w:rsidRDefault="009C154F" w:rsidP="009C154F">
      <w:r>
        <w:t>- Número identidade: 2.090.968</w:t>
      </w:r>
    </w:p>
    <w:p w14:paraId="405B40DF" w14:textId="77777777" w:rsidR="009C154F" w:rsidRDefault="009C154F" w:rsidP="009C154F">
      <w:r>
        <w:t xml:space="preserve">- UF CI: ES </w:t>
      </w:r>
    </w:p>
    <w:p w14:paraId="07D47A11" w14:textId="77777777" w:rsidR="009C154F" w:rsidRDefault="009C154F" w:rsidP="009C154F">
      <w:r>
        <w:t xml:space="preserve">- Órgão emissor CI: SPTC </w:t>
      </w:r>
    </w:p>
    <w:p w14:paraId="7D5B837D" w14:textId="77777777" w:rsidR="009C154F" w:rsidRDefault="009C154F" w:rsidP="009C154F">
      <w:r>
        <w:t>- Data de emissão CI: 16/06/2014</w:t>
      </w:r>
    </w:p>
    <w:p w14:paraId="3AD03DC8" w14:textId="77777777" w:rsidR="009C154F" w:rsidRDefault="009C154F" w:rsidP="009C154F">
      <w:r>
        <w:t xml:space="preserve">- Endereço com CEP: Rua Carlos </w:t>
      </w:r>
      <w:proofErr w:type="spellStart"/>
      <w:r>
        <w:t>Carielo</w:t>
      </w:r>
      <w:proofErr w:type="spellEnd"/>
      <w:r>
        <w:t>, número 250. Apto 1104. Jardim Camburi, Vitória- ES. CEP: 29090610</w:t>
      </w:r>
    </w:p>
    <w:p w14:paraId="61DF06BC" w14:textId="77777777" w:rsidR="009C154F" w:rsidRDefault="009C154F" w:rsidP="009C154F">
      <w:r>
        <w:t>- CRM-ES: 14171</w:t>
      </w:r>
    </w:p>
    <w:p w14:paraId="44123569" w14:textId="77777777" w:rsidR="009C154F" w:rsidRDefault="009C154F" w:rsidP="009C154F">
      <w:r>
        <w:t>- E-mail:</w:t>
      </w:r>
    </w:p>
    <w:p w14:paraId="0997D231" w14:textId="77777777" w:rsidR="009C154F" w:rsidRDefault="009C154F" w:rsidP="009C154F">
      <w:r>
        <w:t xml:space="preserve"> emanuellapbarboza@gmail.com</w:t>
      </w:r>
    </w:p>
    <w:p w14:paraId="20675B7F" w14:textId="77777777" w:rsidR="009C154F" w:rsidRDefault="009C154F" w:rsidP="009C154F"/>
    <w:p w14:paraId="382DEBBB" w14:textId="77777777" w:rsidR="009C154F" w:rsidRDefault="009C154F" w:rsidP="009C154F">
      <w:r>
        <w:t xml:space="preserve">- Carga horária semanal: </w:t>
      </w:r>
    </w:p>
    <w:p w14:paraId="54B9418B" w14:textId="77777777" w:rsidR="009C154F" w:rsidRDefault="009C154F" w:rsidP="009C154F">
      <w:r>
        <w:t xml:space="preserve">Plantão extra </w:t>
      </w:r>
    </w:p>
    <w:p w14:paraId="62145ED1" w14:textId="77777777" w:rsidR="009C154F" w:rsidRDefault="009C154F" w:rsidP="009C154F"/>
    <w:p w14:paraId="4286524A" w14:textId="77777777" w:rsidR="009C154F" w:rsidRDefault="009C154F" w:rsidP="009C154F">
      <w:r>
        <w:t>FORMAÇÃO PROFISSIONAL</w:t>
      </w:r>
    </w:p>
    <w:p w14:paraId="360FBCF8" w14:textId="77777777" w:rsidR="009C154F" w:rsidRDefault="009C154F" w:rsidP="009C154F">
      <w:r>
        <w:t xml:space="preserve">- Faculdade e data de formação: Faculdade </w:t>
      </w:r>
      <w:proofErr w:type="spellStart"/>
      <w:r>
        <w:t>Brasielira</w:t>
      </w:r>
      <w:proofErr w:type="spellEnd"/>
      <w:r>
        <w:t>- 06/2016</w:t>
      </w:r>
    </w:p>
    <w:p w14:paraId="14D15901" w14:textId="77777777" w:rsidR="009C154F" w:rsidRDefault="009C154F" w:rsidP="009C154F">
      <w:r>
        <w:t xml:space="preserve">- Residência Médica </w:t>
      </w:r>
      <w:proofErr w:type="gramStart"/>
      <w:r>
        <w:t>( x</w:t>
      </w:r>
      <w:proofErr w:type="gramEnd"/>
      <w:r>
        <w:t xml:space="preserve">) Não ( ) Sim </w:t>
      </w:r>
    </w:p>
    <w:p w14:paraId="3E5025D9" w14:textId="77777777" w:rsidR="009C154F" w:rsidRDefault="009C154F" w:rsidP="009C154F">
      <w:r>
        <w:t xml:space="preserve">- Pós-Graduação </w:t>
      </w:r>
      <w:proofErr w:type="gramStart"/>
      <w:r>
        <w:t>( )</w:t>
      </w:r>
      <w:proofErr w:type="gramEnd"/>
      <w:r>
        <w:t xml:space="preserve"> Não ( x) Sim - Endocrinologia</w:t>
      </w:r>
    </w:p>
    <w:p w14:paraId="23C8CF4C" w14:textId="77777777" w:rsidR="009C154F" w:rsidRDefault="009C154F" w:rsidP="009C154F"/>
    <w:p w14:paraId="69C56BCD" w14:textId="77777777" w:rsidR="009C154F" w:rsidRDefault="009C154F" w:rsidP="009C154F">
      <w:r>
        <w:t xml:space="preserve">- Habilidade em: </w:t>
      </w:r>
    </w:p>
    <w:p w14:paraId="55C58577" w14:textId="77777777" w:rsidR="009C154F" w:rsidRDefault="009C154F" w:rsidP="009C154F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14:paraId="159E18F3" w14:textId="77777777" w:rsidR="009C154F" w:rsidRDefault="009C154F" w:rsidP="009C154F">
      <w:proofErr w:type="gramStart"/>
      <w:r>
        <w:t>( )</w:t>
      </w:r>
      <w:proofErr w:type="gramEnd"/>
      <w:r>
        <w:t xml:space="preserve"> Fundamentos em Medicina Intensiva;</w:t>
      </w:r>
    </w:p>
    <w:p w14:paraId="6D2FD946" w14:textId="77777777" w:rsidR="009C154F" w:rsidRDefault="009C154F" w:rsidP="009C154F">
      <w:proofErr w:type="gramStart"/>
      <w:r>
        <w:t>( )</w:t>
      </w:r>
      <w:proofErr w:type="gramEnd"/>
      <w:r>
        <w:t xml:space="preserve"> Via Aérea difícil;</w:t>
      </w:r>
    </w:p>
    <w:p w14:paraId="5FAF38B5" w14:textId="77777777" w:rsidR="009C154F" w:rsidRDefault="009C154F" w:rsidP="009C154F">
      <w:proofErr w:type="gramStart"/>
      <w:r>
        <w:lastRenderedPageBreak/>
        <w:t>( )</w:t>
      </w:r>
      <w:proofErr w:type="gramEnd"/>
      <w:r>
        <w:t xml:space="preserve"> Ventilação Mecânica;</w:t>
      </w:r>
    </w:p>
    <w:p w14:paraId="601F4F58" w14:textId="77777777" w:rsidR="009C154F" w:rsidRDefault="009C154F" w:rsidP="009C154F">
      <w:r>
        <w:t xml:space="preserve">() cursos referentes a medicina de emergência </w:t>
      </w:r>
    </w:p>
    <w:p w14:paraId="2C33C9C6" w14:textId="77777777" w:rsidR="009C154F" w:rsidRDefault="009C154F" w:rsidP="009C154F">
      <w:r>
        <w:t>() cursos referentes a pediatria</w:t>
      </w:r>
    </w:p>
    <w:p w14:paraId="59D06C7F" w14:textId="77777777" w:rsidR="009C154F" w:rsidRDefault="009C154F" w:rsidP="009C154F"/>
    <w:p w14:paraId="2BDF2D7D" w14:textId="77777777" w:rsidR="009C154F" w:rsidRDefault="009C154F" w:rsidP="009C154F">
      <w:r>
        <w:t>ATUAÇÃO PROFISSIONAL</w:t>
      </w:r>
    </w:p>
    <w:p w14:paraId="2BE0D6B9" w14:textId="77777777" w:rsidR="009C154F" w:rsidRDefault="009C154F" w:rsidP="009C154F">
      <w:proofErr w:type="gramStart"/>
      <w:r>
        <w:t>(  x</w:t>
      </w:r>
      <w:proofErr w:type="gramEnd"/>
      <w:r>
        <w:t>) UBS</w:t>
      </w:r>
    </w:p>
    <w:p w14:paraId="6B9A4787" w14:textId="77777777" w:rsidR="009C154F" w:rsidRDefault="009C154F" w:rsidP="009C154F">
      <w:r>
        <w:t xml:space="preserve">- Pronto socorro: </w:t>
      </w:r>
    </w:p>
    <w:p w14:paraId="18B6FB75" w14:textId="77777777" w:rsidR="009C154F" w:rsidRDefault="009C154F" w:rsidP="009C154F">
      <w:proofErr w:type="gramStart"/>
      <w:r>
        <w:t>( )Porta</w:t>
      </w:r>
      <w:proofErr w:type="gramEnd"/>
      <w:r>
        <w:t xml:space="preserve"> clinico geral </w:t>
      </w:r>
    </w:p>
    <w:p w14:paraId="3ED98342" w14:textId="77777777" w:rsidR="009C154F" w:rsidRDefault="009C154F" w:rsidP="009C154F">
      <w:proofErr w:type="gramStart"/>
      <w:r>
        <w:t>(  )</w:t>
      </w:r>
      <w:proofErr w:type="gramEnd"/>
      <w:r>
        <w:t xml:space="preserve"> Porta pediatria | Quanto tempo:</w:t>
      </w:r>
    </w:p>
    <w:p w14:paraId="398D46F4" w14:textId="77777777" w:rsidR="009C154F" w:rsidRDefault="009C154F" w:rsidP="009C154F">
      <w:proofErr w:type="gramStart"/>
      <w:r>
        <w:t>(  )</w:t>
      </w:r>
      <w:proofErr w:type="gramEnd"/>
      <w:r>
        <w:t xml:space="preserve"> Urgência e emergência | Quanto tempo:</w:t>
      </w:r>
    </w:p>
    <w:p w14:paraId="7BE7DF85" w14:textId="77777777" w:rsidR="009C154F" w:rsidRDefault="009C154F" w:rsidP="009C154F">
      <w:proofErr w:type="gramStart"/>
      <w:r>
        <w:t>(  )</w:t>
      </w:r>
      <w:proofErr w:type="gramEnd"/>
      <w:r>
        <w:t>Rotina de clínica médica |quanto tempo</w:t>
      </w:r>
    </w:p>
    <w:p w14:paraId="0976EC34" w14:textId="77777777" w:rsidR="009C154F" w:rsidRDefault="009C154F" w:rsidP="009C154F">
      <w:proofErr w:type="gramStart"/>
      <w:r>
        <w:t>(  )</w:t>
      </w:r>
      <w:proofErr w:type="gramEnd"/>
      <w:r>
        <w:t xml:space="preserve">Terapia intensiva/UTI: |Quanto tempo: </w:t>
      </w:r>
    </w:p>
    <w:p w14:paraId="3250362C" w14:textId="77777777" w:rsidR="009C154F" w:rsidRDefault="009C154F" w:rsidP="009C154F"/>
    <w:p w14:paraId="4A3B0110" w14:textId="77777777" w:rsidR="009C154F" w:rsidRDefault="009C154F" w:rsidP="009C154F">
      <w:r>
        <w:t>RECEBIMENTO:</w:t>
      </w:r>
    </w:p>
    <w:p w14:paraId="54A49CCD" w14:textId="77777777" w:rsidR="009C154F" w:rsidRDefault="009C154F" w:rsidP="009C154F">
      <w:r>
        <w:t>PJ PRÓPRIA ()</w:t>
      </w:r>
    </w:p>
    <w:p w14:paraId="4A204415" w14:textId="77777777" w:rsidR="009C154F" w:rsidRDefault="009C154F" w:rsidP="009C154F">
      <w:r>
        <w:t>MEDICALS ()</w:t>
      </w:r>
    </w:p>
    <w:p w14:paraId="52E0AAC7" w14:textId="77777777" w:rsidR="009C154F" w:rsidRDefault="009C154F" w:rsidP="009C154F">
      <w:r>
        <w:t>PESSOA FÍSICA (x)</w:t>
      </w:r>
    </w:p>
    <w:p w14:paraId="10046345" w14:textId="77777777" w:rsidR="009C154F" w:rsidRDefault="009C154F" w:rsidP="009C154F">
      <w:r>
        <w:t>[16:26, 31/01/2022] +55 27 99608-9188: DADOS BANCÁRIOS</w:t>
      </w:r>
    </w:p>
    <w:p w14:paraId="136112C7" w14:textId="77777777" w:rsidR="009C154F" w:rsidRDefault="009C154F" w:rsidP="009C154F">
      <w:r>
        <w:t xml:space="preserve">- Banco:  Banco do Brasil </w:t>
      </w:r>
    </w:p>
    <w:p w14:paraId="0E1A256D" w14:textId="77777777" w:rsidR="009C154F" w:rsidRDefault="009C154F" w:rsidP="009C154F">
      <w:r>
        <w:t>- Nº da Agência:  3194-1</w:t>
      </w:r>
    </w:p>
    <w:p w14:paraId="1C1A84DE" w14:textId="77777777" w:rsidR="009C154F" w:rsidRDefault="009C154F" w:rsidP="009C154F">
      <w:r>
        <w:t>- Nº da Conta: 28.888-8</w:t>
      </w:r>
    </w:p>
    <w:p w14:paraId="4067E9F4" w14:textId="77777777" w:rsidR="00B14D9A" w:rsidRDefault="009C154F" w:rsidP="009C154F">
      <w:r>
        <w:t>- PIX: 14050954745</w:t>
      </w:r>
    </w:p>
    <w:sectPr w:rsidR="00B14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F"/>
    <w:rsid w:val="00472BBE"/>
    <w:rsid w:val="009C154F"/>
    <w:rsid w:val="00B1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8F32"/>
  <w15:chartTrackingRefBased/>
  <w15:docId w15:val="{C96038EA-A250-47F0-8502-761A27B6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Medicals LTDA</dc:creator>
  <cp:keywords/>
  <dc:description/>
  <cp:lastModifiedBy>Medicals LTDA</cp:lastModifiedBy>
  <cp:revision>1</cp:revision>
  <dcterms:created xsi:type="dcterms:W3CDTF">2022-02-10T15:29:00Z</dcterms:created>
  <dcterms:modified xsi:type="dcterms:W3CDTF">2022-02-10T15:29:00Z</dcterms:modified>
</cp:coreProperties>
</file>