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40B48" w14:textId="1E7198BF" w:rsidR="008C13F2" w:rsidRDefault="00A330E1">
      <w:r w:rsidRPr="00A330E1">
        <w:rPr>
          <w:b/>
          <w:bCs/>
        </w:rPr>
        <w:t>FI</w:t>
      </w:r>
      <w:r w:rsidRPr="00A330E1">
        <w:rPr>
          <w:b/>
          <w:bCs/>
        </w:rPr>
        <w:t>CHA DE CADASTRO IDENTIFICAÇÃO</w:t>
      </w:r>
      <w:r w:rsidRPr="00A330E1">
        <w:br/>
        <w:t xml:space="preserve">- Nome do profissional: </w:t>
      </w:r>
      <w:proofErr w:type="spellStart"/>
      <w:r w:rsidRPr="00A330E1">
        <w:t>Nikhole</w:t>
      </w:r>
      <w:proofErr w:type="spellEnd"/>
      <w:r w:rsidRPr="00A330E1">
        <w:t xml:space="preserve"> Oliveira</w:t>
      </w:r>
      <w:r w:rsidRPr="00A330E1">
        <w:br/>
        <w:t>- CPF: 148.836.397-89</w:t>
      </w:r>
      <w:r w:rsidRPr="00A330E1">
        <w:br/>
        <w:t>- Número CNS: 702901512723277</w:t>
      </w:r>
      <w:r w:rsidRPr="00A330E1">
        <w:br/>
        <w:t xml:space="preserve">- Nome da mãe: Nildete </w:t>
      </w:r>
      <w:proofErr w:type="spellStart"/>
      <w:r w:rsidRPr="00A330E1">
        <w:t>Terci</w:t>
      </w:r>
      <w:proofErr w:type="spellEnd"/>
      <w:r w:rsidRPr="00A330E1">
        <w:t xml:space="preserve"> Oliveira</w:t>
      </w:r>
      <w:r w:rsidRPr="00A330E1">
        <w:br/>
        <w:t xml:space="preserve">- Nome do pai: </w:t>
      </w:r>
      <w:proofErr w:type="spellStart"/>
      <w:r w:rsidRPr="00A330E1">
        <w:t>Getulio</w:t>
      </w:r>
      <w:proofErr w:type="spellEnd"/>
      <w:r w:rsidRPr="00A330E1">
        <w:t xml:space="preserve"> de Oliveira</w:t>
      </w:r>
      <w:r w:rsidRPr="00A330E1">
        <w:br/>
        <w:t>- Data de nascimento: 18/03/1997</w:t>
      </w:r>
      <w:r w:rsidRPr="00A330E1">
        <w:br/>
        <w:t>- Município de nascimento: Vitória</w:t>
      </w:r>
      <w:r w:rsidRPr="00A330E1">
        <w:br/>
        <w:t>- UF: ES</w:t>
      </w:r>
      <w:r w:rsidRPr="00A330E1">
        <w:br/>
        <w:t>- Número identidade: 3432904</w:t>
      </w:r>
      <w:r w:rsidRPr="00A330E1">
        <w:br/>
        <w:t>- UF CI: ES</w:t>
      </w:r>
      <w:r w:rsidRPr="00A330E1">
        <w:br/>
        <w:t>- Órgão emissor CI: SSP</w:t>
      </w:r>
      <w:r w:rsidRPr="00A330E1">
        <w:br/>
        <w:t>- Data de emissão CI: 20/09/2010</w:t>
      </w:r>
      <w:r w:rsidRPr="00A330E1">
        <w:br/>
        <w:t>- Endereço com CEP: 29090-230</w:t>
      </w:r>
      <w:r w:rsidRPr="00A330E1">
        <w:br/>
        <w:t>- CRM-ES: 21633</w:t>
      </w:r>
      <w:r w:rsidRPr="00A330E1">
        <w:br/>
        <w:t>- E-mail: </w:t>
      </w:r>
      <w:hyperlink r:id="rId4" w:tgtFrame="_blank" w:history="1">
        <w:r w:rsidRPr="00A330E1">
          <w:rPr>
            <w:rStyle w:val="Hyperlink"/>
          </w:rPr>
          <w:t>Nikhole.oliveira@gmail.com</w:t>
        </w:r>
      </w:hyperlink>
      <w:r w:rsidRPr="00A330E1">
        <w:br/>
        <w:t xml:space="preserve">- </w:t>
      </w:r>
      <w:proofErr w:type="spellStart"/>
      <w:r w:rsidRPr="00A330E1">
        <w:t>Tel</w:t>
      </w:r>
      <w:proofErr w:type="spellEnd"/>
      <w:r w:rsidRPr="00A330E1">
        <w:t>: 27 998012720</w:t>
      </w:r>
      <w:r w:rsidRPr="00A330E1">
        <w:br/>
        <w:t>- Possui Assinatura Digital (x) SIM    (      ) NÃO</w:t>
      </w:r>
      <w:r w:rsidRPr="00A330E1">
        <w:br/>
        <w:t>- Possui carro próprio  (x) SIM    (      ) NÃO</w:t>
      </w:r>
      <w:r w:rsidRPr="00A330E1">
        <w:br/>
        <w:t xml:space="preserve">- Modelo: </w:t>
      </w:r>
      <w:proofErr w:type="spellStart"/>
      <w:r w:rsidRPr="00A330E1">
        <w:t>peugeot</w:t>
      </w:r>
      <w:proofErr w:type="spellEnd"/>
      <w:r w:rsidRPr="00A330E1">
        <w:t xml:space="preserve"> 3008</w:t>
      </w:r>
      <w:r w:rsidRPr="00A330E1">
        <w:br/>
        <w:t>- Placa: PPF7035</w:t>
      </w:r>
      <w:r w:rsidRPr="00A330E1">
        <w:br/>
      </w:r>
      <w:r w:rsidRPr="00A330E1">
        <w:br/>
        <w:t>FORMAÇÃO PROFISSIONAL</w:t>
      </w:r>
      <w:r w:rsidRPr="00A330E1">
        <w:br/>
        <w:t>- Faculdade e data de formação: Centro Universitário de Espírito de Santo - 28/11/2024</w:t>
      </w:r>
      <w:r w:rsidRPr="00A330E1">
        <w:br/>
        <w:t>- Residência Médica (x) Não ( ) Sim | Especialidade:  </w:t>
      </w:r>
      <w:r w:rsidRPr="00A330E1">
        <w:br/>
        <w:t>- Pós-Graduação (x) Não ( ) Sim</w:t>
      </w:r>
      <w:r w:rsidRPr="00A330E1">
        <w:br/>
      </w:r>
      <w:r w:rsidRPr="00A330E1">
        <w:br/>
        <w:t>- Habilidade em:</w:t>
      </w:r>
      <w:r w:rsidRPr="00A330E1">
        <w:br/>
        <w:t>(x) Suporte Avançado de Vida em Cardiologia - ACLS (realizado nos últimos 02 anos);</w:t>
      </w:r>
      <w:r w:rsidRPr="00A330E1">
        <w:br/>
        <w:t>( ) Fundamentos em Medicina Intensiva;</w:t>
      </w:r>
      <w:r w:rsidRPr="00A330E1">
        <w:br/>
        <w:t>( ) Via Aérea difícil;</w:t>
      </w:r>
      <w:r w:rsidRPr="00A330E1">
        <w:br/>
        <w:t>( ) Ventilação Mecânica;</w:t>
      </w:r>
      <w:r w:rsidRPr="00A330E1">
        <w:br/>
        <w:t>() cursos referentes a medicina de emergência</w:t>
      </w:r>
      <w:r w:rsidRPr="00A330E1">
        <w:br/>
        <w:t>(x) cursos referentes a pediatria</w:t>
      </w:r>
      <w:r w:rsidRPr="00A330E1">
        <w:br/>
      </w:r>
      <w:r w:rsidRPr="00A330E1">
        <w:br/>
        <w:t>ATUAÇÃO PROFISSIONAL</w:t>
      </w:r>
      <w:r w:rsidRPr="00A330E1">
        <w:br/>
        <w:t>(  ) UBS</w:t>
      </w:r>
      <w:r w:rsidRPr="00A330E1">
        <w:br/>
        <w:t>- Pronto socorro:</w:t>
      </w:r>
      <w:r w:rsidRPr="00A330E1">
        <w:br/>
        <w:t>(  ) Porta clinico geral | Quanto tempo:  </w:t>
      </w:r>
      <w:r w:rsidRPr="00A330E1">
        <w:br/>
        <w:t>(  ) Porta pediatria | Quanto tempo:</w:t>
      </w:r>
      <w:r w:rsidRPr="00A330E1">
        <w:br/>
        <w:t>(  ) Urgência e emergência | Quanto tempo:</w:t>
      </w:r>
      <w:r w:rsidRPr="00A330E1">
        <w:br/>
        <w:t>(  )Rotina de clínica médica |quanto tempo</w:t>
      </w:r>
      <w:r w:rsidRPr="00A330E1">
        <w:br/>
        <w:t>(  )Terapia intensiva/UTI: |Quanto tempo:</w:t>
      </w:r>
      <w:r w:rsidRPr="00A330E1">
        <w:br/>
        <w:t>RECEBIMENTO:</w:t>
      </w:r>
      <w:r w:rsidRPr="00A330E1">
        <w:br/>
        <w:t>PJ PRÓPRIA ( x )</w:t>
      </w:r>
      <w:r w:rsidRPr="00A330E1">
        <w:br/>
      </w:r>
      <w:r w:rsidRPr="00A330E1">
        <w:br/>
        <w:t>DADOS BANCÁRIOS</w:t>
      </w:r>
      <w:r w:rsidRPr="00A330E1">
        <w:br/>
        <w:t>- Banco: 336 - C6 SA</w:t>
      </w:r>
      <w:r w:rsidRPr="00A330E1">
        <w:br/>
        <w:t>- Nº da Agência: 0001</w:t>
      </w:r>
      <w:r w:rsidRPr="00A330E1">
        <w:br/>
        <w:t>- Nº da Conta: 35309639-3</w:t>
      </w:r>
      <w:r w:rsidRPr="00A330E1">
        <w:br/>
        <w:t>- PIX: 58.088.850/0001-73</w:t>
      </w:r>
    </w:p>
    <w:sectPr w:rsidR="008C13F2" w:rsidSect="00A330E1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E1"/>
    <w:rsid w:val="0013349A"/>
    <w:rsid w:val="00632C8E"/>
    <w:rsid w:val="008C13F2"/>
    <w:rsid w:val="00A330E1"/>
    <w:rsid w:val="00BB3C27"/>
    <w:rsid w:val="00BB4B1F"/>
    <w:rsid w:val="00D7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4325"/>
  <w15:chartTrackingRefBased/>
  <w15:docId w15:val="{C9C727B7-CDFD-45CF-8FD3-635841F4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3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3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3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3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3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3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3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3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3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3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3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3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30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30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30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30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30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30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3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3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3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3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3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30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30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30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3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30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30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330E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3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khole.oliveir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Cristian</dc:creator>
  <cp:keywords/>
  <dc:description/>
  <cp:lastModifiedBy>Kelly Cristian</cp:lastModifiedBy>
  <cp:revision>1</cp:revision>
  <dcterms:created xsi:type="dcterms:W3CDTF">2025-01-07T14:06:00Z</dcterms:created>
  <dcterms:modified xsi:type="dcterms:W3CDTF">2025-01-07T14:11:00Z</dcterms:modified>
</cp:coreProperties>
</file>