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4016" w14:textId="77777777" w:rsidR="0083513D" w:rsidRDefault="0083513D" w:rsidP="0083513D">
      <w:r>
        <w:t>FICHA DE CADASTRO IDENTIFICAÇÃO</w:t>
      </w:r>
    </w:p>
    <w:p w14:paraId="3A95914A" w14:textId="77777777" w:rsidR="0083513D" w:rsidRDefault="0083513D" w:rsidP="0083513D">
      <w:r>
        <w:t>- Nome do profissional: Felipe Ribeiro do Val Tommasi Silva</w:t>
      </w:r>
    </w:p>
    <w:p w14:paraId="16F3A31F" w14:textId="77777777" w:rsidR="0083513D" w:rsidRDefault="0083513D" w:rsidP="0083513D">
      <w:r>
        <w:t>- CPF: 154.676.577-80</w:t>
      </w:r>
    </w:p>
    <w:p w14:paraId="1BC58A92" w14:textId="77777777" w:rsidR="0083513D" w:rsidRDefault="0083513D" w:rsidP="0083513D">
      <w:r>
        <w:t>- Número CNS</w:t>
      </w:r>
    </w:p>
    <w:p w14:paraId="0461C042" w14:textId="77777777" w:rsidR="0083513D" w:rsidRDefault="0083513D" w:rsidP="0083513D">
      <w:r>
        <w:t>- NIT/PIS: 268.69066.60-2</w:t>
      </w:r>
    </w:p>
    <w:p w14:paraId="351966D0" w14:textId="77777777" w:rsidR="0083513D" w:rsidRDefault="0083513D" w:rsidP="0083513D">
      <w:r>
        <w:t>- Nome da mãe: Patricia Ribeiro do Val</w:t>
      </w:r>
    </w:p>
    <w:p w14:paraId="2A8A144D" w14:textId="77777777" w:rsidR="0083513D" w:rsidRDefault="0083513D" w:rsidP="0083513D">
      <w:r>
        <w:t>- Nome do pai: Francisco Tommasi Silva</w:t>
      </w:r>
    </w:p>
    <w:p w14:paraId="0E39A68B" w14:textId="77777777" w:rsidR="0083513D" w:rsidRDefault="0083513D" w:rsidP="0083513D">
      <w:r>
        <w:t>- Data de nascimento: 12/07/1993</w:t>
      </w:r>
    </w:p>
    <w:p w14:paraId="54B6CA6F" w14:textId="77777777" w:rsidR="0083513D" w:rsidRDefault="0083513D" w:rsidP="0083513D">
      <w:r>
        <w:t xml:space="preserve">- Município de nascimento: Vitória </w:t>
      </w:r>
    </w:p>
    <w:p w14:paraId="0380D70D" w14:textId="77777777" w:rsidR="0083513D" w:rsidRDefault="0083513D" w:rsidP="0083513D">
      <w:r>
        <w:t>- UF: ES</w:t>
      </w:r>
    </w:p>
    <w:p w14:paraId="00C6AF38" w14:textId="77777777" w:rsidR="0083513D" w:rsidRDefault="0083513D" w:rsidP="0083513D">
      <w:r>
        <w:t>- Número identidade: 3462456</w:t>
      </w:r>
    </w:p>
    <w:p w14:paraId="613CB23C" w14:textId="77777777" w:rsidR="0083513D" w:rsidRDefault="0083513D" w:rsidP="0083513D">
      <w:r>
        <w:t>- UF CI: ES</w:t>
      </w:r>
    </w:p>
    <w:p w14:paraId="708E9F28" w14:textId="77777777" w:rsidR="0083513D" w:rsidRDefault="0083513D" w:rsidP="0083513D">
      <w:r>
        <w:t>- Órgão emissor CI: SPTC</w:t>
      </w:r>
    </w:p>
    <w:p w14:paraId="2A7CB466" w14:textId="77777777" w:rsidR="0083513D" w:rsidRDefault="0083513D" w:rsidP="0083513D">
      <w:r>
        <w:t>- Data de emissão CI: 18/10/2010</w:t>
      </w:r>
    </w:p>
    <w:p w14:paraId="0D217211" w14:textId="77777777" w:rsidR="0083513D" w:rsidRDefault="0083513D" w:rsidP="0083513D">
      <w:r>
        <w:t>- Endereço com CEP: 29056260, av. Rio Branco, número 610, Santa Lucia</w:t>
      </w:r>
    </w:p>
    <w:p w14:paraId="5721B4D1" w14:textId="77777777" w:rsidR="0083513D" w:rsidRDefault="0083513D" w:rsidP="0083513D">
      <w:r>
        <w:t>- Estado Civil: Solteiro</w:t>
      </w:r>
    </w:p>
    <w:p w14:paraId="43228A12" w14:textId="77777777" w:rsidR="0083513D" w:rsidRDefault="0083513D" w:rsidP="0083513D">
      <w:r>
        <w:t>- CRM-ES: 16991ES</w:t>
      </w:r>
    </w:p>
    <w:p w14:paraId="1F17ADB5" w14:textId="77777777" w:rsidR="0083513D" w:rsidRDefault="0083513D" w:rsidP="0083513D">
      <w:r>
        <w:t>- E-mail: tommasi.felipe@gmail.com</w:t>
      </w:r>
    </w:p>
    <w:p w14:paraId="6A6FB212" w14:textId="77777777" w:rsidR="0083513D" w:rsidRDefault="0083513D" w:rsidP="0083513D">
      <w:r>
        <w:t xml:space="preserve"> </w:t>
      </w:r>
    </w:p>
    <w:p w14:paraId="5A0F5B04" w14:textId="77777777" w:rsidR="0083513D" w:rsidRDefault="0083513D" w:rsidP="0083513D"/>
    <w:p w14:paraId="1A2399AC" w14:textId="77777777" w:rsidR="0083513D" w:rsidRDefault="0083513D" w:rsidP="0083513D">
      <w:r>
        <w:t xml:space="preserve">- Carga horária semanal: </w:t>
      </w:r>
    </w:p>
    <w:p w14:paraId="62CB2091" w14:textId="77777777" w:rsidR="0083513D" w:rsidRDefault="0083513D" w:rsidP="0083513D"/>
    <w:p w14:paraId="25AD46A6" w14:textId="77777777" w:rsidR="0083513D" w:rsidRDefault="0083513D" w:rsidP="0083513D">
      <w:r>
        <w:t>FORMAÇÃO PROFISSIONAL</w:t>
      </w:r>
    </w:p>
    <w:p w14:paraId="037C1E55" w14:textId="77777777" w:rsidR="0083513D" w:rsidRDefault="0083513D" w:rsidP="0083513D">
      <w:r>
        <w:t>- Faculdade e data de formação: EMESCAM / abril/2020</w:t>
      </w:r>
    </w:p>
    <w:p w14:paraId="4BA4560E" w14:textId="77777777" w:rsidR="0083513D" w:rsidRDefault="0083513D" w:rsidP="0083513D">
      <w:r>
        <w:t xml:space="preserve">- Residência Médica ( x) Não ( ) Sim | Especialidade:  </w:t>
      </w:r>
    </w:p>
    <w:p w14:paraId="7A86333F" w14:textId="77777777" w:rsidR="0083513D" w:rsidRDefault="0083513D" w:rsidP="0083513D">
      <w:r>
        <w:t>- Pós-Graduação ( x) Não ( ) Sim</w:t>
      </w:r>
    </w:p>
    <w:p w14:paraId="0968E1C4" w14:textId="77777777" w:rsidR="0083513D" w:rsidRDefault="0083513D" w:rsidP="0083513D"/>
    <w:p w14:paraId="17A9C2A5" w14:textId="77777777" w:rsidR="0083513D" w:rsidRDefault="0083513D" w:rsidP="0083513D">
      <w:r>
        <w:t xml:space="preserve">- Habilidade em: </w:t>
      </w:r>
    </w:p>
    <w:p w14:paraId="669CEE62" w14:textId="77777777" w:rsidR="0083513D" w:rsidRDefault="0083513D" w:rsidP="0083513D">
      <w:r>
        <w:t>(X) Suporte Avançado de Vida em Cardiologia - ACLS (realizado nos últimos 02 anos);</w:t>
      </w:r>
    </w:p>
    <w:p w14:paraId="2D721984" w14:textId="77777777" w:rsidR="0083513D" w:rsidRDefault="0083513D" w:rsidP="0083513D">
      <w:r>
        <w:t>( ) Fundamentos em Medicina Intensiva;</w:t>
      </w:r>
    </w:p>
    <w:p w14:paraId="0D49B6B8" w14:textId="77777777" w:rsidR="0083513D" w:rsidRDefault="0083513D" w:rsidP="0083513D">
      <w:r>
        <w:t>( ) Via Aérea difícil;</w:t>
      </w:r>
    </w:p>
    <w:p w14:paraId="5FF37B8C" w14:textId="77777777" w:rsidR="0083513D" w:rsidRDefault="0083513D" w:rsidP="0083513D">
      <w:r>
        <w:lastRenderedPageBreak/>
        <w:t>( ) Ventilação Mecânica;</w:t>
      </w:r>
    </w:p>
    <w:p w14:paraId="1AD7875F" w14:textId="77777777" w:rsidR="0083513D" w:rsidRDefault="0083513D" w:rsidP="0083513D">
      <w:r>
        <w:t xml:space="preserve">(X) cursos referentes a medicina de emergência </w:t>
      </w:r>
    </w:p>
    <w:p w14:paraId="5971155C" w14:textId="77777777" w:rsidR="0083513D" w:rsidRDefault="0083513D" w:rsidP="0083513D">
      <w:r>
        <w:t>() cursos referentes a pediatria</w:t>
      </w:r>
    </w:p>
    <w:p w14:paraId="624D600F" w14:textId="77777777" w:rsidR="0083513D" w:rsidRDefault="0083513D" w:rsidP="0083513D"/>
    <w:p w14:paraId="4D6B0008" w14:textId="77777777" w:rsidR="0083513D" w:rsidRDefault="0083513D" w:rsidP="0083513D">
      <w:r>
        <w:t>ATUAÇÃO PROFISSIONAL</w:t>
      </w:r>
    </w:p>
    <w:p w14:paraId="1CED11EB" w14:textId="77777777" w:rsidR="0083513D" w:rsidRDefault="0083513D" w:rsidP="0083513D">
      <w:r>
        <w:t>(  ) UBS</w:t>
      </w:r>
    </w:p>
    <w:p w14:paraId="4DD52422" w14:textId="77777777" w:rsidR="0083513D" w:rsidRDefault="0083513D" w:rsidP="0083513D">
      <w:r>
        <w:t xml:space="preserve">- Pronto socorro: </w:t>
      </w:r>
    </w:p>
    <w:p w14:paraId="04D81C4C" w14:textId="77777777" w:rsidR="0083513D" w:rsidRDefault="0083513D" w:rsidP="0083513D">
      <w:r>
        <w:t>(X) Porta clinico geral | Quanto tempo:  1 ano e meio (PA de alto laje)</w:t>
      </w:r>
    </w:p>
    <w:p w14:paraId="71C25152" w14:textId="77777777" w:rsidR="0083513D" w:rsidRDefault="0083513D" w:rsidP="0083513D">
      <w:r>
        <w:t>(  ) Porta pediatria | Quanto tempo:</w:t>
      </w:r>
    </w:p>
    <w:p w14:paraId="46B69C18" w14:textId="77777777" w:rsidR="0083513D" w:rsidRDefault="0083513D" w:rsidP="0083513D">
      <w:r>
        <w:t>(  ) Urgência e emergência | Quanto tempo:</w:t>
      </w:r>
    </w:p>
    <w:p w14:paraId="668F0E5F" w14:textId="77777777" w:rsidR="0083513D" w:rsidRDefault="0083513D" w:rsidP="0083513D">
      <w:r>
        <w:t>(  )Rotina de clínica médica |quanto tempo</w:t>
      </w:r>
    </w:p>
    <w:p w14:paraId="1927418F" w14:textId="77777777" w:rsidR="0083513D" w:rsidRDefault="0083513D" w:rsidP="0083513D">
      <w:r>
        <w:t xml:space="preserve">(  )Terapia intensiva/UTI: |Quanto tempo: </w:t>
      </w:r>
    </w:p>
    <w:p w14:paraId="120AC5C5" w14:textId="77777777" w:rsidR="0083513D" w:rsidRDefault="0083513D" w:rsidP="0083513D"/>
    <w:p w14:paraId="4251E099" w14:textId="77777777" w:rsidR="0083513D" w:rsidRDefault="0083513D" w:rsidP="0083513D">
      <w:r>
        <w:t>RECEBIMENTO:</w:t>
      </w:r>
    </w:p>
    <w:p w14:paraId="5A2212BD" w14:textId="77777777" w:rsidR="0083513D" w:rsidRDefault="0083513D" w:rsidP="0083513D">
      <w:r>
        <w:t>PJ PRÓPRIA ()</w:t>
      </w:r>
    </w:p>
    <w:p w14:paraId="6835CF99" w14:textId="77777777" w:rsidR="0083513D" w:rsidRDefault="0083513D" w:rsidP="0083513D">
      <w:r>
        <w:t>MEDICALS (X)</w:t>
      </w:r>
    </w:p>
    <w:p w14:paraId="736A12D8" w14:textId="77777777" w:rsidR="0083513D" w:rsidRDefault="0083513D" w:rsidP="0083513D"/>
    <w:p w14:paraId="4761E8BF" w14:textId="77777777" w:rsidR="0083513D" w:rsidRDefault="0083513D" w:rsidP="0083513D">
      <w:r>
        <w:t>DADOS BANCÁRIOS</w:t>
      </w:r>
    </w:p>
    <w:p w14:paraId="122AC008" w14:textId="77777777" w:rsidR="0083513D" w:rsidRDefault="0083513D" w:rsidP="0083513D">
      <w:r>
        <w:t xml:space="preserve">- Banco: Santander </w:t>
      </w:r>
    </w:p>
    <w:p w14:paraId="0D15A1D1" w14:textId="77777777" w:rsidR="0083513D" w:rsidRDefault="0083513D" w:rsidP="0083513D">
      <w:r>
        <w:t>- Nº da Agência:  3345</w:t>
      </w:r>
    </w:p>
    <w:p w14:paraId="11ED772A" w14:textId="77777777" w:rsidR="0083513D" w:rsidRDefault="0083513D" w:rsidP="0083513D">
      <w:r>
        <w:t>- Nº da Conta: 01088698-5</w:t>
      </w:r>
    </w:p>
    <w:p w14:paraId="2D963CFE" w14:textId="5E014E7D" w:rsidR="0083513D" w:rsidRPr="0083513D" w:rsidRDefault="0083513D" w:rsidP="0083513D">
      <w:r>
        <w:t>- PIX: 154.676.577-80</w:t>
      </w:r>
    </w:p>
    <w:sectPr w:rsidR="0083513D" w:rsidRPr="00835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3D"/>
    <w:rsid w:val="0083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6F87"/>
  <w15:chartTrackingRefBased/>
  <w15:docId w15:val="{408AEA95-879F-4ED9-9943-517C19C8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 Balla</dc:creator>
  <cp:keywords/>
  <dc:description/>
  <cp:lastModifiedBy>Rosane Balla</cp:lastModifiedBy>
  <cp:revision>2</cp:revision>
  <dcterms:created xsi:type="dcterms:W3CDTF">2022-01-10T12:04:00Z</dcterms:created>
  <dcterms:modified xsi:type="dcterms:W3CDTF">2022-01-10T12:04:00Z</dcterms:modified>
</cp:coreProperties>
</file>